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8" w:rsidRPr="004279E2" w:rsidRDefault="006D12D6" w:rsidP="0039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27</w:t>
      </w:r>
      <w:r w:rsidR="0089175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.11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Финансовое управление признано победителем конкурса проектов по представлению бюджета для граждан в 2023 году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4049B2" w:rsidRDefault="006D12D6" w:rsidP="0003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управление администрации</w:t>
      </w:r>
      <w:r w:rsidR="00562FD7"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Андроповского муниципального округа Ставропольского края </w:t>
      </w: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признано Министерством финансов Ставропольского края победителем конкурса </w:t>
      </w:r>
      <w:r w:rsid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номинации </w:t>
      </w: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юридических лиц «Современные формы представления проекта местного бюджета для граждан» в 2023 году</w:t>
      </w:r>
      <w:r w:rsidR="00562FD7"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12D6" w:rsidRPr="004049B2" w:rsidRDefault="006D12D6" w:rsidP="006D1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текстом Благодарственного письма можно ознакомиться на официальном сайте </w:t>
      </w:r>
      <w:r w:rsidR="004049B2"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Минфина Ставропольского края </w:t>
      </w: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049B2"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ройдя по </w:t>
      </w:r>
      <w:r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предлагаемой ссылке</w:t>
      </w:r>
      <w:r w:rsidR="004049B2" w:rsidRPr="0040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EC7D21">
        <w:fldChar w:fldCharType="begin"/>
      </w:r>
      <w:r w:rsidR="00EC7D21">
        <w:instrText xml:space="preserve"> HYPERLINK "https://openbudsk.ru/contest/sub-251088" </w:instrText>
      </w:r>
      <w:r w:rsidR="00EC7D21">
        <w:fldChar w:fldCharType="separate"/>
      </w:r>
      <w:r w:rsidR="004049B2" w:rsidRPr="004049B2">
        <w:rPr>
          <w:rStyle w:val="a6"/>
          <w:rFonts w:ascii="Times New Roman" w:hAnsi="Times New Roman" w:cs="Times New Roman"/>
          <w:sz w:val="28"/>
          <w:szCs w:val="28"/>
        </w:rPr>
        <w:t>https://openbudsk.ru/contest/sub-251088</w:t>
      </w:r>
      <w:r w:rsidR="00EC7D21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sectPr w:rsidR="006D12D6" w:rsidRPr="004049B2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0363"/>
    <w:rsid w:val="00034C5A"/>
    <w:rsid w:val="00051DE1"/>
    <w:rsid w:val="00136A27"/>
    <w:rsid w:val="00182C12"/>
    <w:rsid w:val="00192263"/>
    <w:rsid w:val="001F587E"/>
    <w:rsid w:val="00262DDF"/>
    <w:rsid w:val="002C3EE5"/>
    <w:rsid w:val="002E4EBD"/>
    <w:rsid w:val="00344680"/>
    <w:rsid w:val="0034519E"/>
    <w:rsid w:val="00353E8D"/>
    <w:rsid w:val="003926DA"/>
    <w:rsid w:val="00397838"/>
    <w:rsid w:val="003D4AF9"/>
    <w:rsid w:val="004049B2"/>
    <w:rsid w:val="00404CA9"/>
    <w:rsid w:val="004237BB"/>
    <w:rsid w:val="004279E2"/>
    <w:rsid w:val="0048473B"/>
    <w:rsid w:val="004923C6"/>
    <w:rsid w:val="004B1B0F"/>
    <w:rsid w:val="004E6F8A"/>
    <w:rsid w:val="00501090"/>
    <w:rsid w:val="00512EB8"/>
    <w:rsid w:val="00562FD7"/>
    <w:rsid w:val="005643A7"/>
    <w:rsid w:val="005A4A65"/>
    <w:rsid w:val="005C37B3"/>
    <w:rsid w:val="0062710E"/>
    <w:rsid w:val="00632E8C"/>
    <w:rsid w:val="0064126B"/>
    <w:rsid w:val="006D12D6"/>
    <w:rsid w:val="00726E81"/>
    <w:rsid w:val="00742C78"/>
    <w:rsid w:val="007B55E0"/>
    <w:rsid w:val="00864B3D"/>
    <w:rsid w:val="0089175F"/>
    <w:rsid w:val="00895507"/>
    <w:rsid w:val="0093062C"/>
    <w:rsid w:val="00951B12"/>
    <w:rsid w:val="00987C3F"/>
    <w:rsid w:val="009F4AC3"/>
    <w:rsid w:val="00A36ED1"/>
    <w:rsid w:val="00A4039F"/>
    <w:rsid w:val="00A83E58"/>
    <w:rsid w:val="00B3130D"/>
    <w:rsid w:val="00B64A6D"/>
    <w:rsid w:val="00BA5903"/>
    <w:rsid w:val="00BB4C09"/>
    <w:rsid w:val="00BC13D9"/>
    <w:rsid w:val="00BD7D62"/>
    <w:rsid w:val="00C40D38"/>
    <w:rsid w:val="00CE074A"/>
    <w:rsid w:val="00D42A78"/>
    <w:rsid w:val="00D7207D"/>
    <w:rsid w:val="00DA4349"/>
    <w:rsid w:val="00DB4EBF"/>
    <w:rsid w:val="00DD29B1"/>
    <w:rsid w:val="00DD6088"/>
    <w:rsid w:val="00DF3D34"/>
    <w:rsid w:val="00E10759"/>
    <w:rsid w:val="00E60931"/>
    <w:rsid w:val="00EA6F0C"/>
    <w:rsid w:val="00EC2504"/>
    <w:rsid w:val="00EC7D21"/>
    <w:rsid w:val="00EE3714"/>
    <w:rsid w:val="00EF43C3"/>
    <w:rsid w:val="00F353EB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DA3B-619D-4D3D-A8CF-8CABB1C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2023-11-27T12:10:00Z</dcterms:created>
  <dcterms:modified xsi:type="dcterms:W3CDTF">2023-11-27T12:10:00Z</dcterms:modified>
</cp:coreProperties>
</file>