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26" w:rsidRPr="00DD5F7E" w:rsidRDefault="00324526" w:rsidP="00324526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11.09.2020   Поправки в бюджет</w:t>
      </w:r>
    </w:p>
    <w:p w:rsidR="00417C13" w:rsidRPr="00324526" w:rsidRDefault="00324526" w:rsidP="00324526">
      <w:r w:rsidRPr="00DD5F7E">
        <w:rPr>
          <w:rFonts w:ascii="Times New Roman" w:hAnsi="Times New Roman" w:cs="Times New Roman"/>
          <w:sz w:val="28"/>
          <w:szCs w:val="28"/>
        </w:rPr>
        <w:t>На заседании Совета Андроповского муниципального района Ставропольского края были приняты очередные изменения в бюджет муниципального района на 2020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603">
        <w:rPr>
          <w:rFonts w:ascii="Times New Roman" w:hAnsi="Times New Roman" w:cs="Times New Roman"/>
          <w:sz w:val="28"/>
          <w:szCs w:val="28"/>
        </w:rPr>
        <w:t xml:space="preserve">В связи с увеличением объема межбюджетных трансфертов,  планируемых к поступлению из бюджета края на сумму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49460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494603">
        <w:rPr>
          <w:rFonts w:ascii="Times New Roman" w:hAnsi="Times New Roman" w:cs="Times New Roman"/>
          <w:sz w:val="28"/>
          <w:szCs w:val="28"/>
        </w:rPr>
        <w:t xml:space="preserve"> рублей увелич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494603">
        <w:rPr>
          <w:rFonts w:ascii="Times New Roman" w:hAnsi="Times New Roman" w:cs="Times New Roman"/>
          <w:sz w:val="28"/>
          <w:szCs w:val="28"/>
        </w:rPr>
        <w:t xml:space="preserve"> ассигнования 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603">
        <w:rPr>
          <w:rFonts w:ascii="Times New Roman" w:hAnsi="Times New Roman" w:cs="Times New Roman"/>
          <w:sz w:val="28"/>
          <w:szCs w:val="28"/>
        </w:rPr>
        <w:t>на ежемесячное денежное вознаграждение за классное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946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оказание мер социальной поддержки населению.</w:t>
      </w:r>
      <w:bookmarkStart w:id="0" w:name="_GoBack"/>
      <w:bookmarkEnd w:id="0"/>
    </w:p>
    <w:sectPr w:rsidR="00417C13" w:rsidRPr="0032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25176"/>
    <w:rsid w:val="001D70AE"/>
    <w:rsid w:val="002B5146"/>
    <w:rsid w:val="002E2737"/>
    <w:rsid w:val="00324526"/>
    <w:rsid w:val="00417C13"/>
    <w:rsid w:val="00450040"/>
    <w:rsid w:val="00606793"/>
    <w:rsid w:val="007C0685"/>
    <w:rsid w:val="00893200"/>
    <w:rsid w:val="008D43D7"/>
    <w:rsid w:val="00B13AA9"/>
    <w:rsid w:val="00B77F5C"/>
    <w:rsid w:val="00C15276"/>
    <w:rsid w:val="00C546B1"/>
    <w:rsid w:val="00CC1F0A"/>
    <w:rsid w:val="00DB5EA3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2021-12-07T06:54:00Z</dcterms:created>
  <dcterms:modified xsi:type="dcterms:W3CDTF">2021-12-07T06:54:00Z</dcterms:modified>
</cp:coreProperties>
</file>