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93" w:rsidRPr="00DD5F7E" w:rsidRDefault="00606793" w:rsidP="00606793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09.02.2021 Поправки в бюджет</w:t>
      </w:r>
    </w:p>
    <w:p w:rsidR="00606793" w:rsidRDefault="00606793" w:rsidP="00606793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E">
        <w:rPr>
          <w:rFonts w:ascii="Times New Roman" w:hAnsi="Times New Roman" w:cs="Times New Roman"/>
          <w:sz w:val="28"/>
          <w:szCs w:val="28"/>
        </w:rPr>
        <w:t>На заседании Совета Андроповского муниципального округа Ставропольского края были приняты изменения в бюджет муниципального округа на 2021 год.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022C5">
        <w:rPr>
          <w:rFonts w:ascii="Times New Roman" w:hAnsi="Times New Roman" w:cs="Times New Roman"/>
          <w:sz w:val="28"/>
          <w:szCs w:val="28"/>
        </w:rPr>
        <w:t xml:space="preserve"> связи с возвратом остатков межбюджетных субсидий, предоставленных бюджету Андроповского муниципального района и бюджетам поселений в 2020 году и на основании соглашений с органами исполнительной власти Ставропольского края, подлежащим использованию в 2021 году</w:t>
      </w:r>
      <w:r>
        <w:rPr>
          <w:rFonts w:ascii="Times New Roman" w:hAnsi="Times New Roman" w:cs="Times New Roman"/>
          <w:sz w:val="28"/>
          <w:szCs w:val="28"/>
        </w:rPr>
        <w:t>, уточнены ассигнования на сумму более 53 млн. рублей.</w:t>
      </w:r>
    </w:p>
    <w:p w:rsidR="00C15276" w:rsidRPr="00606793" w:rsidRDefault="00C15276" w:rsidP="00606793">
      <w:bookmarkStart w:id="0" w:name="_GoBack"/>
      <w:bookmarkEnd w:id="0"/>
    </w:p>
    <w:sectPr w:rsidR="00C15276" w:rsidRPr="0060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042D64"/>
    <w:rsid w:val="00125176"/>
    <w:rsid w:val="001D70AE"/>
    <w:rsid w:val="002B5146"/>
    <w:rsid w:val="002E2737"/>
    <w:rsid w:val="00450040"/>
    <w:rsid w:val="00606793"/>
    <w:rsid w:val="007C0685"/>
    <w:rsid w:val="00893200"/>
    <w:rsid w:val="00B77F5C"/>
    <w:rsid w:val="00C15276"/>
    <w:rsid w:val="00C546B1"/>
    <w:rsid w:val="00CC1F0A"/>
    <w:rsid w:val="00DB5EA3"/>
    <w:rsid w:val="00E33C39"/>
    <w:rsid w:val="00F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2021-12-06T12:19:00Z</dcterms:created>
  <dcterms:modified xsi:type="dcterms:W3CDTF">2021-12-06T12:19:00Z</dcterms:modified>
</cp:coreProperties>
</file>