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22" w:rsidRPr="009065C6" w:rsidRDefault="009E0027" w:rsidP="00AE5222">
      <w:pPr>
        <w:tabs>
          <w:tab w:val="center" w:pos="4705"/>
          <w:tab w:val="left" w:pos="7218"/>
          <w:tab w:val="left" w:pos="8605"/>
        </w:tabs>
        <w:jc w:val="right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20B385F9" wp14:editId="222770A9">
            <wp:extent cx="5238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22">
        <w:rPr>
          <w:noProof/>
          <w:color w:val="000000"/>
          <w:sz w:val="28"/>
          <w:szCs w:val="28"/>
        </w:rPr>
        <w:t xml:space="preserve">                                              ПРОЕКТ</w:t>
      </w:r>
    </w:p>
    <w:p w:rsidR="00AE5222" w:rsidRPr="001B52E2" w:rsidRDefault="00AE5222" w:rsidP="00AE5222">
      <w:pPr>
        <w:tabs>
          <w:tab w:val="center" w:pos="4705"/>
          <w:tab w:val="left" w:pos="7218"/>
          <w:tab w:val="left" w:pos="8605"/>
        </w:tabs>
        <w:spacing w:line="240" w:lineRule="exact"/>
        <w:jc w:val="center"/>
        <w:rPr>
          <w:color w:val="000000"/>
          <w:sz w:val="28"/>
          <w:szCs w:val="28"/>
        </w:rPr>
      </w:pPr>
    </w:p>
    <w:p w:rsidR="00AE5222" w:rsidRPr="001B52E2" w:rsidRDefault="00AE5222" w:rsidP="00AE5222">
      <w:pPr>
        <w:jc w:val="center"/>
        <w:rPr>
          <w:color w:val="000000"/>
          <w:sz w:val="28"/>
          <w:szCs w:val="28"/>
        </w:rPr>
      </w:pPr>
      <w:r w:rsidRPr="001B52E2">
        <w:rPr>
          <w:color w:val="000000"/>
          <w:sz w:val="28"/>
          <w:szCs w:val="28"/>
        </w:rPr>
        <w:t>СОВЕТ АНДРОПОВСКОГО МУНИЦИПАЛЬНОГО ОКРУГА</w:t>
      </w:r>
    </w:p>
    <w:p w:rsidR="00AE5222" w:rsidRPr="001B52E2" w:rsidRDefault="00AE5222" w:rsidP="00AE5222">
      <w:pPr>
        <w:jc w:val="center"/>
        <w:rPr>
          <w:color w:val="000000"/>
          <w:sz w:val="28"/>
          <w:szCs w:val="28"/>
        </w:rPr>
      </w:pPr>
      <w:r w:rsidRPr="001B52E2">
        <w:rPr>
          <w:color w:val="000000"/>
          <w:sz w:val="28"/>
          <w:szCs w:val="28"/>
        </w:rPr>
        <w:t>СТАВРОПОЛЬСКОГО КРАЯ</w:t>
      </w:r>
    </w:p>
    <w:p w:rsidR="00AE5222" w:rsidRPr="001B52E2" w:rsidRDefault="00AE5222" w:rsidP="00AE5222">
      <w:pPr>
        <w:tabs>
          <w:tab w:val="center" w:pos="4705"/>
          <w:tab w:val="left" w:pos="7218"/>
          <w:tab w:val="left" w:pos="8605"/>
        </w:tabs>
        <w:spacing w:line="240" w:lineRule="exact"/>
        <w:jc w:val="center"/>
        <w:rPr>
          <w:color w:val="000000"/>
          <w:sz w:val="28"/>
          <w:szCs w:val="28"/>
        </w:rPr>
      </w:pPr>
    </w:p>
    <w:p w:rsidR="00AE5222" w:rsidRPr="009065C6" w:rsidRDefault="00AE5222" w:rsidP="00AE5222">
      <w:pPr>
        <w:tabs>
          <w:tab w:val="center" w:pos="4705"/>
          <w:tab w:val="left" w:pos="7218"/>
          <w:tab w:val="left" w:pos="8605"/>
        </w:tabs>
        <w:jc w:val="center"/>
        <w:rPr>
          <w:color w:val="000000"/>
          <w:sz w:val="32"/>
          <w:szCs w:val="32"/>
        </w:rPr>
      </w:pPr>
      <w:proofErr w:type="gramStart"/>
      <w:r w:rsidRPr="009065C6">
        <w:rPr>
          <w:color w:val="000000"/>
          <w:sz w:val="32"/>
          <w:szCs w:val="32"/>
        </w:rPr>
        <w:t>Р</w:t>
      </w:r>
      <w:proofErr w:type="gramEnd"/>
      <w:r w:rsidRPr="009065C6">
        <w:rPr>
          <w:color w:val="000000"/>
          <w:sz w:val="32"/>
          <w:szCs w:val="32"/>
        </w:rPr>
        <w:t xml:space="preserve"> Е Ш Е Н И Е</w:t>
      </w:r>
    </w:p>
    <w:p w:rsidR="00AE5222" w:rsidRPr="000C3AD7" w:rsidRDefault="00AE5222" w:rsidP="000B3706">
      <w:pPr>
        <w:pStyle w:val="ConsTitle"/>
        <w:widowControl/>
        <w:spacing w:line="240" w:lineRule="exact"/>
        <w:ind w:right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C3AD7">
        <w:rPr>
          <w:rFonts w:ascii="Times New Roman" w:hAnsi="Times New Roman" w:cs="Times New Roman"/>
          <w:b w:val="0"/>
          <w:sz w:val="28"/>
          <w:szCs w:val="28"/>
        </w:rPr>
        <w:t>202</w:t>
      </w:r>
      <w:r w:rsidR="004D78A9">
        <w:rPr>
          <w:rFonts w:ascii="Times New Roman" w:hAnsi="Times New Roman" w:cs="Times New Roman"/>
          <w:b w:val="0"/>
          <w:sz w:val="28"/>
          <w:szCs w:val="28"/>
        </w:rPr>
        <w:t>6</w:t>
      </w:r>
      <w:r w:rsidRPr="000C3AD7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                                              №</w:t>
      </w:r>
    </w:p>
    <w:p w:rsidR="00AE5222" w:rsidRPr="000C3AD7" w:rsidRDefault="00AE5222" w:rsidP="00AE5222">
      <w:pPr>
        <w:pStyle w:val="ConsTitle"/>
        <w:widowControl/>
        <w:spacing w:line="240" w:lineRule="exact"/>
        <w:ind w:right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C3AD7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0C3AD7">
        <w:rPr>
          <w:rFonts w:ascii="Times New Roman" w:hAnsi="Times New Roman" w:cs="Times New Roman"/>
          <w:b w:val="0"/>
          <w:sz w:val="28"/>
          <w:szCs w:val="28"/>
        </w:rPr>
        <w:t>. Курсавка</w:t>
      </w:r>
    </w:p>
    <w:p w:rsidR="00B734E7" w:rsidRDefault="00B734E7" w:rsidP="00B734E7">
      <w:pPr>
        <w:jc w:val="both"/>
        <w:rPr>
          <w:sz w:val="28"/>
          <w:szCs w:val="28"/>
        </w:rPr>
      </w:pPr>
    </w:p>
    <w:p w:rsidR="005A4EB6" w:rsidRPr="00B734E7" w:rsidRDefault="005A4EB6" w:rsidP="00B734E7">
      <w:pPr>
        <w:suppressAutoHyphens/>
        <w:spacing w:line="240" w:lineRule="exact"/>
        <w:jc w:val="both"/>
        <w:rPr>
          <w:sz w:val="28"/>
          <w:szCs w:val="28"/>
          <w:lang w:eastAsia="ru-RU"/>
        </w:rPr>
      </w:pPr>
      <w:r w:rsidRPr="008B4D8D">
        <w:rPr>
          <w:sz w:val="28"/>
          <w:szCs w:val="28"/>
          <w:lang w:eastAsia="ru-RU"/>
        </w:rPr>
        <w:t xml:space="preserve">Об исполнении бюджета Андроповского муниципального </w:t>
      </w:r>
      <w:r w:rsidR="00B52611">
        <w:rPr>
          <w:sz w:val="28"/>
          <w:szCs w:val="28"/>
          <w:lang w:eastAsia="ru-RU"/>
        </w:rPr>
        <w:t>округа</w:t>
      </w:r>
      <w:r w:rsidRPr="008B4D8D">
        <w:rPr>
          <w:sz w:val="28"/>
          <w:szCs w:val="28"/>
          <w:lang w:eastAsia="ru-RU"/>
        </w:rPr>
        <w:t xml:space="preserve"> Ставропольского края </w:t>
      </w:r>
      <w:r>
        <w:rPr>
          <w:sz w:val="28"/>
          <w:szCs w:val="28"/>
          <w:lang w:eastAsia="ru-RU"/>
        </w:rPr>
        <w:t>за 20</w:t>
      </w:r>
      <w:r w:rsidR="00B52611">
        <w:rPr>
          <w:sz w:val="28"/>
          <w:szCs w:val="28"/>
          <w:lang w:eastAsia="ru-RU"/>
        </w:rPr>
        <w:t>2</w:t>
      </w:r>
      <w:r w:rsidR="004D78A9">
        <w:rPr>
          <w:sz w:val="28"/>
          <w:szCs w:val="28"/>
          <w:lang w:eastAsia="ru-RU"/>
        </w:rPr>
        <w:t>5</w:t>
      </w:r>
      <w:r w:rsidRPr="008B4D8D">
        <w:rPr>
          <w:sz w:val="28"/>
          <w:szCs w:val="28"/>
          <w:lang w:eastAsia="ru-RU"/>
        </w:rPr>
        <w:t xml:space="preserve"> год</w:t>
      </w:r>
    </w:p>
    <w:p w:rsidR="00B734E7" w:rsidRDefault="00B734E7" w:rsidP="00B734E7">
      <w:pPr>
        <w:ind w:firstLine="709"/>
        <w:jc w:val="both"/>
        <w:rPr>
          <w:sz w:val="28"/>
          <w:szCs w:val="28"/>
        </w:rPr>
      </w:pPr>
    </w:p>
    <w:p w:rsidR="005A4EB6" w:rsidRDefault="005A4EB6" w:rsidP="00B734E7">
      <w:pPr>
        <w:ind w:firstLine="709"/>
        <w:jc w:val="both"/>
        <w:rPr>
          <w:sz w:val="28"/>
          <w:szCs w:val="28"/>
        </w:rPr>
      </w:pPr>
      <w:proofErr w:type="gramStart"/>
      <w:r w:rsidRPr="00ED3267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Андроповском муниципальном </w:t>
      </w:r>
      <w:r w:rsidR="00B52611">
        <w:rPr>
          <w:sz w:val="28"/>
          <w:szCs w:val="28"/>
        </w:rPr>
        <w:t>округе</w:t>
      </w:r>
      <w:r w:rsidRPr="00ED3267">
        <w:rPr>
          <w:sz w:val="28"/>
          <w:szCs w:val="28"/>
        </w:rPr>
        <w:t xml:space="preserve"> Ставропольского края, утвержденным решением Совета Андроповского муниципального </w:t>
      </w:r>
      <w:r w:rsidR="00B52611">
        <w:rPr>
          <w:sz w:val="28"/>
          <w:szCs w:val="28"/>
        </w:rPr>
        <w:t>округа</w:t>
      </w:r>
      <w:r w:rsidRPr="00ED3267">
        <w:rPr>
          <w:sz w:val="28"/>
          <w:szCs w:val="28"/>
        </w:rPr>
        <w:t xml:space="preserve"> Ставропольского края </w:t>
      </w:r>
      <w:r w:rsidRPr="00B52611">
        <w:rPr>
          <w:sz w:val="28"/>
          <w:szCs w:val="28"/>
        </w:rPr>
        <w:t xml:space="preserve">от 16 </w:t>
      </w:r>
      <w:r w:rsidR="00B52611" w:rsidRPr="00B52611">
        <w:rPr>
          <w:sz w:val="28"/>
          <w:szCs w:val="28"/>
        </w:rPr>
        <w:t>октября</w:t>
      </w:r>
      <w:r w:rsidRPr="00B52611">
        <w:rPr>
          <w:sz w:val="28"/>
          <w:szCs w:val="28"/>
        </w:rPr>
        <w:t xml:space="preserve"> 20</w:t>
      </w:r>
      <w:r w:rsidR="00B52611" w:rsidRPr="00B52611">
        <w:rPr>
          <w:sz w:val="28"/>
          <w:szCs w:val="28"/>
        </w:rPr>
        <w:t>20</w:t>
      </w:r>
      <w:r w:rsidRPr="00B52611">
        <w:rPr>
          <w:sz w:val="28"/>
          <w:szCs w:val="28"/>
        </w:rPr>
        <w:t xml:space="preserve"> г. № </w:t>
      </w:r>
      <w:r w:rsidR="00B52611" w:rsidRPr="00B52611">
        <w:rPr>
          <w:sz w:val="28"/>
          <w:szCs w:val="28"/>
        </w:rPr>
        <w:t>2</w:t>
      </w:r>
      <w:r w:rsidRPr="00B52611">
        <w:rPr>
          <w:sz w:val="28"/>
          <w:szCs w:val="28"/>
        </w:rPr>
        <w:t>/</w:t>
      </w:r>
      <w:r w:rsidR="00B52611" w:rsidRPr="00B52611">
        <w:rPr>
          <w:sz w:val="28"/>
          <w:szCs w:val="28"/>
        </w:rPr>
        <w:t>20</w:t>
      </w:r>
      <w:r w:rsidRPr="00B52611">
        <w:rPr>
          <w:sz w:val="28"/>
          <w:szCs w:val="28"/>
        </w:rPr>
        <w:t>-</w:t>
      </w:r>
      <w:r w:rsidR="00B52611" w:rsidRPr="00B52611">
        <w:rPr>
          <w:sz w:val="28"/>
          <w:szCs w:val="28"/>
        </w:rPr>
        <w:t>1</w:t>
      </w:r>
      <w:r w:rsidRPr="00B52611">
        <w:rPr>
          <w:sz w:val="28"/>
          <w:szCs w:val="28"/>
        </w:rPr>
        <w:t xml:space="preserve"> </w:t>
      </w:r>
      <w:r w:rsidR="009709C7">
        <w:rPr>
          <w:sz w:val="28"/>
          <w:szCs w:val="28"/>
        </w:rPr>
        <w:t>«</w:t>
      </w:r>
      <w:r w:rsidRPr="00B52611">
        <w:rPr>
          <w:sz w:val="28"/>
          <w:szCs w:val="28"/>
        </w:rPr>
        <w:t xml:space="preserve">О бюджетном процессе в Андроповском муниципальном </w:t>
      </w:r>
      <w:r w:rsidR="00B52611" w:rsidRPr="00B52611">
        <w:rPr>
          <w:sz w:val="28"/>
          <w:szCs w:val="28"/>
        </w:rPr>
        <w:t xml:space="preserve">округе </w:t>
      </w:r>
      <w:r w:rsidRPr="00B52611">
        <w:rPr>
          <w:sz w:val="28"/>
          <w:szCs w:val="28"/>
        </w:rPr>
        <w:t>Ставропольского края</w:t>
      </w:r>
      <w:r w:rsidR="009709C7">
        <w:rPr>
          <w:sz w:val="28"/>
          <w:szCs w:val="28"/>
        </w:rPr>
        <w:t>»</w:t>
      </w:r>
      <w:r w:rsidRPr="00B52611">
        <w:rPr>
          <w:sz w:val="28"/>
          <w:szCs w:val="28"/>
        </w:rPr>
        <w:t xml:space="preserve">, рассмотрев отчет об исполнении бюджета Андроповского муниципального </w:t>
      </w:r>
      <w:r w:rsidR="00B52611" w:rsidRPr="00B52611">
        <w:rPr>
          <w:sz w:val="28"/>
          <w:szCs w:val="28"/>
        </w:rPr>
        <w:t>округа</w:t>
      </w:r>
      <w:r w:rsidRPr="00B52611">
        <w:rPr>
          <w:sz w:val="28"/>
          <w:szCs w:val="28"/>
        </w:rPr>
        <w:t xml:space="preserve"> Ставропольского края за 20</w:t>
      </w:r>
      <w:r w:rsidR="00B52611" w:rsidRPr="00B52611">
        <w:rPr>
          <w:sz w:val="28"/>
          <w:szCs w:val="28"/>
        </w:rPr>
        <w:t>2</w:t>
      </w:r>
      <w:r w:rsidR="004D78A9">
        <w:rPr>
          <w:sz w:val="28"/>
          <w:szCs w:val="28"/>
        </w:rPr>
        <w:t>5</w:t>
      </w:r>
      <w:r w:rsidRPr="00B52611">
        <w:rPr>
          <w:sz w:val="28"/>
          <w:szCs w:val="28"/>
        </w:rPr>
        <w:t xml:space="preserve"> год, Совет Андроповского муниципального </w:t>
      </w:r>
      <w:r w:rsidR="00B52611" w:rsidRPr="00B52611">
        <w:rPr>
          <w:sz w:val="28"/>
          <w:szCs w:val="28"/>
        </w:rPr>
        <w:t>округа</w:t>
      </w:r>
      <w:r w:rsidRPr="00B52611">
        <w:rPr>
          <w:sz w:val="28"/>
          <w:szCs w:val="28"/>
        </w:rPr>
        <w:t xml:space="preserve"> Ставропольского края</w:t>
      </w:r>
      <w:proofErr w:type="gramEnd"/>
    </w:p>
    <w:p w:rsidR="005A4EB6" w:rsidRPr="00B734E7" w:rsidRDefault="005A4EB6" w:rsidP="00B734E7">
      <w:pPr>
        <w:ind w:firstLine="709"/>
        <w:rPr>
          <w:sz w:val="28"/>
          <w:szCs w:val="28"/>
        </w:rPr>
      </w:pPr>
    </w:p>
    <w:p w:rsidR="005A4EB6" w:rsidRDefault="005A4EB6" w:rsidP="00B734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A4EB6" w:rsidRPr="00B734E7" w:rsidRDefault="005A4EB6" w:rsidP="00B734E7">
      <w:pPr>
        <w:ind w:firstLine="709"/>
        <w:jc w:val="both"/>
        <w:rPr>
          <w:sz w:val="28"/>
          <w:szCs w:val="28"/>
        </w:rPr>
      </w:pPr>
    </w:p>
    <w:p w:rsidR="005A4EB6" w:rsidRPr="00AA30D3" w:rsidRDefault="005A4EB6" w:rsidP="00B734E7">
      <w:pPr>
        <w:ind w:firstLine="709"/>
        <w:jc w:val="both"/>
        <w:rPr>
          <w:sz w:val="28"/>
          <w:szCs w:val="28"/>
        </w:rPr>
      </w:pPr>
      <w:r w:rsidRPr="008B4D8D">
        <w:rPr>
          <w:sz w:val="28"/>
          <w:szCs w:val="28"/>
        </w:rPr>
        <w:t xml:space="preserve">1. </w:t>
      </w:r>
      <w:proofErr w:type="gramStart"/>
      <w:r w:rsidRPr="008B4D8D">
        <w:rPr>
          <w:sz w:val="28"/>
          <w:szCs w:val="28"/>
        </w:rPr>
        <w:t xml:space="preserve">Утвердить отчет об исполнении бюджета Андроповского муниципального </w:t>
      </w:r>
      <w:r w:rsidR="00B52611">
        <w:rPr>
          <w:sz w:val="28"/>
          <w:szCs w:val="28"/>
        </w:rPr>
        <w:t>округа</w:t>
      </w:r>
      <w:r w:rsidRPr="008B4D8D">
        <w:rPr>
          <w:sz w:val="28"/>
          <w:szCs w:val="28"/>
        </w:rPr>
        <w:t xml:space="preserve"> Ставропольского края </w:t>
      </w:r>
      <w:r>
        <w:rPr>
          <w:sz w:val="28"/>
          <w:szCs w:val="28"/>
        </w:rPr>
        <w:t>за 20</w:t>
      </w:r>
      <w:r w:rsidR="00B52611">
        <w:rPr>
          <w:sz w:val="28"/>
          <w:szCs w:val="28"/>
        </w:rPr>
        <w:t>2</w:t>
      </w:r>
      <w:r w:rsidR="003416A0">
        <w:rPr>
          <w:sz w:val="28"/>
          <w:szCs w:val="28"/>
        </w:rPr>
        <w:t>5</w:t>
      </w:r>
      <w:r w:rsidRPr="008B4D8D">
        <w:rPr>
          <w:sz w:val="28"/>
          <w:szCs w:val="28"/>
        </w:rPr>
        <w:t xml:space="preserve"> год по доходам </w:t>
      </w:r>
      <w:r w:rsidR="009709C7">
        <w:rPr>
          <w:sz w:val="28"/>
          <w:szCs w:val="28"/>
        </w:rPr>
        <w:t xml:space="preserve">                           </w:t>
      </w:r>
      <w:r w:rsidRPr="008B4D8D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="004D78A9" w:rsidRPr="004D78A9">
        <w:rPr>
          <w:sz w:val="28"/>
          <w:szCs w:val="28"/>
        </w:rPr>
        <w:t>1 448 609 750,64</w:t>
      </w:r>
      <w:r w:rsidR="00B52611">
        <w:rPr>
          <w:sz w:val="28"/>
          <w:szCs w:val="28"/>
        </w:rPr>
        <w:t xml:space="preserve"> </w:t>
      </w:r>
      <w:r w:rsidRPr="008B4D8D">
        <w:rPr>
          <w:sz w:val="28"/>
          <w:szCs w:val="28"/>
        </w:rPr>
        <w:t xml:space="preserve">рублей, </w:t>
      </w:r>
      <w:r w:rsidRPr="00392330">
        <w:rPr>
          <w:sz w:val="28"/>
          <w:szCs w:val="28"/>
        </w:rPr>
        <w:t xml:space="preserve">по расходам в сумме </w:t>
      </w:r>
      <w:r w:rsidR="004D78A9" w:rsidRPr="004D78A9">
        <w:rPr>
          <w:sz w:val="28"/>
          <w:szCs w:val="28"/>
        </w:rPr>
        <w:t>1 458 018 124,53</w:t>
      </w:r>
      <w:r w:rsidRPr="00392330">
        <w:rPr>
          <w:sz w:val="28"/>
          <w:szCs w:val="28"/>
        </w:rPr>
        <w:t xml:space="preserve"> рубл</w:t>
      </w:r>
      <w:r w:rsidR="00CA61C2">
        <w:rPr>
          <w:sz w:val="28"/>
          <w:szCs w:val="28"/>
        </w:rPr>
        <w:t>я</w:t>
      </w:r>
      <w:r w:rsidRPr="00392330">
        <w:rPr>
          <w:sz w:val="28"/>
          <w:szCs w:val="28"/>
        </w:rPr>
        <w:t xml:space="preserve">, с превышением </w:t>
      </w:r>
      <w:r w:rsidR="00332F60" w:rsidRPr="00332F60">
        <w:rPr>
          <w:sz w:val="28"/>
          <w:szCs w:val="28"/>
        </w:rPr>
        <w:t>расходов над доходами (дефицитом бюджета)</w:t>
      </w:r>
      <w:r w:rsidR="009709C7">
        <w:rPr>
          <w:sz w:val="28"/>
          <w:szCs w:val="28"/>
        </w:rPr>
        <w:t xml:space="preserve">    </w:t>
      </w:r>
      <w:r w:rsidR="00CA61C2">
        <w:rPr>
          <w:sz w:val="28"/>
          <w:szCs w:val="28"/>
        </w:rPr>
        <w:t xml:space="preserve">           </w:t>
      </w:r>
      <w:r w:rsidR="009709C7">
        <w:rPr>
          <w:sz w:val="28"/>
          <w:szCs w:val="28"/>
        </w:rPr>
        <w:t xml:space="preserve">                          </w:t>
      </w:r>
      <w:r w:rsidRPr="00392330">
        <w:rPr>
          <w:sz w:val="28"/>
          <w:szCs w:val="28"/>
        </w:rPr>
        <w:t>в сумме</w:t>
      </w:r>
      <w:r w:rsidR="009709C7">
        <w:rPr>
          <w:sz w:val="28"/>
          <w:szCs w:val="28"/>
        </w:rPr>
        <w:t xml:space="preserve"> </w:t>
      </w:r>
      <w:r w:rsidR="004D78A9" w:rsidRPr="004D78A9">
        <w:rPr>
          <w:sz w:val="28"/>
          <w:szCs w:val="28"/>
        </w:rPr>
        <w:t>9 408 373,89</w:t>
      </w:r>
      <w:r w:rsidR="00332F60">
        <w:rPr>
          <w:sz w:val="28"/>
          <w:szCs w:val="28"/>
        </w:rPr>
        <w:t xml:space="preserve"> </w:t>
      </w:r>
      <w:r w:rsidRPr="00392330">
        <w:rPr>
          <w:sz w:val="28"/>
          <w:szCs w:val="28"/>
        </w:rPr>
        <w:t>рубл</w:t>
      </w:r>
      <w:r w:rsidR="00CA61C2">
        <w:rPr>
          <w:sz w:val="28"/>
          <w:szCs w:val="28"/>
        </w:rPr>
        <w:t>я</w:t>
      </w:r>
      <w:r w:rsidRPr="00392330">
        <w:rPr>
          <w:sz w:val="28"/>
          <w:szCs w:val="28"/>
        </w:rPr>
        <w:t xml:space="preserve"> и показателями исполнения бюджета Андроповского муниципального</w:t>
      </w:r>
      <w:r w:rsidRPr="008B4D8D">
        <w:rPr>
          <w:sz w:val="28"/>
          <w:szCs w:val="28"/>
        </w:rPr>
        <w:t xml:space="preserve"> </w:t>
      </w:r>
      <w:r w:rsidR="00332F60">
        <w:rPr>
          <w:sz w:val="28"/>
          <w:szCs w:val="28"/>
        </w:rPr>
        <w:t>округа</w:t>
      </w:r>
      <w:r w:rsidRPr="008B4D8D">
        <w:rPr>
          <w:sz w:val="28"/>
          <w:szCs w:val="28"/>
        </w:rPr>
        <w:t xml:space="preserve"> Ставропольского края</w:t>
      </w:r>
      <w:r w:rsidRPr="00F25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бюджет муниципального </w:t>
      </w:r>
      <w:r w:rsidR="00332F60">
        <w:rPr>
          <w:sz w:val="28"/>
          <w:szCs w:val="28"/>
        </w:rPr>
        <w:t>округа</w:t>
      </w:r>
      <w:r>
        <w:rPr>
          <w:sz w:val="28"/>
          <w:szCs w:val="28"/>
        </w:rPr>
        <w:t>) за 20</w:t>
      </w:r>
      <w:r w:rsidR="00332F60">
        <w:rPr>
          <w:sz w:val="28"/>
          <w:szCs w:val="28"/>
        </w:rPr>
        <w:t>2</w:t>
      </w:r>
      <w:r w:rsidR="004D78A9">
        <w:rPr>
          <w:sz w:val="28"/>
          <w:szCs w:val="28"/>
        </w:rPr>
        <w:t>5</w:t>
      </w:r>
      <w:r w:rsidRPr="00AA30D3">
        <w:rPr>
          <w:sz w:val="28"/>
          <w:szCs w:val="28"/>
        </w:rPr>
        <w:t xml:space="preserve"> год</w:t>
      </w:r>
      <w:proofErr w:type="gramEnd"/>
      <w:r>
        <w:rPr>
          <w:sz w:val="28"/>
          <w:szCs w:val="28"/>
        </w:rPr>
        <w:t xml:space="preserve"> в составе</w:t>
      </w:r>
      <w:r w:rsidRPr="00AA30D3">
        <w:rPr>
          <w:sz w:val="28"/>
          <w:szCs w:val="28"/>
        </w:rPr>
        <w:t>:</w:t>
      </w:r>
    </w:p>
    <w:p w:rsidR="005A4EB6" w:rsidRPr="00AA30D3" w:rsidRDefault="005A4EB6" w:rsidP="00B73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A30D3">
        <w:rPr>
          <w:sz w:val="28"/>
          <w:szCs w:val="28"/>
        </w:rPr>
        <w:t>оход</w:t>
      </w:r>
      <w:r>
        <w:rPr>
          <w:sz w:val="28"/>
          <w:szCs w:val="28"/>
        </w:rPr>
        <w:t xml:space="preserve">ов </w:t>
      </w:r>
      <w:r w:rsidRPr="006B1EA2">
        <w:rPr>
          <w:sz w:val="28"/>
          <w:szCs w:val="28"/>
        </w:rPr>
        <w:t xml:space="preserve">бюджета муниципального </w:t>
      </w:r>
      <w:r w:rsidR="00332F60">
        <w:rPr>
          <w:sz w:val="28"/>
          <w:szCs w:val="28"/>
        </w:rPr>
        <w:t>округа</w:t>
      </w:r>
      <w:r w:rsidRPr="006B1EA2">
        <w:rPr>
          <w:sz w:val="28"/>
          <w:szCs w:val="28"/>
        </w:rPr>
        <w:t xml:space="preserve"> по кодам классификации доходов бюджетов </w:t>
      </w:r>
      <w:r w:rsidRPr="00AA30D3">
        <w:rPr>
          <w:sz w:val="28"/>
          <w:szCs w:val="28"/>
        </w:rPr>
        <w:t xml:space="preserve">согласно приложению 1 к настоящему </w:t>
      </w:r>
      <w:r>
        <w:rPr>
          <w:sz w:val="28"/>
          <w:szCs w:val="28"/>
        </w:rPr>
        <w:t>решению</w:t>
      </w:r>
      <w:r w:rsidRPr="00AA30D3">
        <w:rPr>
          <w:sz w:val="28"/>
          <w:szCs w:val="28"/>
        </w:rPr>
        <w:t>;</w:t>
      </w:r>
    </w:p>
    <w:p w:rsidR="005A4EB6" w:rsidRPr="00392330" w:rsidRDefault="005A4EB6" w:rsidP="00B734E7">
      <w:pPr>
        <w:ind w:firstLine="709"/>
        <w:jc w:val="both"/>
        <w:rPr>
          <w:sz w:val="28"/>
          <w:szCs w:val="28"/>
        </w:rPr>
      </w:pPr>
      <w:r w:rsidRPr="00392330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бюджета </w:t>
      </w:r>
      <w:r w:rsidRPr="006B1EA2">
        <w:rPr>
          <w:sz w:val="28"/>
          <w:szCs w:val="28"/>
        </w:rPr>
        <w:t xml:space="preserve">муниципального </w:t>
      </w:r>
      <w:r w:rsidR="00332F60">
        <w:rPr>
          <w:sz w:val="28"/>
          <w:szCs w:val="28"/>
        </w:rPr>
        <w:t>округа</w:t>
      </w:r>
      <w:r w:rsidRPr="006B1EA2">
        <w:rPr>
          <w:sz w:val="28"/>
          <w:szCs w:val="28"/>
        </w:rPr>
        <w:t xml:space="preserve"> по ведомственной структуре расходов бюджета </w:t>
      </w:r>
      <w:r w:rsidRPr="00392330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2</w:t>
      </w:r>
      <w:r w:rsidRPr="00392330">
        <w:rPr>
          <w:sz w:val="28"/>
          <w:szCs w:val="28"/>
        </w:rPr>
        <w:t xml:space="preserve"> к настоящему решению;</w:t>
      </w:r>
    </w:p>
    <w:p w:rsidR="005A4EB6" w:rsidRPr="00392330" w:rsidRDefault="005A4EB6" w:rsidP="00B734E7">
      <w:pPr>
        <w:ind w:firstLine="709"/>
        <w:jc w:val="both"/>
        <w:rPr>
          <w:sz w:val="28"/>
          <w:szCs w:val="28"/>
        </w:rPr>
      </w:pPr>
      <w:r w:rsidRPr="00392330">
        <w:rPr>
          <w:sz w:val="28"/>
          <w:szCs w:val="28"/>
        </w:rPr>
        <w:t xml:space="preserve">расходов </w:t>
      </w:r>
      <w:r w:rsidRPr="006B1EA2">
        <w:rPr>
          <w:sz w:val="28"/>
          <w:szCs w:val="28"/>
        </w:rPr>
        <w:t xml:space="preserve">бюджета муниципального </w:t>
      </w:r>
      <w:r w:rsidR="00332F60">
        <w:rPr>
          <w:sz w:val="28"/>
          <w:szCs w:val="28"/>
        </w:rPr>
        <w:t>округа</w:t>
      </w:r>
      <w:r w:rsidRPr="006B1EA2">
        <w:rPr>
          <w:sz w:val="28"/>
          <w:szCs w:val="28"/>
        </w:rPr>
        <w:t xml:space="preserve"> по разделам и подразделам классификации расходов бюджетов </w:t>
      </w:r>
      <w:r w:rsidRPr="00392330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3</w:t>
      </w:r>
      <w:r w:rsidRPr="00392330">
        <w:rPr>
          <w:sz w:val="28"/>
          <w:szCs w:val="28"/>
        </w:rPr>
        <w:t xml:space="preserve"> к настоящему решению;</w:t>
      </w:r>
    </w:p>
    <w:p w:rsidR="005A4EB6" w:rsidRPr="00392330" w:rsidRDefault="005A4EB6" w:rsidP="00B734E7">
      <w:pPr>
        <w:ind w:firstLine="709"/>
        <w:jc w:val="both"/>
        <w:rPr>
          <w:sz w:val="28"/>
          <w:szCs w:val="28"/>
        </w:rPr>
      </w:pPr>
      <w:r w:rsidRPr="00392330">
        <w:rPr>
          <w:sz w:val="28"/>
          <w:szCs w:val="28"/>
        </w:rPr>
        <w:t xml:space="preserve">источников </w:t>
      </w:r>
      <w:r w:rsidRPr="006B1EA2">
        <w:rPr>
          <w:sz w:val="28"/>
          <w:szCs w:val="28"/>
        </w:rPr>
        <w:t xml:space="preserve">финансирования дефицита бюджета муниципального </w:t>
      </w:r>
      <w:r w:rsidR="00332F60">
        <w:rPr>
          <w:sz w:val="28"/>
          <w:szCs w:val="28"/>
        </w:rPr>
        <w:t>округа</w:t>
      </w:r>
      <w:r w:rsidRPr="006B1EA2">
        <w:rPr>
          <w:sz w:val="28"/>
          <w:szCs w:val="28"/>
        </w:rPr>
        <w:t xml:space="preserve"> по кодам </w:t>
      </w:r>
      <w:proofErr w:type="gramStart"/>
      <w:r w:rsidRPr="006B1EA2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392330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4</w:t>
      </w:r>
      <w:r w:rsidRPr="00392330">
        <w:rPr>
          <w:sz w:val="28"/>
          <w:szCs w:val="28"/>
        </w:rPr>
        <w:t xml:space="preserve"> к настоящему ре</w:t>
      </w:r>
      <w:r w:rsidR="003B4667">
        <w:rPr>
          <w:sz w:val="28"/>
          <w:szCs w:val="28"/>
        </w:rPr>
        <w:t>шению.</w:t>
      </w:r>
    </w:p>
    <w:p w:rsidR="003B4667" w:rsidRDefault="003B4667" w:rsidP="00B734E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16D" w:rsidRPr="008852EC" w:rsidRDefault="0073016D" w:rsidP="007301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D8D">
        <w:rPr>
          <w:sz w:val="28"/>
          <w:szCs w:val="28"/>
        </w:rPr>
        <w:t xml:space="preserve">2. Опубликовать </w:t>
      </w:r>
      <w:r>
        <w:rPr>
          <w:sz w:val="28"/>
        </w:rPr>
        <w:t xml:space="preserve">настоящее решение в газете </w:t>
      </w:r>
      <w:r w:rsidR="009709C7">
        <w:rPr>
          <w:sz w:val="28"/>
        </w:rPr>
        <w:t>«</w:t>
      </w:r>
      <w:r>
        <w:rPr>
          <w:sz w:val="28"/>
        </w:rPr>
        <w:t>Андроповский вестник</w:t>
      </w:r>
      <w:r w:rsidR="009709C7">
        <w:rPr>
          <w:sz w:val="28"/>
        </w:rPr>
        <w:t>»</w:t>
      </w:r>
      <w:r>
        <w:rPr>
          <w:sz w:val="28"/>
        </w:rPr>
        <w:t xml:space="preserve"> и разместить на официальном сайте Андроповского муниципального округа </w:t>
      </w:r>
      <w:r>
        <w:rPr>
          <w:sz w:val="28"/>
        </w:rPr>
        <w:lastRenderedPageBreak/>
        <w:t>Ставропольского края</w:t>
      </w:r>
      <w:r w:rsidRPr="008852EC">
        <w:rPr>
          <w:sz w:val="28"/>
          <w:szCs w:val="28"/>
        </w:rPr>
        <w:t xml:space="preserve"> в информационно-телекоммуникационной сети </w:t>
      </w:r>
      <w:r w:rsidR="009709C7">
        <w:rPr>
          <w:sz w:val="28"/>
          <w:szCs w:val="28"/>
        </w:rPr>
        <w:t>«</w:t>
      </w:r>
      <w:r w:rsidRPr="008852EC">
        <w:rPr>
          <w:sz w:val="28"/>
          <w:szCs w:val="28"/>
        </w:rPr>
        <w:t>Интернет</w:t>
      </w:r>
      <w:r w:rsidR="009709C7">
        <w:rPr>
          <w:sz w:val="28"/>
          <w:szCs w:val="28"/>
        </w:rPr>
        <w:t>»</w:t>
      </w:r>
      <w:r w:rsidRPr="008852EC">
        <w:rPr>
          <w:sz w:val="28"/>
          <w:szCs w:val="28"/>
        </w:rPr>
        <w:t>.</w:t>
      </w:r>
    </w:p>
    <w:p w:rsidR="0073016D" w:rsidRPr="008B4D8D" w:rsidRDefault="0073016D" w:rsidP="007301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16D" w:rsidRDefault="0073016D" w:rsidP="007301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D8D">
        <w:rPr>
          <w:rFonts w:ascii="Times New Roman" w:hAnsi="Times New Roman" w:cs="Times New Roman"/>
          <w:sz w:val="28"/>
          <w:szCs w:val="28"/>
        </w:rPr>
        <w:t>3. Настоящее решение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после его официального опубликования</w:t>
      </w:r>
      <w:r w:rsidRPr="008B4D8D">
        <w:rPr>
          <w:rFonts w:ascii="Times New Roman" w:hAnsi="Times New Roman" w:cs="Times New Roman"/>
          <w:sz w:val="28"/>
          <w:szCs w:val="28"/>
        </w:rPr>
        <w:t>.</w:t>
      </w:r>
    </w:p>
    <w:p w:rsidR="00F136BB" w:rsidRDefault="00F136BB" w:rsidP="00B734E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09C7" w:rsidRDefault="009709C7" w:rsidP="00B734E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09C7" w:rsidRDefault="009709C7" w:rsidP="00B734E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5222" w:rsidRPr="005D2409" w:rsidRDefault="00AE5222" w:rsidP="00AE5222">
      <w:pPr>
        <w:spacing w:line="240" w:lineRule="exact"/>
        <w:rPr>
          <w:sz w:val="28"/>
          <w:szCs w:val="28"/>
        </w:rPr>
      </w:pPr>
      <w:r w:rsidRPr="005D2409">
        <w:rPr>
          <w:sz w:val="28"/>
          <w:szCs w:val="28"/>
        </w:rPr>
        <w:t>Председатель</w:t>
      </w:r>
    </w:p>
    <w:p w:rsidR="00AE5222" w:rsidRPr="005D2409" w:rsidRDefault="00AE5222" w:rsidP="00AE5222">
      <w:pPr>
        <w:spacing w:line="240" w:lineRule="exact"/>
        <w:rPr>
          <w:sz w:val="28"/>
          <w:szCs w:val="28"/>
        </w:rPr>
      </w:pPr>
      <w:r w:rsidRPr="005D2409">
        <w:rPr>
          <w:sz w:val="28"/>
          <w:szCs w:val="28"/>
        </w:rPr>
        <w:t>Совета Андроповского</w:t>
      </w:r>
    </w:p>
    <w:p w:rsidR="00AE5222" w:rsidRPr="005D2409" w:rsidRDefault="00AE5222" w:rsidP="00AE5222">
      <w:pPr>
        <w:spacing w:line="240" w:lineRule="exact"/>
        <w:rPr>
          <w:sz w:val="28"/>
          <w:szCs w:val="28"/>
        </w:rPr>
      </w:pPr>
      <w:r w:rsidRPr="005D2409">
        <w:rPr>
          <w:sz w:val="28"/>
          <w:szCs w:val="28"/>
        </w:rPr>
        <w:t>муниципального округа</w:t>
      </w:r>
    </w:p>
    <w:p w:rsidR="00AE5222" w:rsidRPr="005D2409" w:rsidRDefault="00AE5222" w:rsidP="00AE5222">
      <w:pPr>
        <w:spacing w:line="240" w:lineRule="exact"/>
        <w:rPr>
          <w:sz w:val="28"/>
          <w:szCs w:val="28"/>
        </w:rPr>
      </w:pPr>
      <w:r w:rsidRPr="005D2409">
        <w:rPr>
          <w:sz w:val="28"/>
          <w:szCs w:val="28"/>
        </w:rPr>
        <w:t>Ставропольского края                                                                               И.Г. Савина</w:t>
      </w:r>
    </w:p>
    <w:p w:rsidR="00AE5222" w:rsidRDefault="00AE5222" w:rsidP="00AE5222">
      <w:pPr>
        <w:spacing w:line="240" w:lineRule="exact"/>
        <w:rPr>
          <w:sz w:val="28"/>
          <w:szCs w:val="28"/>
        </w:rPr>
      </w:pPr>
    </w:p>
    <w:p w:rsidR="00AE5222" w:rsidRPr="005D2409" w:rsidRDefault="00AE5222" w:rsidP="00AE5222">
      <w:pPr>
        <w:spacing w:line="240" w:lineRule="exact"/>
        <w:rPr>
          <w:sz w:val="28"/>
          <w:szCs w:val="28"/>
        </w:rPr>
      </w:pPr>
    </w:p>
    <w:p w:rsidR="00AE5222" w:rsidRPr="005D2409" w:rsidRDefault="00AE5222" w:rsidP="00AE5222">
      <w:pPr>
        <w:spacing w:line="240" w:lineRule="exact"/>
        <w:rPr>
          <w:sz w:val="28"/>
          <w:szCs w:val="28"/>
        </w:rPr>
      </w:pPr>
      <w:r w:rsidRPr="005D2409">
        <w:rPr>
          <w:sz w:val="28"/>
          <w:szCs w:val="28"/>
        </w:rPr>
        <w:t>Глава</w:t>
      </w:r>
    </w:p>
    <w:p w:rsidR="00AE5222" w:rsidRPr="005D2409" w:rsidRDefault="00AE5222" w:rsidP="00AE5222">
      <w:pPr>
        <w:spacing w:line="240" w:lineRule="exact"/>
        <w:rPr>
          <w:sz w:val="28"/>
          <w:szCs w:val="28"/>
        </w:rPr>
      </w:pPr>
      <w:r w:rsidRPr="005D2409">
        <w:rPr>
          <w:sz w:val="28"/>
          <w:szCs w:val="28"/>
        </w:rPr>
        <w:t>Андроповского</w:t>
      </w:r>
    </w:p>
    <w:p w:rsidR="00AE5222" w:rsidRPr="005D2409" w:rsidRDefault="00AE5222" w:rsidP="00AE5222">
      <w:pPr>
        <w:spacing w:line="240" w:lineRule="exact"/>
        <w:rPr>
          <w:sz w:val="28"/>
          <w:szCs w:val="28"/>
        </w:rPr>
      </w:pPr>
      <w:r w:rsidRPr="005D2409">
        <w:rPr>
          <w:sz w:val="28"/>
          <w:szCs w:val="28"/>
        </w:rPr>
        <w:t>муниципального округа</w:t>
      </w:r>
    </w:p>
    <w:p w:rsidR="00AE5222" w:rsidRPr="005D2409" w:rsidRDefault="00AE5222" w:rsidP="00AE5222">
      <w:pPr>
        <w:spacing w:line="240" w:lineRule="exact"/>
        <w:rPr>
          <w:sz w:val="28"/>
          <w:szCs w:val="28"/>
        </w:rPr>
      </w:pPr>
      <w:r w:rsidRPr="005D2409">
        <w:rPr>
          <w:sz w:val="28"/>
          <w:szCs w:val="28"/>
        </w:rPr>
        <w:t xml:space="preserve">Ставропольского края                                                               </w:t>
      </w:r>
      <w:r>
        <w:rPr>
          <w:sz w:val="28"/>
          <w:szCs w:val="28"/>
        </w:rPr>
        <w:t xml:space="preserve"> </w:t>
      </w:r>
      <w:r w:rsidRPr="005D2409">
        <w:rPr>
          <w:sz w:val="28"/>
          <w:szCs w:val="28"/>
        </w:rPr>
        <w:t xml:space="preserve">       </w:t>
      </w:r>
      <w:bookmarkStart w:id="1" w:name="Par30"/>
      <w:bookmarkEnd w:id="1"/>
      <w:r w:rsidRPr="005D2409">
        <w:rPr>
          <w:sz w:val="28"/>
          <w:szCs w:val="28"/>
        </w:rPr>
        <w:t xml:space="preserve">Н.А. </w:t>
      </w:r>
      <w:proofErr w:type="spellStart"/>
      <w:r w:rsidRPr="005D2409">
        <w:rPr>
          <w:sz w:val="28"/>
          <w:szCs w:val="28"/>
        </w:rPr>
        <w:t>Бобрышева</w:t>
      </w:r>
      <w:proofErr w:type="spellEnd"/>
    </w:p>
    <w:p w:rsidR="00AE5222" w:rsidRDefault="00AE5222" w:rsidP="00AE5222">
      <w:pPr>
        <w:spacing w:line="240" w:lineRule="exact"/>
        <w:jc w:val="right"/>
        <w:rPr>
          <w:sz w:val="28"/>
          <w:szCs w:val="28"/>
        </w:rPr>
      </w:pPr>
    </w:p>
    <w:p w:rsidR="001A40A3" w:rsidRPr="008B4D8D" w:rsidRDefault="001A40A3" w:rsidP="0033393F">
      <w:pPr>
        <w:spacing w:line="240" w:lineRule="exact"/>
        <w:jc w:val="both"/>
        <w:rPr>
          <w:sz w:val="28"/>
          <w:szCs w:val="28"/>
        </w:rPr>
      </w:pPr>
    </w:p>
    <w:bookmarkEnd w:id="0"/>
    <w:p w:rsidR="00F136BB" w:rsidRDefault="00F136BB" w:rsidP="0033393F">
      <w:pPr>
        <w:spacing w:line="240" w:lineRule="exact"/>
        <w:rPr>
          <w:sz w:val="28"/>
          <w:szCs w:val="28"/>
        </w:rPr>
        <w:sectPr w:rsidR="00F136BB" w:rsidSect="009E0027">
          <w:headerReference w:type="even" r:id="rId10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E27AD8" w:rsidRPr="00E11109" w:rsidRDefault="00E27AD8" w:rsidP="002832EE">
      <w:pPr>
        <w:spacing w:line="240" w:lineRule="exact"/>
        <w:ind w:left="9911"/>
        <w:rPr>
          <w:sz w:val="28"/>
          <w:szCs w:val="28"/>
        </w:rPr>
      </w:pPr>
      <w:r w:rsidRPr="00C06A31">
        <w:rPr>
          <w:sz w:val="28"/>
          <w:szCs w:val="28"/>
        </w:rPr>
        <w:lastRenderedPageBreak/>
        <w:t>Приложение 1</w:t>
      </w:r>
    </w:p>
    <w:p w:rsidR="00E27AD8" w:rsidRPr="00E11109" w:rsidRDefault="00E27AD8" w:rsidP="002832EE">
      <w:pPr>
        <w:spacing w:line="240" w:lineRule="exact"/>
        <w:ind w:left="9911"/>
        <w:rPr>
          <w:sz w:val="28"/>
          <w:szCs w:val="28"/>
        </w:rPr>
      </w:pPr>
      <w:r w:rsidRPr="00E11109">
        <w:rPr>
          <w:sz w:val="28"/>
          <w:szCs w:val="28"/>
        </w:rPr>
        <w:t>к решению Совета Андроповского</w:t>
      </w:r>
    </w:p>
    <w:p w:rsidR="00E27AD8" w:rsidRPr="00E11109" w:rsidRDefault="00E27AD8" w:rsidP="002832EE">
      <w:pPr>
        <w:spacing w:line="240" w:lineRule="exact"/>
        <w:ind w:left="9911"/>
        <w:rPr>
          <w:sz w:val="28"/>
          <w:szCs w:val="28"/>
        </w:rPr>
      </w:pPr>
      <w:r w:rsidRPr="00E11109">
        <w:rPr>
          <w:sz w:val="28"/>
          <w:szCs w:val="28"/>
        </w:rPr>
        <w:t xml:space="preserve">муниципального </w:t>
      </w:r>
      <w:r w:rsidR="000568D3">
        <w:rPr>
          <w:sz w:val="28"/>
          <w:szCs w:val="28"/>
        </w:rPr>
        <w:t>округа</w:t>
      </w:r>
      <w:r w:rsidRPr="00E11109">
        <w:rPr>
          <w:sz w:val="28"/>
          <w:szCs w:val="28"/>
        </w:rPr>
        <w:t xml:space="preserve"> </w:t>
      </w:r>
    </w:p>
    <w:p w:rsidR="00E27AD8" w:rsidRPr="00E11109" w:rsidRDefault="00E27AD8" w:rsidP="002832EE">
      <w:pPr>
        <w:spacing w:line="240" w:lineRule="exact"/>
        <w:ind w:left="9911"/>
        <w:rPr>
          <w:sz w:val="28"/>
          <w:szCs w:val="28"/>
        </w:rPr>
      </w:pPr>
      <w:r w:rsidRPr="00E11109">
        <w:rPr>
          <w:sz w:val="28"/>
          <w:szCs w:val="28"/>
        </w:rPr>
        <w:t>Ставропольского края</w:t>
      </w:r>
    </w:p>
    <w:p w:rsidR="00E27AD8" w:rsidRPr="00E11109" w:rsidRDefault="000B3706" w:rsidP="002832EE">
      <w:pPr>
        <w:spacing w:line="240" w:lineRule="exact"/>
        <w:ind w:left="9911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4D78A9">
        <w:rPr>
          <w:sz w:val="28"/>
          <w:szCs w:val="28"/>
        </w:rPr>
        <w:t>6</w:t>
      </w:r>
      <w:r>
        <w:rPr>
          <w:sz w:val="28"/>
          <w:szCs w:val="28"/>
        </w:rPr>
        <w:t xml:space="preserve"> г. </w:t>
      </w:r>
      <w:r w:rsidR="00E27AD8" w:rsidRPr="00E11109">
        <w:rPr>
          <w:sz w:val="28"/>
          <w:szCs w:val="28"/>
        </w:rPr>
        <w:t>№</w:t>
      </w:r>
    </w:p>
    <w:p w:rsidR="00E27AD8" w:rsidRDefault="00E27AD8" w:rsidP="002832EE">
      <w:pPr>
        <w:spacing w:line="240" w:lineRule="exact"/>
        <w:ind w:left="9911"/>
        <w:rPr>
          <w:sz w:val="28"/>
          <w:szCs w:val="28"/>
        </w:rPr>
      </w:pPr>
    </w:p>
    <w:p w:rsidR="002832EE" w:rsidRPr="00E11109" w:rsidRDefault="002832EE" w:rsidP="002832EE">
      <w:pPr>
        <w:spacing w:line="240" w:lineRule="exact"/>
        <w:ind w:left="9911"/>
        <w:rPr>
          <w:sz w:val="28"/>
          <w:szCs w:val="28"/>
        </w:rPr>
      </w:pPr>
    </w:p>
    <w:p w:rsidR="00EB0D67" w:rsidRPr="0033324E" w:rsidRDefault="00EB0D67" w:rsidP="002832EE">
      <w:pPr>
        <w:spacing w:line="240" w:lineRule="exact"/>
        <w:jc w:val="center"/>
        <w:rPr>
          <w:sz w:val="28"/>
          <w:szCs w:val="28"/>
        </w:rPr>
      </w:pPr>
      <w:r w:rsidRPr="0033324E">
        <w:rPr>
          <w:sz w:val="28"/>
          <w:szCs w:val="28"/>
        </w:rPr>
        <w:t>ДОХОДЫ</w:t>
      </w:r>
    </w:p>
    <w:p w:rsidR="00EB0D67" w:rsidRPr="0033324E" w:rsidRDefault="00EB0D67" w:rsidP="002832EE">
      <w:pPr>
        <w:spacing w:line="240" w:lineRule="exact"/>
        <w:jc w:val="center"/>
        <w:rPr>
          <w:sz w:val="28"/>
          <w:szCs w:val="28"/>
        </w:rPr>
      </w:pPr>
      <w:r w:rsidRPr="0033324E">
        <w:rPr>
          <w:sz w:val="28"/>
          <w:szCs w:val="28"/>
        </w:rPr>
        <w:t>бюджета муниципального округа по кодам классификации доходов бюджетов за 202</w:t>
      </w:r>
      <w:r w:rsidR="004D78A9">
        <w:rPr>
          <w:sz w:val="28"/>
          <w:szCs w:val="28"/>
        </w:rPr>
        <w:t>5</w:t>
      </w:r>
      <w:r w:rsidRPr="0033324E">
        <w:rPr>
          <w:sz w:val="28"/>
          <w:szCs w:val="28"/>
        </w:rPr>
        <w:t xml:space="preserve"> год</w:t>
      </w:r>
    </w:p>
    <w:p w:rsidR="00EB0D67" w:rsidRPr="0033324E" w:rsidRDefault="00EB0D67" w:rsidP="002832EE">
      <w:pPr>
        <w:spacing w:line="240" w:lineRule="exact"/>
        <w:jc w:val="right"/>
        <w:rPr>
          <w:sz w:val="28"/>
          <w:szCs w:val="28"/>
        </w:rPr>
      </w:pPr>
      <w:r w:rsidRPr="0033324E">
        <w:rPr>
          <w:sz w:val="28"/>
          <w:szCs w:val="28"/>
        </w:rPr>
        <w:t>(рублей)</w:t>
      </w:r>
    </w:p>
    <w:tbl>
      <w:tblPr>
        <w:tblW w:w="1545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686"/>
        <w:gridCol w:w="6096"/>
        <w:gridCol w:w="2551"/>
        <w:gridCol w:w="2268"/>
        <w:gridCol w:w="851"/>
      </w:tblGrid>
      <w:tr w:rsidR="00EB0D67" w:rsidRPr="0033324E" w:rsidTr="00DE1BD6">
        <w:trPr>
          <w:trHeight w:val="186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0D67" w:rsidRPr="0033324E" w:rsidRDefault="00EB0D67" w:rsidP="002832E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3324E">
              <w:rPr>
                <w:sz w:val="28"/>
                <w:szCs w:val="28"/>
              </w:rPr>
              <w:t>Код</w:t>
            </w:r>
          </w:p>
          <w:p w:rsidR="00EB0D67" w:rsidRPr="0033324E" w:rsidRDefault="00EB0D67" w:rsidP="002832E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3324E">
              <w:rPr>
                <w:sz w:val="28"/>
                <w:szCs w:val="28"/>
              </w:rPr>
              <w:t>бюджетной</w:t>
            </w:r>
          </w:p>
          <w:p w:rsidR="00EB0D67" w:rsidRPr="0033324E" w:rsidRDefault="00EB0D67" w:rsidP="002832E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3324E">
              <w:rPr>
                <w:sz w:val="28"/>
                <w:szCs w:val="28"/>
              </w:rPr>
              <w:t>классификации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0D67" w:rsidRPr="0033324E" w:rsidRDefault="00EB0D67" w:rsidP="002832E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3324E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0D67" w:rsidRPr="0033324E" w:rsidRDefault="00EB0D67" w:rsidP="002832E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3324E">
              <w:rPr>
                <w:sz w:val="28"/>
                <w:szCs w:val="28"/>
              </w:rPr>
              <w:t xml:space="preserve">Утверждено </w:t>
            </w:r>
          </w:p>
          <w:p w:rsidR="00EB0D67" w:rsidRPr="0033324E" w:rsidRDefault="00EB0D67" w:rsidP="003244F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3324E">
              <w:rPr>
                <w:sz w:val="28"/>
                <w:szCs w:val="28"/>
              </w:rPr>
              <w:t xml:space="preserve">решением Совета Андроповского муниципального округа Ставропольского края </w:t>
            </w:r>
            <w:r w:rsidR="009709C7">
              <w:rPr>
                <w:sz w:val="28"/>
                <w:szCs w:val="28"/>
              </w:rPr>
              <w:t>«</w:t>
            </w:r>
            <w:r w:rsidRPr="0033324E">
              <w:rPr>
                <w:sz w:val="28"/>
                <w:szCs w:val="28"/>
              </w:rPr>
              <w:t>О бюджете Андроповского муниципального округа Ставропольского края на 202</w:t>
            </w:r>
            <w:r w:rsidR="003244FD">
              <w:rPr>
                <w:sz w:val="28"/>
                <w:szCs w:val="28"/>
              </w:rPr>
              <w:t>5</w:t>
            </w:r>
            <w:r w:rsidRPr="0033324E">
              <w:rPr>
                <w:sz w:val="28"/>
                <w:szCs w:val="28"/>
              </w:rPr>
              <w:t xml:space="preserve"> год и плановый период 202</w:t>
            </w:r>
            <w:r w:rsidR="003244FD">
              <w:rPr>
                <w:sz w:val="28"/>
                <w:szCs w:val="28"/>
              </w:rPr>
              <w:t>6</w:t>
            </w:r>
            <w:r w:rsidRPr="0033324E">
              <w:rPr>
                <w:sz w:val="28"/>
                <w:szCs w:val="28"/>
              </w:rPr>
              <w:t xml:space="preserve"> и 202</w:t>
            </w:r>
            <w:r w:rsidR="003244FD">
              <w:rPr>
                <w:sz w:val="28"/>
                <w:szCs w:val="28"/>
              </w:rPr>
              <w:t>7</w:t>
            </w:r>
            <w:r w:rsidR="00F45E87">
              <w:rPr>
                <w:sz w:val="28"/>
                <w:szCs w:val="28"/>
              </w:rPr>
              <w:t xml:space="preserve"> </w:t>
            </w:r>
            <w:r w:rsidRPr="0033324E">
              <w:rPr>
                <w:sz w:val="28"/>
                <w:szCs w:val="28"/>
              </w:rPr>
              <w:t>годов</w:t>
            </w:r>
            <w:r w:rsidR="009709C7">
              <w:rPr>
                <w:sz w:val="28"/>
                <w:szCs w:val="28"/>
              </w:rPr>
              <w:t>»</w:t>
            </w:r>
            <w:r w:rsidR="002832EE">
              <w:rPr>
                <w:sz w:val="28"/>
                <w:szCs w:val="28"/>
              </w:rPr>
              <w:t>,</w:t>
            </w:r>
            <w:r w:rsidR="00DE1BD6">
              <w:rPr>
                <w:sz w:val="28"/>
                <w:szCs w:val="28"/>
              </w:rPr>
              <w:t xml:space="preserve"> с учетом изменений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0D67" w:rsidRPr="0033324E" w:rsidRDefault="00EB0D67" w:rsidP="002832EE">
            <w:pPr>
              <w:spacing w:line="24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33324E">
              <w:rPr>
                <w:sz w:val="28"/>
                <w:szCs w:val="28"/>
              </w:rPr>
              <w:t>Исполнено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0D67" w:rsidRPr="0033324E" w:rsidRDefault="00EB0D67" w:rsidP="002832E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3324E">
              <w:rPr>
                <w:sz w:val="28"/>
                <w:szCs w:val="28"/>
              </w:rPr>
              <w:t>Процент исполнения</w:t>
            </w:r>
          </w:p>
        </w:tc>
      </w:tr>
    </w:tbl>
    <w:p w:rsidR="00EB0D67" w:rsidRPr="0033324E" w:rsidRDefault="00EB0D67" w:rsidP="00EB0D67">
      <w:pPr>
        <w:ind w:left="9911"/>
        <w:rPr>
          <w:sz w:val="2"/>
          <w:szCs w:val="2"/>
        </w:rPr>
      </w:pPr>
    </w:p>
    <w:p w:rsidR="00EB0D67" w:rsidRPr="0033324E" w:rsidRDefault="00EB0D67" w:rsidP="00EB0D67">
      <w:pPr>
        <w:ind w:left="9911"/>
        <w:rPr>
          <w:sz w:val="2"/>
          <w:szCs w:val="2"/>
        </w:rPr>
      </w:pPr>
    </w:p>
    <w:tbl>
      <w:tblPr>
        <w:tblW w:w="15464" w:type="dxa"/>
        <w:tblInd w:w="-743" w:type="dxa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689"/>
        <w:gridCol w:w="6100"/>
        <w:gridCol w:w="2553"/>
        <w:gridCol w:w="2270"/>
        <w:gridCol w:w="852"/>
      </w:tblGrid>
      <w:tr w:rsidR="00EB0D67" w:rsidRPr="002A60CF" w:rsidTr="002A60CF">
        <w:trPr>
          <w:trHeight w:val="98"/>
          <w:tblHeader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D67" w:rsidRPr="002A60CF" w:rsidRDefault="00EB0D67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D67" w:rsidRPr="002A60CF" w:rsidRDefault="00EB0D67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D67" w:rsidRPr="002A60CF" w:rsidRDefault="00EB0D67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67" w:rsidRPr="002A60CF" w:rsidRDefault="00EB0D67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67" w:rsidRPr="002A60CF" w:rsidRDefault="00EB0D67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000 10000000000000000</w:t>
            </w:r>
          </w:p>
        </w:tc>
        <w:tc>
          <w:tcPr>
            <w:tcW w:w="6100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295 740 774,18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307 507 320,44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104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000 10100000000000000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154 387 810,00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157 986 627,94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102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000 10102000010000110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154 387 810,00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157 986 627,94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102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000 10102010010000110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0946C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 w:rsidRPr="002A60CF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</w:t>
            </w:r>
            <w:r w:rsidRPr="002A60CF">
              <w:rPr>
                <w:sz w:val="28"/>
                <w:szCs w:val="28"/>
              </w:rPr>
              <w:lastRenderedPageBreak/>
              <w:t>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2A60CF">
              <w:rPr>
                <w:sz w:val="28"/>
                <w:szCs w:val="28"/>
              </w:rPr>
              <w:t xml:space="preserve"> </w:t>
            </w:r>
            <w:proofErr w:type="gramStart"/>
            <w:r w:rsidRPr="002A60CF">
              <w:rPr>
                <w:sz w:val="28"/>
                <w:szCs w:val="2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154 387 810,00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150 844 774,23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98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000 10102020010000110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0946C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 w:rsidRPr="002A60CF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2A60CF">
              <w:rPr>
                <w:sz w:val="28"/>
                <w:szCs w:val="28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1 022 030,53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000 10102021010000110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0946C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 w:rsidRPr="002A60CF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      </w:r>
            <w:r w:rsidRPr="002A60CF">
              <w:rPr>
                <w:sz w:val="28"/>
                <w:szCs w:val="28"/>
              </w:rPr>
              <w:lastRenderedPageBreak/>
              <w:t>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2A60CF">
              <w:rPr>
                <w:sz w:val="28"/>
                <w:szCs w:val="28"/>
              </w:rPr>
              <w:t xml:space="preserve"> не более 5 миллионов рублей)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21 331,05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000 10102030010000110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0946C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 w:rsidRPr="002A60CF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2A60CF">
              <w:rPr>
                <w:sz w:val="28"/>
                <w:szCs w:val="28"/>
              </w:rPr>
              <w:t xml:space="preserve">, не </w:t>
            </w:r>
            <w:proofErr w:type="gramStart"/>
            <w:r w:rsidRPr="002A60CF">
              <w:rPr>
                <w:sz w:val="28"/>
                <w:szCs w:val="28"/>
              </w:rPr>
              <w:t>превышающей</w:t>
            </w:r>
            <w:proofErr w:type="gramEnd"/>
            <w:r w:rsidRPr="002A60CF">
              <w:rPr>
                <w:sz w:val="28"/>
                <w:szCs w:val="2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5 028 781,09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  <w:r w:rsidR="00B40A2C" w:rsidRPr="002A60CF">
              <w:rPr>
                <w:sz w:val="28"/>
                <w:szCs w:val="28"/>
              </w:rPr>
              <w:t> 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000 10102040010000110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0946C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81 137,58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000 10102080010000110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0946C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 w:rsidRPr="002A60CF">
              <w:rPr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</w:t>
            </w:r>
            <w:r w:rsidRPr="002A60CF">
              <w:rPr>
                <w:sz w:val="28"/>
                <w:szCs w:val="28"/>
              </w:rPr>
              <w:lastRenderedPageBreak/>
              <w:t>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A60CF">
              <w:rPr>
                <w:sz w:val="28"/>
                <w:szCs w:val="28"/>
              </w:rPr>
              <w:t xml:space="preserve"> </w:t>
            </w:r>
            <w:proofErr w:type="gramStart"/>
            <w:r w:rsidRPr="002A60CF">
              <w:rPr>
                <w:sz w:val="28"/>
                <w:szCs w:val="28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2A60CF">
              <w:rPr>
                <w:sz w:val="28"/>
                <w:szCs w:val="28"/>
              </w:rPr>
              <w:t xml:space="preserve"> </w:t>
            </w:r>
            <w:proofErr w:type="gramStart"/>
            <w:r w:rsidRPr="002A60CF">
              <w:rPr>
                <w:sz w:val="28"/>
                <w:szCs w:val="28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2A60CF">
              <w:rPr>
                <w:sz w:val="28"/>
                <w:szCs w:val="28"/>
              </w:rPr>
              <w:t xml:space="preserve"> </w:t>
            </w:r>
            <w:proofErr w:type="gramStart"/>
            <w:r w:rsidRPr="002A60CF">
              <w:rPr>
                <w:sz w:val="28"/>
                <w:szCs w:val="28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</w:t>
            </w:r>
            <w:r w:rsidRPr="002A60CF">
              <w:rPr>
                <w:sz w:val="28"/>
                <w:szCs w:val="28"/>
              </w:rPr>
              <w:lastRenderedPageBreak/>
              <w:t>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276 659,76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000 10102130010000110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0946C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 w:rsidRPr="002A60CF">
              <w:rPr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146 863,29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000 10102140010000110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0946C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 w:rsidRPr="002A60CF">
              <w:rPr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8 304,66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000 10102150010000110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0946C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 w:rsidRPr="002A60CF">
              <w:rPr>
                <w:sz w:val="28"/>
                <w:szCs w:val="28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</w:t>
            </w:r>
            <w:r w:rsidRPr="002A60CF">
              <w:rPr>
                <w:sz w:val="28"/>
                <w:szCs w:val="28"/>
              </w:rPr>
              <w:lastRenderedPageBreak/>
              <w:t>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2A60CF">
              <w:rPr>
                <w:sz w:val="28"/>
                <w:szCs w:val="28"/>
              </w:rPr>
              <w:t xml:space="preserve"> </w:t>
            </w:r>
            <w:proofErr w:type="gramStart"/>
            <w:r w:rsidRPr="002A60CF">
              <w:rPr>
                <w:sz w:val="28"/>
                <w:szCs w:val="28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2A60CF">
              <w:rPr>
                <w:sz w:val="28"/>
                <w:szCs w:val="28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297 000,00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000 10102160010000110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4C3B85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 w:rsidRPr="002A60CF">
              <w:rPr>
                <w:sz w:val="28"/>
                <w:szCs w:val="28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2A60CF">
              <w:rPr>
                <w:sz w:val="28"/>
                <w:szCs w:val="28"/>
              </w:rPr>
              <w:t xml:space="preserve">, </w:t>
            </w:r>
            <w:proofErr w:type="gramStart"/>
            <w:r w:rsidRPr="002A60CF">
              <w:rPr>
                <w:sz w:val="28"/>
                <w:szCs w:val="28"/>
              </w:rPr>
              <w:t xml:space="preserve">превышающей 312 тысяч рублей, относящейся к сумме налоговых баз, указанных в пункте 6 </w:t>
            </w:r>
            <w:r w:rsidRPr="002A60CF">
              <w:rPr>
                <w:sz w:val="28"/>
                <w:szCs w:val="28"/>
              </w:rPr>
              <w:lastRenderedPageBreak/>
              <w:t>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2A60CF">
              <w:rPr>
                <w:sz w:val="28"/>
                <w:szCs w:val="28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257 254,10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 </w:t>
            </w:r>
            <w:r w:rsidR="005466CA" w:rsidRPr="002A60CF">
              <w:rPr>
                <w:sz w:val="28"/>
                <w:szCs w:val="28"/>
              </w:rPr>
              <w:t>-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000 10102210010000110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2 491,65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  <w:r w:rsidR="00B40A2C" w:rsidRPr="002A60CF">
              <w:rPr>
                <w:sz w:val="28"/>
                <w:szCs w:val="28"/>
              </w:rPr>
              <w:t> 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000 10300000000000000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25 182 340,00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26 309 663,00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104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000 10302000010000110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25 182 340,00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26 309 663,00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104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000 10302230010000110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13 170 363,20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13 346 322,55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101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000 10302240010000110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A60CF">
              <w:rPr>
                <w:sz w:val="28"/>
                <w:szCs w:val="28"/>
              </w:rPr>
              <w:t>инжекторных</w:t>
            </w:r>
            <w:proofErr w:type="spellEnd"/>
            <w:r w:rsidRPr="002A60CF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62 810,00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78 094,54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124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000 10302250010000110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13 376 786,80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14 219 699,23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106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000 10302260010000110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-1 427 620,00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-1 334 453,32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93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000 10500000000000000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19 466 960,00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21 846 060,46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112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000 10501000000000110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13 655 690,00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13 766 288,85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101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000 10502000020000110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135,84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 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000 10503000010000110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3 356 270,00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3 356 365,41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000 10504000020000110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2 455 000,00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4 723 270,36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192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000 10600000000000000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59 300 000,00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60 702 271,42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102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000 10601000000000110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15 253 000,00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17 720 286,89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116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000 10606000000000110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44 047 000,00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42 981 984,53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98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000 10800000000000000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14 710 000,00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14 695 741,42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000 10803000010000110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14 680 800,00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14 665 541,42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000 10804000010000110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29 200,00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30 200,00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103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000 11100000000000000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15 876 734,92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18 738 028,51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118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000 11105000000000120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15 693 468,22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18 510 127,59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118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000 11105010000000120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11 977 580,42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15 251 293,22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127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000 11105020000000120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 w:rsidRPr="002A60CF">
              <w:rPr>
                <w:sz w:val="28"/>
                <w:szCs w:val="2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</w:t>
            </w:r>
            <w:r w:rsidRPr="002A60CF">
              <w:rPr>
                <w:sz w:val="28"/>
                <w:szCs w:val="28"/>
              </w:rPr>
              <w:lastRenderedPageBreak/>
              <w:t>учреждений)</w:t>
            </w:r>
            <w:proofErr w:type="gramEnd"/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3 274 257,96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2 826 757,58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86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000 11105030000000120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400 104,14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432 076,79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108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000 11105070000000120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41 525,70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 </w:t>
            </w:r>
            <w:r w:rsidR="005466CA" w:rsidRPr="002A60CF">
              <w:rPr>
                <w:sz w:val="28"/>
                <w:szCs w:val="28"/>
              </w:rPr>
              <w:t>-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000 11105300000000120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199 520,11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 </w:t>
            </w:r>
            <w:r w:rsidR="005466CA" w:rsidRPr="002A60CF">
              <w:rPr>
                <w:sz w:val="28"/>
                <w:szCs w:val="28"/>
              </w:rPr>
              <w:t>-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000 11105400000000120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232,26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 </w:t>
            </w:r>
            <w:r w:rsidR="005466CA" w:rsidRPr="002A60CF">
              <w:rPr>
                <w:sz w:val="28"/>
                <w:szCs w:val="28"/>
              </w:rPr>
              <w:t>-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000 11109000000000120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183 266,70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28 148,55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000 11200000000000000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ПЛАТЕЖИ ПРИ ПОЛЬЗОВАНИИ </w:t>
            </w:r>
            <w:r w:rsidRPr="002A60CF">
              <w:rPr>
                <w:sz w:val="28"/>
                <w:szCs w:val="28"/>
              </w:rPr>
              <w:lastRenderedPageBreak/>
              <w:t>ПРИРОДНЫМИ РЕСУРСАМИ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35 400,00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27 411,63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77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000 11201000010000120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35 400,00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27 411,63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77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000 11300000000000000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923 512,85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1 087 683,48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118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000 11301000000000130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717 860,88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919 099,03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128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000 11302000000000130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205 651,97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168 584,45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82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000 11400000000000000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1 500 000,00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1 437 981,96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96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000 11402000000000000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1 000 000,00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936,00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000 11406000000000430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500 000,00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1 437 045,96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287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000 11600000000000000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661 186,52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1 020 640,25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154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000 11601000010000140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480 048,67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598 093,94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125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000 11601330000000140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</w:t>
            </w:r>
            <w:r w:rsidRPr="002A60CF">
              <w:rPr>
                <w:sz w:val="28"/>
                <w:szCs w:val="28"/>
              </w:rPr>
              <w:lastRenderedPageBreak/>
              <w:t>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15 000,00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15 000,00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B40A2C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000 11607000000000140</w:t>
            </w:r>
          </w:p>
        </w:tc>
        <w:tc>
          <w:tcPr>
            <w:tcW w:w="6100" w:type="dxa"/>
            <w:shd w:val="clear" w:color="000000" w:fill="FFFFFF"/>
            <w:noWrap/>
          </w:tcPr>
          <w:p w:rsidR="00B40A2C" w:rsidRPr="002A60CF" w:rsidRDefault="00B40A2C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3" w:type="dxa"/>
            <w:shd w:val="clear" w:color="000000" w:fill="FFFFFF"/>
            <w:noWrap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151 805,85</w:t>
            </w:r>
          </w:p>
        </w:tc>
        <w:tc>
          <w:tcPr>
            <w:tcW w:w="2270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69 351,13</w:t>
            </w:r>
          </w:p>
        </w:tc>
        <w:tc>
          <w:tcPr>
            <w:tcW w:w="852" w:type="dxa"/>
            <w:shd w:val="clear" w:color="000000" w:fill="FFFFFF"/>
          </w:tcPr>
          <w:p w:rsidR="00B40A2C" w:rsidRPr="002A60CF" w:rsidRDefault="00B40A2C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46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000 11610000000000140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14 332,00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-56 909,16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000 11610030140000140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14 332,00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-56 909,16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 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000 11611000000000140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Платежи, уплачиваемые в целях возмещения вреда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395 104,34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 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000 11700000000000000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3 696 829,89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3 655 210,37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99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000 11701000000000180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EA7272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106 117,36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 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000 11715000000000150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Инициативные платежи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3 696 829,89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3 549 093,01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96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000 11715020140000150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3 696 829,89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2 957 282,88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80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000 20000000000000000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1 143 295 101,19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1 141 102 430,20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000 20200000000000000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1 137 686 170,65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1 136 058 421,70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000 20210000000000150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453 476 000,00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453 476 000,00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000 20215001000000150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453 476 000,00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453 476 000,00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000 20215001140000150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453 476 000,00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453 476 000,00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000 20220000000000150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219 269 962,98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218 307 803,98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000 20220077000000150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Субсидии бюджетам на </w:t>
            </w:r>
            <w:proofErr w:type="spellStart"/>
            <w:r w:rsidRPr="002A60CF">
              <w:rPr>
                <w:sz w:val="28"/>
                <w:szCs w:val="28"/>
              </w:rPr>
              <w:t>софинансирование</w:t>
            </w:r>
            <w:proofErr w:type="spellEnd"/>
            <w:r w:rsidRPr="002A60CF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9 610 946,58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9 610 946,58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000 20220077140000150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Субсидии бюджетам муниципальных округов на </w:t>
            </w:r>
            <w:proofErr w:type="spellStart"/>
            <w:r w:rsidRPr="002A60CF">
              <w:rPr>
                <w:sz w:val="28"/>
                <w:szCs w:val="28"/>
              </w:rPr>
              <w:t>софинансирование</w:t>
            </w:r>
            <w:proofErr w:type="spellEnd"/>
            <w:r w:rsidRPr="002A60CF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9 610 946,58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9 610 946,58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000 20220216000000150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72 891 665,20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72 225 418,65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99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000 20220216140000150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</w:t>
            </w:r>
            <w:r w:rsidRPr="002A60CF">
              <w:rPr>
                <w:sz w:val="28"/>
                <w:szCs w:val="28"/>
              </w:rPr>
              <w:lastRenderedPageBreak/>
              <w:t>домов, проездов к дворовым территориям многоквартирных домов населенных пунктов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72 891 665,20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72 225 418,65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99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000 20225304000000150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 w:rsidRPr="002A60CF">
              <w:rPr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16 150 156,27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15 860 570,48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98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000 20225304140000150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16 150 156,27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15 860 570,48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98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000 20225454000000150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15 000 000,00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15 000 000,00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000 20225454140000150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муниципальных округов на создание модельных муниципальных библиотек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15 000 000,00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15 000 000,00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000 20225467000000150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848 920,00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848 920,00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000 20225467140000150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848 920,00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848 920,00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000 20225497000000150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946 976,62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946 976,62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000 20225497140000150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946 976,62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946 976,62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000 20225519000000150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379 018,85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379 018,85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000 20225519140000150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379 018,85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379 018,85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000 20225555000000150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21 879 200,10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21 879 200,10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000 20225555140000150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21 879 200,10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21 879 200,10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000 20225750000000150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64 374 033,16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64 374 033,16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000 20225750140000150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64 374 033,16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64 374 033,16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000 20229999000000150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17 189 046,20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17 182 719,54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000 20229999140000150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субсидии бюджетам муниципальных 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17 189 046,20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17 182 719,54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auto" w:fill="auto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100" w:type="dxa"/>
            <w:shd w:val="clear" w:color="auto" w:fill="auto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shd w:val="clear" w:color="auto" w:fill="auto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000 20229999141204150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субсидии бюджетам муниципальных округов (проведение информационно-пропагандистских мероприятий, направленных на профилактику идеологии терроризма)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100 000,00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100 000,00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000 20229999141237150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субсидии бюджетам муниципальных округов (укрепление материально-технической базы муниципальных общеобразовательных организаций)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6 457 448,56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6 457 448,56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000 20229999141254150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субсидии бюджетам муниципальных округов (реализация инициативных проектов)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7 120 532,64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7 120 532,64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706 20229999141261150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Прочие субсидии бюджетам муниципальных </w:t>
            </w:r>
            <w:r w:rsidRPr="002A60CF">
              <w:rPr>
                <w:sz w:val="28"/>
                <w:szCs w:val="28"/>
              </w:rPr>
              <w:lastRenderedPageBreak/>
              <w:t>округов (благоустройство территорий муниципальных образовательных организаций)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807 500,00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807 500,00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000 20229999141294150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субсидии бюджетам муниципальных округов (укрепление материально-технической базы муниципальных центров по работе с молодежью)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298 233,50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298 233,50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000 20229999141295150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EA7272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</w:t>
            </w:r>
            <w:r w:rsidR="005466CA" w:rsidRPr="002A60CF">
              <w:rPr>
                <w:sz w:val="28"/>
                <w:szCs w:val="28"/>
              </w:rPr>
              <w:t>рочие субсидии бюджетам муниципальных округов (реализация мероприятий по благоустройству детских площадок в муниципальных округах и городских округах)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1 140 000,00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1 140 000,00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000 20229999141307150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субсидии бюджетам муниципальных округов (проведение ремонта, восстановление и реставрация воинских захоронений, памятников и мемориальных комплексов, увековечивающих память погибших в годы Великой Отечественной войны, не относящихся к объектам культурного наследия (памятникам истории и культуры) народов Российской Федерации)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1 265 331,50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1 259 004,84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99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000 20230000000000150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455 029 357,81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454 423 898,34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317 185 083,33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316 595 805,50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317 185 083,33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316 595 805,50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000 20230024140026150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Субвенции бюджетам муниципальных округов на выполнение передаваемых полномочий субъектов Российской Федерации (организация и осуществление деятельности по опеке и </w:t>
            </w:r>
            <w:r w:rsidRPr="002A60CF">
              <w:rPr>
                <w:sz w:val="28"/>
                <w:szCs w:val="28"/>
              </w:rPr>
              <w:lastRenderedPageBreak/>
              <w:t>попечительству в области здравоохранения)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346 816,54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346 816,54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000 20230024140028150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2 225 160,31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1 674 309,07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75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000 20230024140032150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(организация и проведение мероприятий по борьбе с иксодовыми клещами-переносчиками Крымской геморрагической лихорадки в природных биотопа</w:t>
            </w:r>
            <w:proofErr w:type="gramStart"/>
            <w:r w:rsidRPr="002A60CF">
              <w:rPr>
                <w:sz w:val="28"/>
                <w:szCs w:val="28"/>
              </w:rPr>
              <w:t>х(</w:t>
            </w:r>
            <w:proofErr w:type="gramEnd"/>
            <w:r w:rsidRPr="002A60CF">
              <w:rPr>
                <w:sz w:val="28"/>
                <w:szCs w:val="28"/>
              </w:rPr>
              <w:t>на пастбищах)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260 469,31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260 469,31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000 20230024140036150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(администрирование переданных отдельных государственных полномочий в области сельского хозяйства)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2 776 460,52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2 753 246,13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99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000 20230024140040150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1 225 046,28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1 222 171,03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000 20230024140041150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(выплата ежемесячной денежной компенсации на каждого ребенка в возрасте до 18 лет многодетным семьям)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26 453 960,91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26 453 960,91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000 20230024140042150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165 906,57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165 838,85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000 20230024140045150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организации архивного дела в Ставропольском крае)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1 447 512,23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1 447 512,23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000 20230024140047150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670 278,15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670 278,15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000 20230024140090150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  <w:proofErr w:type="gramEnd"/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18 224 116,34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18 224 116,34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000 20230024140147150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Субвенции бюджетам муниципальных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</w:t>
            </w:r>
            <w:r w:rsidRPr="002A60CF">
              <w:rPr>
                <w:sz w:val="28"/>
                <w:szCs w:val="28"/>
              </w:rPr>
              <w:lastRenderedPageBreak/>
              <w:t>защиты отдельных категорий граждан)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17 649 901,63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17 649 901,63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000 20230024140181150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созданию и организации деятельности административных комиссий)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33 000,00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33 000,00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000 20230024141107150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55 998 350,00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55 998 350,00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000 20230024141108150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 w:rsidRPr="002A60CF">
              <w:rPr>
                <w:sz w:val="28"/>
                <w:szCs w:val="28"/>
              </w:rPr>
              <w:t xml:space="preserve">Субвенции бюджетам муниципальных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</w:t>
            </w:r>
            <w:r w:rsidRPr="002A60CF">
              <w:rPr>
                <w:sz w:val="28"/>
                <w:szCs w:val="28"/>
              </w:rPr>
              <w:lastRenderedPageBreak/>
              <w:t>общеобразовательных организациях)</w:t>
            </w:r>
            <w:proofErr w:type="gramEnd"/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172 220 631,00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172 220 631,00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000 20230024141122150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6 635 139,36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6 665 180,87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000 20230024141221150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6 772 337,70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6 772 337,70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000 20230024141256100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(организация и обеспечение отдыха и оздоровления детей)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1 993 632,10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1 993 632,10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000 20230024141260150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(осуществление выплаты социального пособия на погребение)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341 326,74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324 566,41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95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000 20230024141287150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Субвенции бюджетам муниципальных округов на выполнение передаваемых полномочий субъектов Российской Федерации (обеспечение ребенка (детей) участника специальной военной операции, обучающегося (обучающихся) по </w:t>
            </w:r>
            <w:r w:rsidRPr="002A60CF">
              <w:rPr>
                <w:sz w:val="28"/>
                <w:szCs w:val="28"/>
              </w:rPr>
              <w:lastRenderedPageBreak/>
              <w:t>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1 438 419,84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1 438 419,84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000 20230024141303150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1A6680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(мероприятия в области обращения с животными без владельцев)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306 617,80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281 067,39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92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000 20230029000000150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3 964 021,60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3 915 092,75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99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000 20230029140000150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3 964 021,60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3 915 092,75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99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000 20235084000000150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1 317 464,56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1 303 664,83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99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000 20235084140000150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Субвенции бюджетам муниципальных округов на осуществление ежемесячной денежной выплаты, назначаемой в случае рождения третьего ребенка или последующих детей до </w:t>
            </w:r>
            <w:r w:rsidRPr="002A60CF">
              <w:rPr>
                <w:sz w:val="28"/>
                <w:szCs w:val="28"/>
              </w:rPr>
              <w:lastRenderedPageBreak/>
              <w:t>достижения ребенком возраста трех лет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1 317 464,56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1 303 664,83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99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000 20235118000000150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1 684 340,50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1 684 340,50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000 20235118140000150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1 684 340,50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1 684 340,50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000 20235120000000150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6 439,40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6 439,40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000 20235120140000150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6 439,40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6 439,40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000 20235179000000150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3 722 383,63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3 722 383,63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000 20235179140000150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3 722 383,63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3 722 383,63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000 20235220000000150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2 909 114,56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2 926 726,53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101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000 20235220140000150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2 909 114,56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2 926 726,53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101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000 20235250000000150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18 200 000,00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18 200 000,00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000 20235250140000150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оплату жилищно-коммунальных услуг отдельным категориям граждан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18 200 000,00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18 200 000,00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000 20235303000000150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28 943 460,00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29 708 444,45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103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000 20235303140000150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2A60CF">
              <w:rPr>
                <w:sz w:val="28"/>
                <w:szCs w:val="28"/>
              </w:rPr>
              <w:lastRenderedPageBreak/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28 943 460,00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29 708 444,45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103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000 20235404000000150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17 777 304,25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17 777 304,25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000 20235404140000150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17 777 304,25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17 777 304,25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000 20235462000000150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590 000,00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590 000,00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000 20235462140000150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590 000,00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590 000,00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000 20239998000000150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Единая субвенция местным бюджетам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57 636 065,98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56 938 573,50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99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000 20239998140000150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Единая субвенция бюджетам муниципальных 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57 636 065,98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56 938 573,50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99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000 20239998141157150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Единая субвенция бюджетам муниципальных округов (осуществление отдельных государственных полномочий по социальной защите отдельных категорий граждан)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50 792 353,98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50 792 353,98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000 20239998141158150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Единая субвенция бюджетам муниципальных </w:t>
            </w:r>
            <w:r w:rsidRPr="002A60CF">
              <w:rPr>
                <w:sz w:val="28"/>
                <w:szCs w:val="28"/>
              </w:rPr>
              <w:lastRenderedPageBreak/>
              <w:t>округов (осуществление отдельных государственных полномочий по социальной поддержке семьи и детей)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6 843 712,00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6 146 219,52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000 20239999000000150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субвенции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1 093 680,00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1 055 123,00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96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000 20239999140000150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субвенции бюджетам муниципальных 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1 093 680,00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1 055 123,00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96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000 20240000000000150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9 910 849,86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9 850 719,38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99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000 20249999000000150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9 910 849,86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9 850 719,38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99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000 20249999140000150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9 910 849,86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9 850 719,38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99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000 20249999140064150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межбюджетные трансферты, передаваемые бюджетам муниципальных округов (обеспечение деятельности депутатов Думы Ставропольского края и их помощников в избирательном округе)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1 343 406,61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1 283 276,13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96</w:t>
            </w:r>
          </w:p>
        </w:tc>
      </w:tr>
      <w:tr w:rsidR="00A71639" w:rsidRPr="002A60CF" w:rsidTr="00406472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A71639" w:rsidRPr="002A60CF" w:rsidRDefault="00A71639" w:rsidP="004064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000 20249999140081150</w:t>
            </w:r>
          </w:p>
        </w:tc>
        <w:tc>
          <w:tcPr>
            <w:tcW w:w="6100" w:type="dxa"/>
            <w:shd w:val="clear" w:color="000000" w:fill="FFFFFF"/>
            <w:noWrap/>
          </w:tcPr>
          <w:p w:rsidR="00A71639" w:rsidRPr="002A60CF" w:rsidRDefault="00A71639" w:rsidP="0040647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межбюджетные трансферты, передаваемые бюджетам муниципальных округов (поощрение муниципальных округов и городских округов, обеспечивших высокое качество управления бюджетным процессом и стратегического планирования)</w:t>
            </w:r>
          </w:p>
        </w:tc>
        <w:tc>
          <w:tcPr>
            <w:tcW w:w="2553" w:type="dxa"/>
            <w:shd w:val="clear" w:color="000000" w:fill="FFFFFF"/>
            <w:noWrap/>
          </w:tcPr>
          <w:p w:rsidR="00A71639" w:rsidRPr="002A60CF" w:rsidRDefault="00A71639" w:rsidP="004064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1 380 286,45</w:t>
            </w:r>
          </w:p>
        </w:tc>
        <w:tc>
          <w:tcPr>
            <w:tcW w:w="2270" w:type="dxa"/>
            <w:shd w:val="clear" w:color="000000" w:fill="FFFFFF"/>
          </w:tcPr>
          <w:p w:rsidR="00A71639" w:rsidRPr="002A60CF" w:rsidRDefault="00A71639" w:rsidP="004064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1 380 286,45</w:t>
            </w:r>
          </w:p>
        </w:tc>
        <w:tc>
          <w:tcPr>
            <w:tcW w:w="852" w:type="dxa"/>
            <w:shd w:val="clear" w:color="000000" w:fill="FFFFFF"/>
          </w:tcPr>
          <w:p w:rsidR="00A71639" w:rsidRPr="002A60CF" w:rsidRDefault="00A71639" w:rsidP="004064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A71639" w:rsidRPr="002A60CF" w:rsidTr="00406472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A71639" w:rsidRPr="002A60CF" w:rsidRDefault="00A71639" w:rsidP="004064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706 20249999141217150</w:t>
            </w:r>
          </w:p>
        </w:tc>
        <w:tc>
          <w:tcPr>
            <w:tcW w:w="6100" w:type="dxa"/>
            <w:shd w:val="clear" w:color="000000" w:fill="FFFFFF"/>
            <w:noWrap/>
          </w:tcPr>
          <w:p w:rsidR="00A71639" w:rsidRPr="002A60CF" w:rsidRDefault="00A71639" w:rsidP="0040647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Прочие межбюджетные трансферты, передаваемые бюджетам муниципальных округов (приобретение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края)</w:t>
            </w:r>
          </w:p>
        </w:tc>
        <w:tc>
          <w:tcPr>
            <w:tcW w:w="2553" w:type="dxa"/>
            <w:shd w:val="clear" w:color="000000" w:fill="FFFFFF"/>
            <w:noWrap/>
          </w:tcPr>
          <w:p w:rsidR="00A71639" w:rsidRPr="002A60CF" w:rsidRDefault="00A71639" w:rsidP="004064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1 328 400,00</w:t>
            </w:r>
          </w:p>
        </w:tc>
        <w:tc>
          <w:tcPr>
            <w:tcW w:w="2270" w:type="dxa"/>
            <w:shd w:val="clear" w:color="000000" w:fill="FFFFFF"/>
          </w:tcPr>
          <w:p w:rsidR="00A71639" w:rsidRPr="002A60CF" w:rsidRDefault="00A71639" w:rsidP="004064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1 328 400,00</w:t>
            </w:r>
          </w:p>
        </w:tc>
        <w:tc>
          <w:tcPr>
            <w:tcW w:w="852" w:type="dxa"/>
            <w:shd w:val="clear" w:color="000000" w:fill="FFFFFF"/>
          </w:tcPr>
          <w:p w:rsidR="00A71639" w:rsidRPr="002A60CF" w:rsidRDefault="00A71639" w:rsidP="004064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A71639">
        <w:trPr>
          <w:trHeight w:val="303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000 20249999141255150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Прочие межбюджетные трансферты, передаваемые бюджетам муниципальных округов (осуществление выплаты лицам, входящим в муниципальные управленческие команды Ставропольского края, поощрения за достижение в 2024 году Ставропольским краем значений (уровней) показателей для оценки </w:t>
            </w:r>
            <w:proofErr w:type="gramStart"/>
            <w:r w:rsidRPr="002A60CF">
              <w:rPr>
                <w:sz w:val="28"/>
                <w:szCs w:val="28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2A60CF">
              <w:rPr>
                <w:sz w:val="28"/>
                <w:szCs w:val="28"/>
              </w:rPr>
              <w:t xml:space="preserve"> и деятельности исполнительных органов субъектов Российской Федерации)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2 358 756,80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2 358 756,80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000 20249999141300150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Прочие межбюджетные трансферты, передаваемые бюджетам муниципальных округов (поощрение муниципальных округов и городских округов реализовавшим лучшие практики </w:t>
            </w:r>
            <w:proofErr w:type="gramStart"/>
            <w:r w:rsidRPr="002A60CF">
              <w:rPr>
                <w:sz w:val="28"/>
                <w:szCs w:val="28"/>
              </w:rPr>
              <w:t>инициативного</w:t>
            </w:r>
            <w:proofErr w:type="gramEnd"/>
            <w:r w:rsidRPr="002A60CF">
              <w:rPr>
                <w:sz w:val="28"/>
                <w:szCs w:val="28"/>
              </w:rPr>
              <w:t xml:space="preserve"> бюджетирования)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3 500 000,00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3 500 000,00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100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000 20300000000000000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5 096,76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000 20304000000000150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Безвозмездные поступления от государственных (муниципальных) организаций в бюджеты муниципальных округов 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 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5 096,76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000 21800000000000000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5 608 930,54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18 776 525,01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335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000 21800000000000150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</w:t>
            </w:r>
            <w:r w:rsidRPr="002A60CF">
              <w:rPr>
                <w:sz w:val="28"/>
                <w:szCs w:val="28"/>
              </w:rPr>
              <w:lastRenderedPageBreak/>
              <w:t>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5 608 930,54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18 776 525,01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335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000 21800000140000150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5 608 930,54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18 776 525,01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335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000 21900000000000000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-13 737 613,27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000 21900000140000150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-13 737 613,27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000 21925304140000150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-1 041 897,38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000 21925750140000150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Возврат остатков субсидий на реализацию мероприятий по модернизации школьных систем образования из бюджетов муниципальных 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-541 881,46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000 21935084140000150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Возврат остатков субвенций на ежемесячную денежную выплату, назначаемую в случае </w:t>
            </w:r>
            <w:r w:rsidRPr="002A60CF">
              <w:rPr>
                <w:sz w:val="28"/>
                <w:szCs w:val="28"/>
              </w:rPr>
              <w:lastRenderedPageBreak/>
              <w:t>рождения третьего ребенка или последующих детей до достижения ребенком возраста трех лет, из бюджетов муниципальных 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-3 210,91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000 21935250140000150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-41 036,15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000 21935303140000150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-408 197,64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000 21945050140000150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92564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 xml:space="preserve"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муниципальных </w:t>
            </w:r>
            <w:r w:rsidRPr="002A60CF">
              <w:rPr>
                <w:sz w:val="28"/>
                <w:szCs w:val="28"/>
              </w:rPr>
              <w:lastRenderedPageBreak/>
              <w:t>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-14 977,63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 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lastRenderedPageBreak/>
              <w:t>000 21960010140000150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-11 686 412,10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- </w:t>
            </w:r>
          </w:p>
        </w:tc>
      </w:tr>
      <w:tr w:rsidR="005466CA" w:rsidRPr="002A60CF" w:rsidTr="002A60CF">
        <w:trPr>
          <w:trHeight w:val="98"/>
        </w:trPr>
        <w:tc>
          <w:tcPr>
            <w:tcW w:w="3689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 </w:t>
            </w:r>
          </w:p>
        </w:tc>
        <w:tc>
          <w:tcPr>
            <w:tcW w:w="6100" w:type="dxa"/>
            <w:shd w:val="clear" w:color="000000" w:fill="FFFFFF"/>
            <w:noWrap/>
          </w:tcPr>
          <w:p w:rsidR="005466CA" w:rsidRPr="002A60CF" w:rsidRDefault="005466CA" w:rsidP="0043442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ВСЕГО:</w:t>
            </w:r>
          </w:p>
        </w:tc>
        <w:tc>
          <w:tcPr>
            <w:tcW w:w="2553" w:type="dxa"/>
            <w:shd w:val="clear" w:color="000000" w:fill="FFFFFF"/>
            <w:noWrap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1 439 035 875,37</w:t>
            </w:r>
          </w:p>
        </w:tc>
        <w:tc>
          <w:tcPr>
            <w:tcW w:w="2270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1 448 609 750,64</w:t>
            </w:r>
          </w:p>
        </w:tc>
        <w:tc>
          <w:tcPr>
            <w:tcW w:w="852" w:type="dxa"/>
            <w:shd w:val="clear" w:color="000000" w:fill="FFFFFF"/>
          </w:tcPr>
          <w:p w:rsidR="005466CA" w:rsidRPr="002A60CF" w:rsidRDefault="005466CA" w:rsidP="002A60C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60CF">
              <w:rPr>
                <w:sz w:val="28"/>
                <w:szCs w:val="28"/>
              </w:rPr>
              <w:t>101</w:t>
            </w:r>
          </w:p>
        </w:tc>
      </w:tr>
    </w:tbl>
    <w:p w:rsidR="002B71EB" w:rsidRDefault="00E274B3" w:rsidP="00EB0D67">
      <w:pPr>
        <w:ind w:left="-993"/>
      </w:pPr>
      <w:r>
        <w:br w:type="page"/>
      </w:r>
    </w:p>
    <w:p w:rsidR="00FC68F8" w:rsidRPr="008D4836" w:rsidRDefault="00FC68F8" w:rsidP="00754D3C">
      <w:pPr>
        <w:spacing w:line="240" w:lineRule="exact"/>
        <w:ind w:left="9923"/>
        <w:rPr>
          <w:sz w:val="28"/>
          <w:szCs w:val="28"/>
        </w:rPr>
      </w:pPr>
      <w:r w:rsidRPr="008D4836">
        <w:rPr>
          <w:sz w:val="28"/>
          <w:szCs w:val="28"/>
        </w:rPr>
        <w:lastRenderedPageBreak/>
        <w:t xml:space="preserve">Приложение </w:t>
      </w:r>
      <w:r w:rsidR="004E72CE" w:rsidRPr="008D4836">
        <w:rPr>
          <w:sz w:val="28"/>
          <w:szCs w:val="28"/>
        </w:rPr>
        <w:t>2</w:t>
      </w:r>
    </w:p>
    <w:p w:rsidR="00FC68F8" w:rsidRPr="00E11109" w:rsidRDefault="00FC68F8" w:rsidP="00754D3C">
      <w:pPr>
        <w:spacing w:line="240" w:lineRule="exact"/>
        <w:ind w:left="9911"/>
        <w:rPr>
          <w:sz w:val="28"/>
          <w:szCs w:val="28"/>
        </w:rPr>
      </w:pPr>
      <w:r w:rsidRPr="00E11109">
        <w:rPr>
          <w:sz w:val="28"/>
          <w:szCs w:val="28"/>
        </w:rPr>
        <w:t>к решению Совета Андроповского</w:t>
      </w:r>
    </w:p>
    <w:p w:rsidR="00FC68F8" w:rsidRPr="00E11109" w:rsidRDefault="00FC68F8" w:rsidP="00754D3C">
      <w:pPr>
        <w:spacing w:line="240" w:lineRule="exact"/>
        <w:ind w:left="9911"/>
        <w:rPr>
          <w:sz w:val="28"/>
          <w:szCs w:val="28"/>
        </w:rPr>
      </w:pPr>
      <w:r w:rsidRPr="00E11109">
        <w:rPr>
          <w:sz w:val="28"/>
          <w:szCs w:val="28"/>
        </w:rPr>
        <w:t xml:space="preserve">муниципального </w:t>
      </w:r>
      <w:r w:rsidR="00A4544C">
        <w:rPr>
          <w:sz w:val="28"/>
          <w:szCs w:val="28"/>
        </w:rPr>
        <w:t>округа</w:t>
      </w:r>
    </w:p>
    <w:p w:rsidR="00FC68F8" w:rsidRPr="00E11109" w:rsidRDefault="00FC68F8" w:rsidP="00754D3C">
      <w:pPr>
        <w:spacing w:line="240" w:lineRule="exact"/>
        <w:ind w:left="9911"/>
        <w:rPr>
          <w:sz w:val="28"/>
          <w:szCs w:val="28"/>
        </w:rPr>
      </w:pPr>
      <w:r w:rsidRPr="00E11109">
        <w:rPr>
          <w:sz w:val="28"/>
          <w:szCs w:val="28"/>
        </w:rPr>
        <w:t>Ставропольского края</w:t>
      </w:r>
    </w:p>
    <w:p w:rsidR="00FC68F8" w:rsidRPr="00E11109" w:rsidRDefault="000B3706" w:rsidP="000B3706">
      <w:pPr>
        <w:spacing w:line="240" w:lineRule="exact"/>
        <w:ind w:left="9911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4D78A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89638E">
        <w:rPr>
          <w:sz w:val="28"/>
          <w:szCs w:val="28"/>
        </w:rPr>
        <w:t xml:space="preserve">г. </w:t>
      </w:r>
      <w:r w:rsidR="00FC68F8" w:rsidRPr="00E11109">
        <w:rPr>
          <w:sz w:val="28"/>
          <w:szCs w:val="28"/>
        </w:rPr>
        <w:t>№</w:t>
      </w:r>
    </w:p>
    <w:p w:rsidR="00170EB4" w:rsidRDefault="00170EB4" w:rsidP="0035128A">
      <w:pPr>
        <w:spacing w:line="260" w:lineRule="exact"/>
        <w:ind w:left="9912"/>
        <w:jc w:val="center"/>
        <w:rPr>
          <w:sz w:val="28"/>
          <w:szCs w:val="28"/>
        </w:rPr>
      </w:pPr>
    </w:p>
    <w:p w:rsidR="000B3706" w:rsidRPr="00E11109" w:rsidRDefault="000B3706" w:rsidP="0035128A">
      <w:pPr>
        <w:spacing w:line="260" w:lineRule="exact"/>
        <w:ind w:left="9912"/>
        <w:jc w:val="center"/>
        <w:rPr>
          <w:sz w:val="28"/>
          <w:szCs w:val="28"/>
        </w:rPr>
      </w:pPr>
    </w:p>
    <w:p w:rsidR="0035128A" w:rsidRPr="00F24BA5" w:rsidRDefault="005E7A43" w:rsidP="00F24BA5">
      <w:pPr>
        <w:spacing w:line="260" w:lineRule="exact"/>
        <w:jc w:val="center"/>
        <w:rPr>
          <w:sz w:val="4"/>
          <w:szCs w:val="4"/>
        </w:rPr>
      </w:pPr>
      <w:r w:rsidRPr="00E11109">
        <w:rPr>
          <w:sz w:val="28"/>
          <w:szCs w:val="28"/>
        </w:rPr>
        <w:t>РАСХОДЫ</w:t>
      </w:r>
    </w:p>
    <w:p w:rsidR="009E6019" w:rsidRPr="00E11109" w:rsidRDefault="00036158" w:rsidP="0035128A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5E7A43" w:rsidRPr="00E11109">
        <w:rPr>
          <w:sz w:val="28"/>
          <w:szCs w:val="28"/>
        </w:rPr>
        <w:t xml:space="preserve">муниципального </w:t>
      </w:r>
      <w:r w:rsidR="00A4544C">
        <w:rPr>
          <w:sz w:val="28"/>
          <w:szCs w:val="28"/>
        </w:rPr>
        <w:t>округа</w:t>
      </w:r>
      <w:r w:rsidR="005E7A43" w:rsidRPr="00E11109">
        <w:rPr>
          <w:sz w:val="28"/>
          <w:szCs w:val="28"/>
        </w:rPr>
        <w:t xml:space="preserve"> по ведомственной структуре расходов бюджета </w:t>
      </w:r>
      <w:r w:rsidR="00170EB4" w:rsidRPr="00E11109">
        <w:rPr>
          <w:sz w:val="28"/>
          <w:szCs w:val="28"/>
        </w:rPr>
        <w:t>за 20</w:t>
      </w:r>
      <w:r w:rsidR="00A4544C">
        <w:rPr>
          <w:sz w:val="28"/>
          <w:szCs w:val="28"/>
        </w:rPr>
        <w:t>2</w:t>
      </w:r>
      <w:r w:rsidR="004D78A9">
        <w:rPr>
          <w:sz w:val="28"/>
          <w:szCs w:val="28"/>
        </w:rPr>
        <w:t>5</w:t>
      </w:r>
      <w:r w:rsidR="00170EB4" w:rsidRPr="00E11109">
        <w:rPr>
          <w:sz w:val="28"/>
          <w:szCs w:val="28"/>
        </w:rPr>
        <w:t xml:space="preserve"> год</w:t>
      </w:r>
    </w:p>
    <w:p w:rsidR="00170EB4" w:rsidRPr="00E11109" w:rsidRDefault="00170EB4" w:rsidP="004B5FFE">
      <w:pPr>
        <w:spacing w:before="120" w:after="60" w:line="260" w:lineRule="exact"/>
        <w:jc w:val="right"/>
        <w:rPr>
          <w:sz w:val="28"/>
          <w:szCs w:val="28"/>
        </w:rPr>
      </w:pPr>
      <w:r w:rsidRPr="00E11109">
        <w:rPr>
          <w:sz w:val="28"/>
          <w:szCs w:val="28"/>
        </w:rPr>
        <w:t>(рублей)</w:t>
      </w:r>
    </w:p>
    <w:tbl>
      <w:tblPr>
        <w:tblW w:w="154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851"/>
        <w:gridCol w:w="708"/>
        <w:gridCol w:w="709"/>
        <w:gridCol w:w="2126"/>
        <w:gridCol w:w="709"/>
        <w:gridCol w:w="2268"/>
        <w:gridCol w:w="2268"/>
        <w:gridCol w:w="1277"/>
      </w:tblGrid>
      <w:tr w:rsidR="00055AFB" w:rsidRPr="00E11109" w:rsidTr="007910CE">
        <w:trPr>
          <w:trHeight w:val="3017"/>
        </w:trPr>
        <w:tc>
          <w:tcPr>
            <w:tcW w:w="4537" w:type="dxa"/>
            <w:shd w:val="clear" w:color="auto" w:fill="auto"/>
          </w:tcPr>
          <w:p w:rsidR="00055AFB" w:rsidRPr="00E11109" w:rsidRDefault="00055AFB" w:rsidP="00055AFB">
            <w:pPr>
              <w:widowControl w:val="0"/>
              <w:spacing w:before="120"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noWrap/>
          </w:tcPr>
          <w:p w:rsidR="00055AFB" w:rsidRPr="00E11109" w:rsidRDefault="00055AFB" w:rsidP="00055AFB">
            <w:pPr>
              <w:widowControl w:val="0"/>
              <w:spacing w:before="120"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ГЛ</w:t>
            </w:r>
          </w:p>
        </w:tc>
        <w:tc>
          <w:tcPr>
            <w:tcW w:w="708" w:type="dxa"/>
            <w:shd w:val="clear" w:color="auto" w:fill="auto"/>
            <w:noWrap/>
          </w:tcPr>
          <w:p w:rsidR="00055AFB" w:rsidRPr="00E11109" w:rsidRDefault="00055AFB" w:rsidP="00055AFB">
            <w:pPr>
              <w:widowControl w:val="0"/>
              <w:spacing w:before="120"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shd w:val="clear" w:color="auto" w:fill="auto"/>
            <w:noWrap/>
          </w:tcPr>
          <w:p w:rsidR="00055AFB" w:rsidRPr="00E11109" w:rsidRDefault="00055AFB" w:rsidP="00055AFB">
            <w:pPr>
              <w:widowControl w:val="0"/>
              <w:spacing w:before="120" w:line="240" w:lineRule="exact"/>
              <w:ind w:left="-57" w:right="-57"/>
              <w:jc w:val="center"/>
              <w:rPr>
                <w:sz w:val="28"/>
                <w:szCs w:val="28"/>
              </w:rPr>
            </w:pPr>
            <w:proofErr w:type="gramStart"/>
            <w:r w:rsidRPr="00E11109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126" w:type="dxa"/>
            <w:shd w:val="clear" w:color="auto" w:fill="auto"/>
            <w:noWrap/>
          </w:tcPr>
          <w:p w:rsidR="00055AFB" w:rsidRPr="00E11109" w:rsidRDefault="00055AFB" w:rsidP="00055AFB">
            <w:pPr>
              <w:widowControl w:val="0"/>
              <w:spacing w:before="120"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shd w:val="clear" w:color="auto" w:fill="auto"/>
            <w:noWrap/>
          </w:tcPr>
          <w:p w:rsidR="00055AFB" w:rsidRPr="00E11109" w:rsidRDefault="00055AFB" w:rsidP="00055AFB">
            <w:pPr>
              <w:widowControl w:val="0"/>
              <w:spacing w:before="120"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ВР</w:t>
            </w:r>
          </w:p>
        </w:tc>
        <w:tc>
          <w:tcPr>
            <w:tcW w:w="2268" w:type="dxa"/>
            <w:shd w:val="clear" w:color="auto" w:fill="auto"/>
            <w:noWrap/>
          </w:tcPr>
          <w:p w:rsidR="00055AFB" w:rsidRPr="00E11109" w:rsidRDefault="00055AFB" w:rsidP="004D78A9">
            <w:pPr>
              <w:spacing w:before="120" w:line="24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 xml:space="preserve">Утверждено решением Совета Андроповского муниципального </w:t>
            </w:r>
            <w:r w:rsidR="00A4544C">
              <w:rPr>
                <w:sz w:val="28"/>
                <w:szCs w:val="28"/>
              </w:rPr>
              <w:t>округа</w:t>
            </w:r>
            <w:r w:rsidRPr="00E11109">
              <w:rPr>
                <w:sz w:val="28"/>
                <w:szCs w:val="28"/>
              </w:rPr>
              <w:t xml:space="preserve"> Ставропольского края </w:t>
            </w:r>
            <w:r>
              <w:rPr>
                <w:sz w:val="28"/>
                <w:szCs w:val="28"/>
              </w:rPr>
              <w:t xml:space="preserve"> </w:t>
            </w:r>
            <w:r w:rsidR="009709C7">
              <w:rPr>
                <w:sz w:val="28"/>
                <w:szCs w:val="28"/>
              </w:rPr>
              <w:t>«</w:t>
            </w:r>
            <w:r w:rsidRPr="00E11109">
              <w:rPr>
                <w:sz w:val="28"/>
                <w:szCs w:val="28"/>
              </w:rPr>
              <w:t xml:space="preserve">О бюджете Андроповского муниципального </w:t>
            </w:r>
            <w:r w:rsidR="00A4544C">
              <w:rPr>
                <w:sz w:val="28"/>
                <w:szCs w:val="28"/>
              </w:rPr>
              <w:t>округа</w:t>
            </w:r>
            <w:r w:rsidRPr="00E11109">
              <w:rPr>
                <w:sz w:val="28"/>
                <w:szCs w:val="28"/>
              </w:rPr>
              <w:t xml:space="preserve"> Ставропольского края на 20</w:t>
            </w:r>
            <w:r w:rsidR="00A4544C">
              <w:rPr>
                <w:sz w:val="28"/>
                <w:szCs w:val="28"/>
              </w:rPr>
              <w:t>2</w:t>
            </w:r>
            <w:r w:rsidR="004D78A9">
              <w:rPr>
                <w:sz w:val="28"/>
                <w:szCs w:val="28"/>
              </w:rPr>
              <w:t>5</w:t>
            </w:r>
            <w:r w:rsidRPr="00E11109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</w:t>
            </w:r>
            <w:r w:rsidR="00391985">
              <w:rPr>
                <w:sz w:val="28"/>
                <w:szCs w:val="28"/>
              </w:rPr>
              <w:t>2</w:t>
            </w:r>
            <w:r w:rsidR="004D78A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 202</w:t>
            </w:r>
            <w:r w:rsidR="004D78A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годов</w:t>
            </w:r>
            <w:r w:rsidR="009709C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 учетом изменений</w:t>
            </w:r>
          </w:p>
        </w:tc>
        <w:tc>
          <w:tcPr>
            <w:tcW w:w="2268" w:type="dxa"/>
            <w:shd w:val="clear" w:color="auto" w:fill="auto"/>
            <w:noWrap/>
          </w:tcPr>
          <w:p w:rsidR="00055AFB" w:rsidRPr="00E11109" w:rsidRDefault="00055AFB" w:rsidP="00055AFB">
            <w:pPr>
              <w:widowControl w:val="0"/>
              <w:spacing w:before="120"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Исполнено</w:t>
            </w:r>
          </w:p>
        </w:tc>
        <w:tc>
          <w:tcPr>
            <w:tcW w:w="1277" w:type="dxa"/>
            <w:shd w:val="clear" w:color="auto" w:fill="auto"/>
            <w:noWrap/>
          </w:tcPr>
          <w:p w:rsidR="00055AFB" w:rsidRPr="00E11109" w:rsidRDefault="00055AFB" w:rsidP="00055AFB">
            <w:pPr>
              <w:widowControl w:val="0"/>
              <w:spacing w:before="120"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Процент</w:t>
            </w:r>
            <w:r>
              <w:rPr>
                <w:sz w:val="28"/>
                <w:szCs w:val="28"/>
              </w:rPr>
              <w:t xml:space="preserve"> </w:t>
            </w:r>
            <w:r w:rsidRPr="00E11109">
              <w:rPr>
                <w:sz w:val="28"/>
                <w:szCs w:val="28"/>
              </w:rPr>
              <w:t>исполнения</w:t>
            </w:r>
          </w:p>
        </w:tc>
      </w:tr>
    </w:tbl>
    <w:p w:rsidR="00055AFB" w:rsidRPr="0089638E" w:rsidRDefault="00055AFB" w:rsidP="00055AFB">
      <w:pPr>
        <w:rPr>
          <w:sz w:val="2"/>
          <w:szCs w:val="2"/>
        </w:rPr>
      </w:pPr>
    </w:p>
    <w:tbl>
      <w:tblPr>
        <w:tblW w:w="15452" w:type="dxa"/>
        <w:tblInd w:w="-88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7"/>
        <w:gridCol w:w="851"/>
        <w:gridCol w:w="708"/>
        <w:gridCol w:w="709"/>
        <w:gridCol w:w="2126"/>
        <w:gridCol w:w="709"/>
        <w:gridCol w:w="2268"/>
        <w:gridCol w:w="2268"/>
        <w:gridCol w:w="1276"/>
      </w:tblGrid>
      <w:tr w:rsidR="00055AFB" w:rsidRPr="00E11109" w:rsidTr="00773963">
        <w:trPr>
          <w:trHeight w:val="80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FB" w:rsidRPr="00E11109" w:rsidRDefault="00055AFB" w:rsidP="00773963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AFB" w:rsidRPr="00E11109" w:rsidRDefault="00055AFB" w:rsidP="00773963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AFB" w:rsidRPr="00E11109" w:rsidRDefault="00055AFB" w:rsidP="00773963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AFB" w:rsidRPr="00E11109" w:rsidRDefault="00055AFB" w:rsidP="00773963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AFB" w:rsidRPr="00E11109" w:rsidRDefault="00055AFB" w:rsidP="00773963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AFB" w:rsidRPr="00E11109" w:rsidRDefault="00055AFB" w:rsidP="00773963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AFB" w:rsidRPr="00E11109" w:rsidRDefault="00055AFB" w:rsidP="00773963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AFB" w:rsidRPr="00E11109" w:rsidRDefault="00055AFB" w:rsidP="00773963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AFB" w:rsidRPr="00E11109" w:rsidRDefault="00055AFB" w:rsidP="00773963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9</w:t>
            </w:r>
          </w:p>
        </w:tc>
      </w:tr>
      <w:tr w:rsidR="004D78A9" w:rsidRPr="00E11109" w:rsidTr="00F45E87">
        <w:trPr>
          <w:trHeight w:val="28"/>
        </w:trPr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СОВЕТ АНДРОПОВСКОГО МУНИЦИПАЛЬНОГО ОКРУГА СТАВРОПОЛЬСКОГО КРАЯ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2 498 183,88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2 489 049,73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7"/>
        </w:trPr>
        <w:tc>
          <w:tcPr>
            <w:tcW w:w="4537" w:type="dxa"/>
            <w:shd w:val="clear" w:color="auto" w:fill="auto"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2 498 183,88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2 489 049,73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4D78A9">
              <w:rPr>
                <w:sz w:val="28"/>
                <w:szCs w:val="28"/>
              </w:rPr>
              <w:lastRenderedPageBreak/>
              <w:t>муниципальных образований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lastRenderedPageBreak/>
              <w:t>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2 498 183,88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2 489 049,73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40"/>
        </w:trPr>
        <w:tc>
          <w:tcPr>
            <w:tcW w:w="4537" w:type="dxa"/>
            <w:shd w:val="clear" w:color="auto" w:fill="auto"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2 498 183,88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2 489 049,73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2 498 183,88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2 489 049,73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81"/>
        </w:trPr>
        <w:tc>
          <w:tcPr>
            <w:tcW w:w="4537" w:type="dxa"/>
            <w:shd w:val="clear" w:color="auto" w:fill="auto"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50.6.00.10010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2 498 183,88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2 489 049,73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50.6.00.10010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1 981 295,29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1 981 295,29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50.6.00.10010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516 888,59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507 754,44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4D78A9" w:rsidRDefault="004D78A9" w:rsidP="004D78A9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4D78A9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АДМИНИСТРАЦИЯ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217 016 771,09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211 933 231,45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91 156 007,22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90 336 083,20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2 943 303,42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2 943 303,42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2 943 303,42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2 943 303,42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CE3878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2 900 970,14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2 900 970,14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1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50.1.00.10010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2 900 970,14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2 900 970,14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50.1.00.10010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2 900 970,14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2 900 970,14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1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42 333,28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42 333,28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42 333,28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42 333,28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42 333,28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42 333,28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80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43 435 221,25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43 066 190,09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42 749 206,45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42 380 175,29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"Сохранение и </w:t>
            </w:r>
            <w:r w:rsidRPr="00CE3878">
              <w:rPr>
                <w:sz w:val="28"/>
                <w:szCs w:val="28"/>
              </w:rPr>
              <w:lastRenderedPageBreak/>
              <w:t>развитие архивного дела"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2 189 434,23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2 189 434,23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"Обеспечение деятельности архивного отдела"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2 189 434,23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2 189 434,23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CE3878">
        <w:trPr>
          <w:trHeight w:val="48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05.1.01.10010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741 922,00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741 922,00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05.1.01.10010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741 922,00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741 922,00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отдельных государственных полномочий Ставропольского края по организации архивного дела в Ставропольском крае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05.1.01.76630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1 447 512,23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1 447 512,23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2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05.1.01.76630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1 145 183,63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1 145 183,63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05.1.01.76630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302 328,60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302 328,60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40 559 772,22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40 190 741,06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CE3878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"Обеспечение реализации </w:t>
            </w:r>
            <w:r w:rsidRPr="00CE3878">
              <w:rPr>
                <w:sz w:val="28"/>
                <w:szCs w:val="28"/>
              </w:rPr>
              <w:lastRenderedPageBreak/>
              <w:t>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40 559 772,22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40 190 741,06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40 212 955,68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39 843 924,52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314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37 938 988,57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37 761 281,55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96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2 193 042,65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2 009 152,36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</w:t>
            </w:r>
          </w:p>
        </w:tc>
      </w:tr>
      <w:tr w:rsidR="004D78A9" w:rsidRPr="00E11109" w:rsidTr="00F45E87">
        <w:trPr>
          <w:trHeight w:val="85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4 263,44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4 262,61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76 661,02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69 228,00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05.4.01.76100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346 816,54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346 816,54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642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05.4.01.76100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296 523,11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296 523,11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85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05.4.01.76100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50 293,43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50 293,43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686 014,80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686 014,80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686 014,80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686 014,80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686 014,80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686 014,80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686 014,80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686 014,80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6 439,40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6 439,40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116761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6 439,40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6 439,40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CE3878">
        <w:trPr>
          <w:trHeight w:val="525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6 439,40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6 439,40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316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6 439,40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6 439,40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05.4.01.51200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6 439,40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6 439,40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Закупка товаров, работ и услуг для </w:t>
            </w:r>
            <w:r w:rsidRPr="00CE3878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05.4.01.51200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6 439,40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6 439,40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3 490 966,73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3 490 966,73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3 490 966,73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3 490 966,73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3 490 966,73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3 490 966,73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Проведение выборов и референдумов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3 490 966,73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3 490 966,73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3 490 966,73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3 490 966,73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8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41 280 076,42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40 829 183,56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"Создание условий для устойчивого экономического роста"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10 149 160,96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10 149 160,96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"Снижение административных барьеров, оптимизация и повышение качества предоставления государственных и муниципальных услуг"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10 149 160,96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10 149 160,96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"Реализация общесистемных мер по снижению административных барьеров и повышению доступности государственных и муниципальных услуг в Андроповском муниципальном округе"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23 550,00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23 550,00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Размещение информации о возможности получения государственных и муниципальных услуг в электронном виде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01.3.01.20181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23 550,00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23 550,00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Закупка товаров, работ и услуг для </w:t>
            </w:r>
            <w:r w:rsidRPr="00CE3878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01.3.01.20181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23 550,00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23 550,00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"Повышение доступности государственных и муниципальных услуг, предоставляемых по принципу "одного окна"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01.3.02.00000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10 125 610,96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10 125 610,96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01.3.02.11010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10 125 610,96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10 125 610,96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01.3.02.11010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10 125 610,96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10 125 610,96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195 263,16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194 524,54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"Система комплексного обеспечения безопасности жизнедеятельности, профилактика терроризма и экстремизма"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291EA3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195 263,16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194 524,54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"Противодействие идеологии терроризма и экстремизма"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195 263,16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194 524,54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Проведение мероприятий, направленных на противодействие идеологии терроризма и экстремизма за счет средств местного бюджета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04.3.02.21091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89 261,38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04.3.02.21091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89 261,38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Проведение информационно-</w:t>
            </w:r>
            <w:r w:rsidRPr="00CE3878">
              <w:rPr>
                <w:sz w:val="28"/>
                <w:szCs w:val="28"/>
              </w:rPr>
              <w:lastRenderedPageBreak/>
              <w:t>пропагандистских мероприятий, направленных на профилактику идеологии терроризма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04.3.02.S7730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105 263,16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105 263,16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40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04.3.02.S7730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105 263,16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105 263,16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40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27 461 856,54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27 114 762,96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9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муниципальной службы"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57 320,00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57 320,00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"Повышение уровня профессионализма муниципальных служащих"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05.2.03.00000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37 300,00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37 300,00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участия в подготовке, профессиональной переподготовке, повышении квалификации муниципальных служащих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05.2.03.20070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37 300,00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37 300,00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05.2.03.20070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7 700,00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05.2.03.20070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"Внедрение антикоррупционных механизмов в рамках реализации кадровой политики"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05.2.04.00000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Разработка, изготовление и распространение печатной продукции антикоррупционной направленности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05.2.04.20080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56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05.2.04.20080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"Информационное и организационное обеспечение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1 908 038,77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1 906 227,11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доступа населения и организаций к информации о деятельности органов местного самоуправления"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282 964,00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282 964,00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84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05.3.01.20092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282 964,00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282 964,00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05.3.01.20092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282 964,00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282 964,00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функционирования и защиты информации информационных систем"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05.3.02.00000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1 625 074,77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1 623 263,11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Приобретение и сопровождение программного обеспечения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05.3.02.20093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270 259,60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270 259,60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3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05.3.02.20093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270 259,60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270 259,60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164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Сопровождение компьютерной справочной правовой системы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05.3.02.20096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382 396,80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382 396,80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05.3.02.20096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382 396,80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382 396,80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Внедрение системы </w:t>
            </w:r>
            <w:r w:rsidRPr="00CE3878">
              <w:rPr>
                <w:sz w:val="28"/>
                <w:szCs w:val="28"/>
              </w:rPr>
              <w:lastRenderedPageBreak/>
              <w:t>межведомственного электронного документооборота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05.3.02.20097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266 500,00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266 500,00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05.3.02.20097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266 500,00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266 500,00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приобретение и содержание имущества, находящегося в муниципальной собственности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05.3.02.20150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705 918,37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704 106,71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05.3.02.20150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705 918,37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704 106,71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412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25 496 497,77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25 151 215,85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25 496 497,77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25 151 215,85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5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291EA3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D78A9"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20 211 182,87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19 865 902,95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12 923 455,71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12 908 698,44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7 254 034,06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6 931 328,51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33 693,10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25 876,00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приобретение и содержание имущества, находящегося в муниципальной </w:t>
            </w:r>
            <w:r w:rsidRPr="00CE3878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05.4.01.20150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5 252 314,90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5 252 312,90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CE3878">
        <w:trPr>
          <w:trHeight w:val="7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05.4.01.20150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5 252 314,90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5 252 312,90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05.4.01.76930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33 000,00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05.4.01.76930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33 000,00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"Профилактика правонарушений и обеспечение общественного порядка"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891 073,15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878 467,97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"Профилактика безнадзорности и правонарушений несовершеннолетних, наркомании и противодействие незаконному обороту наркотиков"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670 278,15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670 278,15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деятельности комиссии по делам несовершеннолетних и защите их прав"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13.1.02.00000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670 278,15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670 278,15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13.1.02.76360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670 278,15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670 278,15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E3878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13.1.02.76360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651 131,48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651 131,48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13.1.02.76360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19 146,67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19 146,67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220 795,00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208 189,82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</w:t>
            </w:r>
          </w:p>
        </w:tc>
      </w:tr>
      <w:tr w:rsidR="004D78A9" w:rsidRPr="00E11109" w:rsidTr="00F45E87">
        <w:trPr>
          <w:trHeight w:val="414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"Оказание содействия органам правопорядка в обеспечении охраны общественного порядка"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170 795,00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163 189,82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стимулированию работы добровольной народной дружины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13.2.02.21093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99 950,00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93 950,00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13.2.02.21093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49 950,00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49 950,00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13.2.02.21093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повышению уровня безопасности общественных мест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13.2.02.21094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70 845,00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69 239,82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13.2.02.21094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70 845,00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69 239,82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"Профилактика "пьяной" преступности"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13.2.04.00000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10 857,53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Информационное сопровождение мероприятий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13.2.04.21096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10 857,53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13.2.04.21096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10 857,53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"Профилактика мошенничества"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13.2.05.00000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12 427,41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Информационное сопровождение мероприятий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13.2.05.21096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12 427,41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13.2.05.21096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12 427,41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"Профилактика уличной преступности"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13.2.06.00000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10 857,53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Информационное сопровождение мероприятий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13.2.06.21096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10 857,53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13.2.06.21096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10 857,53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"Профилактика рецидивной преступности"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13.2.07.00000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10 857,53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Информационное сопровождение мероприятий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13.2.07.21096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10 857,53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13.2.07.21096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10 857,53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291EA3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D78A9"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2 582 722,61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2 492 267,13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291EA3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D78A9"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2 582 722,61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2 492 267,13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46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гарантий муниципальных служащих в соответствии с законодательством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61 606,00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61 606,00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E3878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61 606,00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61 606,00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проведение культурно-массовых мероприятий, профессиональных праздников, публичных мероприятий, фестивалей и конкурсов, совещаний, заседаний, церемоний награждения и поздравления, церемоний возложения и погребения, торжественных приемов и иных мероприятий в Андроповском муниципальном округе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482 000,00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481 675,00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482 000,00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481 675,00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079F4">
        <w:trPr>
          <w:trHeight w:val="84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585 710,00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585 710,00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585 710,00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585 710,00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8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реализацию решения Совета Андроповского муниципального округа "О Почетном знаке Андроповского муниципального округа Ставропольского края "За вклад в развитие округа"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291EA3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291EA3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291EA3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291EA3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Прочие мероприятия в сфере общегосударственного 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деятельности депутатов Думы Ставропольского края и их помощников в избирательных округах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50.6.00.76610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91EA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1 343 406,61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1 283 276,13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50.6.00.76610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1 300 276,20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1 283 276,13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50.6.00.76610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43 130,41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11 913 390,51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11 863 390,51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11 913 390,51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11 863 390,51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11 913 390,51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11 863 390,51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"Снижение рисков и повышение уровня защищенности населения и территории округа от угроз чрезвычайных ситуаций природного и техногенного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11 913 390,51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11 863 390,51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"Защита </w:t>
            </w:r>
            <w:r w:rsidRPr="00CE3878">
              <w:rPr>
                <w:sz w:val="28"/>
                <w:szCs w:val="28"/>
              </w:rPr>
              <w:lastRenderedPageBreak/>
              <w:t>населения и территории округа от чрезвычайных ситуаций различного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Мероприятия в области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78A9" w:rsidRPr="00E11109" w:rsidTr="00F45E87">
        <w:trPr>
          <w:trHeight w:val="5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78A9" w:rsidRPr="00E11109" w:rsidTr="00F45E87">
        <w:trPr>
          <w:trHeight w:val="5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деятельности аварийно-спасательных подразделений и единой дежурно-диспетчерской службы"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11 863 390,51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11 863 390,51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11 863 390,51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11 863 390,51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11 863 390,51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11 863 390,51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109 073 817,93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104 893 678,44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108 728 702,61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104 548 563,12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108 728 702,61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104 548 563,12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дорожного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108 728 702,61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104 548 563,12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"Мероприятия по улучшению условий движения и устранению </w:t>
            </w:r>
            <w:r w:rsidRPr="00CE3878">
              <w:rPr>
                <w:sz w:val="28"/>
                <w:szCs w:val="28"/>
              </w:rPr>
              <w:lastRenderedPageBreak/>
              <w:t>опасных участков на автомобильных дорогах общего пользования местного значения"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108 728 702,61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104 548 563,12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540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02.1.02.20432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5 139 660,84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5 139 660,84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02.1.02.20432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5 139 660,84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5 139 660,84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Повышение безопасности дорожного движения на пешеходных переходах (дорожный фонд)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02.1.02.9Д131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894 068,12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890 395,72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02.1.02.9Д131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894 068,12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890 395,72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(дорожный фонд)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02.1.02.9Д132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24 195 816,04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21 005 926,09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02.1.02.9Д132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24 195 816,04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21 005 926,09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Мероприятия по </w:t>
            </w:r>
            <w:proofErr w:type="gramStart"/>
            <w:r w:rsidRPr="00CE3878">
              <w:rPr>
                <w:sz w:val="28"/>
                <w:szCs w:val="28"/>
              </w:rPr>
              <w:t>контролю за</w:t>
            </w:r>
            <w:proofErr w:type="gramEnd"/>
            <w:r w:rsidRPr="00CE3878">
              <w:rPr>
                <w:sz w:val="28"/>
                <w:szCs w:val="28"/>
              </w:rPr>
              <w:t xml:space="preserve"> содержанием дорожной сети (дорожный фонд)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02.1.02.9Д133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172 666,67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02.1.02.9Д133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172 666,67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Разработка проектов организации дорожного движения на автомобильные дороги общего пользования местного значения, организация проведения оценки уязвимости мостовых сооружений (дорожный фонд)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02.1.02.9Д136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845 931,63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02.1.02.9Д136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845 931,63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изготовление (разработку) проектно-сметной документации (дорожный фонд)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02.1.02.9Д162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752 490,67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719 824,00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116761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02.1.02.9Д162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752 490,67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719 824,00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116761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02.1.02.SД005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76 728 068,64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76 026 756,47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02.1.02.SД005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76 728 068,64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76 026 756,47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345 115,32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345 115,32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"Создание условий для устойчивого экономического роста"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79 550,00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79 550,00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"Содействие развитию малого и среднего предпринимательства"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47 950,00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47 950,00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"Развитие системы поддержки субъектов малого и среднего предпринимательства в округе"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47 950,00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47 950,00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проведение ежегодного окружного конкурса "Предприниматель года"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01.1.01.20541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39 450,00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39 450,00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01.1.01.20541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11 450,00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11 450,00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01.1.01.20541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670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Информационное сопровождение мероприятий, проводимых в сфере поддержки и развития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01.1.01.20542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01.1.01.20542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"Повышение инвестиционной привлекательности"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"Информационная поддержка инвесторов"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Подготовка и размещение в средствах массовой информации материалов об </w:t>
            </w:r>
            <w:proofErr w:type="gramStart"/>
            <w:r w:rsidRPr="00CE3878">
              <w:rPr>
                <w:sz w:val="28"/>
                <w:szCs w:val="28"/>
              </w:rPr>
              <w:t>экономических процессах</w:t>
            </w:r>
            <w:proofErr w:type="gramEnd"/>
            <w:r w:rsidRPr="00CE3878">
              <w:rPr>
                <w:sz w:val="28"/>
                <w:szCs w:val="28"/>
              </w:rPr>
              <w:t xml:space="preserve"> и инвестиционных возможностях округа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01.2.01.20530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01.2.01.20530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туризма"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22 100,00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"Популяризация туризма и продвижение туристических мероприятий среди населения округа"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22 100,00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экскурсий по туристским объектам округа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01.4.01.20551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15 300,00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01.4.01.20551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15 300,00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079F4">
        <w:trPr>
          <w:trHeight w:val="4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Организация экологических мероприятий по очистке мест </w:t>
            </w:r>
            <w:r w:rsidRPr="00CE3878">
              <w:rPr>
                <w:sz w:val="28"/>
                <w:szCs w:val="28"/>
              </w:rPr>
              <w:lastRenderedPageBreak/>
              <w:t>отдыха и стоянок от твердых бытовых отходов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01.4.01.20552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6 800,00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079F4">
        <w:trPr>
          <w:trHeight w:val="4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01.4.01.20552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6 800,00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265 565,32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265 565,32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территориального планирования"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265 565,32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265 565,32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"Территориальное планирование"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265 565,32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265 565,32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Разработка документов территориального планирования и градостроительного зонирования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02.2.02.20512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265 565,32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265 565,32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02.2.02.20512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265 565,32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265 565,32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470 966,06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468 565,00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470 966,06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468 565,00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5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470 966,06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468 565,00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жилищно-коммунального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470 966,06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468 565,00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"Мероприятия в области коммунального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470 966,06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468 565,00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Создание и содержание мест </w:t>
            </w:r>
            <w:r w:rsidRPr="00CE3878">
              <w:rPr>
                <w:sz w:val="28"/>
                <w:szCs w:val="28"/>
              </w:rPr>
              <w:lastRenderedPageBreak/>
              <w:t>(площадок) накопления твердых коммунальных отходов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02.3.03.20710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470 966,06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468 565,00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02.3.03.20710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470 966,06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468 565,00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2 850 771,88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2 824 319,23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1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CE3878">
        <w:trPr>
          <w:trHeight w:val="68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муниципальной службы"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"Повышение уровня профессионализма муниципальных служащих"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05.2.03.00000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участия в подготовке, профессиональной переподготовке, повышении квалификации муниципальных служащих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05.2.03.20070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05.2.03.20070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2 699 171,88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2 672 719,23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5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"Формирование здорового образа жизни населения, реализация молодежной политики"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2 508 171,88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2 489 844,36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CE3878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"Молодежь"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2 508 171,88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2 489 844,36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"Организация и проведение окружных молодежных мероприятий, участие в краевых, региональных и Всероссийских мероприятиях"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211 600,00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193 272,48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91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Проведение мероприятий (участие в мероприятиях) для детей и молодежи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03.2.01.20910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129 600,00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111 272,48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03.2.01.20910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03.2.01.20910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106 600,00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88 272,48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Присуждение Молодежной премии Андроповского муниципального округа, стипендии главы администрации Андроповского муниципального округа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03.2.01.20911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82 000,00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03.2.01.20911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82 000,00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"Организация деятельности учреждения по социально-досуговой работе с молодежью по месту жительства"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2 296 571,88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2 296 571,88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03.2.02.11010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1 982 641,88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1 982 641,88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Предоставление субсидий </w:t>
            </w:r>
            <w:r w:rsidRPr="00CE3878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03.2.02.11010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1 982 641,88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1 982 641,88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CE3878">
        <w:trPr>
          <w:trHeight w:val="170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Укрепление материально-технической базы муниципальных центров по работе с молодежью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03.2.02.S0020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313 930,00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313 930,00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03.2.02.S0020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313 930,00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313 930,00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"Профилактика правонарушений и обеспечение общественного порядка"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191 000,00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182 874,87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"Профилактика безнадзорности и правонарушений несовершеннолетних, наркомании и противодействие незаконному обороту наркотиков"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166 000,00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157 877,87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"Профилактика безнадзорности и правонарушений среди несовершеннолетних 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166 000,00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157 877,87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Проведение мероприятий (участие в мероприятиях) для детей и молодежи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13.1.01.20910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152 530,87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13.1.01.20910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77 530,87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91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13.1.01.20910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проведение конкурса "Школа без правонарушений"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13.1.01.20920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5 347,00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</w:t>
            </w:r>
          </w:p>
        </w:tc>
      </w:tr>
      <w:tr w:rsidR="004D78A9" w:rsidRPr="00E11109" w:rsidTr="00116761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13.1.01.20920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5 347,00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24 997,00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"Привлечение казачества к оказанию помощи правоохранительным органам в охране общественного порядка, совершенствование военно-патриотического воспитания казачьей молодежи, укрепление межнациональных отношений"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24 997,00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проведение казачьих мероприятий военно-патриотической и спортивной направленности, участие в краевых молодежных казачьих играх, других казачьих мероприятиях военно-патриотической и спортивной направленности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13.2.01.21092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24 997,00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13.2.01.21092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10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13.2.01.21092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18 000,00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17 997,00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996 817,49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996 817,49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996 817,49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996 817,49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996 817,49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996 817,49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CE3878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жилищно-коммунального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996 817,49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996 817,49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жильём молодых семей"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996 817,49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996 817,49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7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02.3.02.L4970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996 817,49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996 817,49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02.3.02.L4970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996 817,49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996 817,49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550 377,58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550 377,58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"Формирование здорового образа жизни населения, реализация молодежной политики"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550 377,58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"Создание условий для развития физической культуры и массового спорта"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550 377,58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"Спортивно-массовые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360 000,00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355 387,58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работе с кадрами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03.1.01.20970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Социальное обеспечение и иные </w:t>
            </w:r>
            <w:r w:rsidRPr="00CE3878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03.1.01.20970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обеспечение единого календарного плана окружных, краевых,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03.1.01.20980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344 000,00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339 387,58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03.1.01.20980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03.1.01.20980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144 000,00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139 387,58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"Развитие инфраструктуры физической культуры и спорта"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03.1.02.00000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194 990,00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спортивным снаряжением и экипировкой команд и отдельных спортсменов, приобретение спортивного оборудования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03.1.02.20990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194 990,00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03.1.02.20990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194 990,00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ОТДЕЛ ИМУЩЕСТВЕННЫХ И ЗЕМЕЛЬНЫХ ОТНОШЕНИЙ 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10 302 245,22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9 899 083,88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ОБЩЕГОСУДАРСТВЕННЫЕ </w:t>
            </w:r>
            <w:r w:rsidRPr="00CE3878">
              <w:rPr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8 916 677,22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8 694 815,88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8 916 677,22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8 694 815,88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"Управление имуществом"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8 763 880,67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8 542 019,33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"Управление муниципальной собственностью"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119 980,00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118 980,00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"Оформление прав муниципальной собственности Андроповского муниципального округа на объекты недвижимого имущества"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</w:t>
            </w:r>
          </w:p>
        </w:tc>
      </w:tr>
      <w:tr w:rsidR="004D78A9" w:rsidRPr="00E11109" w:rsidTr="00F45E87">
        <w:trPr>
          <w:trHeight w:val="5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оценке объектов муниципальной казны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11.1.01.20022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11.1.01.20022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"Автоматизация процесса управления имуществом, находящимся в муниципальной собственности"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11.1.03.00000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111 980,00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111 980,00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Приобретение и сопровождение электронных программ, необходимых для реализации муниципальных функций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11.1.03.20024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111 980,00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111 980,00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11.1.03.20024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111 980,00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111 980,00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8 643 900,67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8 423 039,33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"Обеспечение реализации </w:t>
            </w:r>
            <w:r w:rsidRPr="00CE3878">
              <w:rPr>
                <w:sz w:val="28"/>
                <w:szCs w:val="28"/>
              </w:rPr>
              <w:lastRenderedPageBreak/>
              <w:t>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8 643 900,67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8 423 039,33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11.2.01.10010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8 643 900,67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8 423 039,33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11.2.01.10010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8 029 140,00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7 957 838,88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11.2.01.10010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614 760,67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465 200,45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152 796,55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152 796,55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152 796,55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152 796,55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гарантий муниципальных служащих в соответствии с законодательством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22 708,00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22 708,00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22 708,00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22 708,00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lastRenderedPageBreak/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130 088,55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130 088,55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130 088,55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130 088,55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368 700,00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368 700,00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"Управление имуществом"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368 700,00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"Управление муниципальной собственностью"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368 700,00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"Оформление прав муниципальной собственности Андроповского муниципального округа на земельные участки и рациональное их использование"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11.1.02.00000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368 700,00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Проведение кадастровых работ, получение кадастровых паспортов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11.1.02.20521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368 700,00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11.1.02.20521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368 700,00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835 568,00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835 568,00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835 568,00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835 568,00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Муниципальная программа Андроповского муниципального </w:t>
            </w:r>
            <w:r w:rsidRPr="00CE3878">
              <w:rPr>
                <w:sz w:val="28"/>
                <w:szCs w:val="28"/>
              </w:rPr>
              <w:lastRenderedPageBreak/>
              <w:t>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835 568,00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835 568,00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Подпрограмма "Развитие жилищно-коммунального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835 568,00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835 568,00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"Переселение граждан из аварийного жилищного фонда на территории Андроповского муниципального округа Ставропольского края"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02.3.04.00000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835 568,00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835 568,00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Выплата собственникам жилых помещений возмещения за изъятое жилое помещение в связи с признанием многоквартирного дома аварийным и подлежащим сносу или реконструкции за счет средств местного бюджета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02.3.04.27060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835 568,00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835 568,00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02.3.04.27060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703 156,00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703 156,00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02.3.04.27060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132 412,00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132 412,00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ФИНАНСОВОЕ УПРАВЛЕНИЕ 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45 215 055,79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44 301 637,32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45 215 055,79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44 301 637,32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14 921 770,44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14 907 514,12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Муниципальная программа </w:t>
            </w:r>
            <w:r w:rsidRPr="00CE3878">
              <w:rPr>
                <w:sz w:val="28"/>
                <w:szCs w:val="28"/>
              </w:rPr>
              <w:lastRenderedPageBreak/>
              <w:t>Андроповского муниципального округа Ставропольского края "Управление финансами"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14 708 056,21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14 693 799,89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14 708 056,21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14 693 799,89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14 708 056,21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14 693 799,89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06.3.01.10010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14 708 056,21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14 693 799,89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06.3.01.10010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14 160 841,49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14 158 085,17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06.3.01.10010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547 214,72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535 714,72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213 714,23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213 714,23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CE3878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213 714,23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213 714,23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213 714,23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213 714,23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</w:t>
            </w:r>
            <w:r w:rsidRPr="00CE3878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213 714,23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213 714,23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739 950,00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739 950,00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739 950,00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739 950,00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78A9" w:rsidRPr="00E11109" w:rsidTr="00CE3878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739 950,00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29 553 335,35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29 394 123,20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"Управление финансами"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29 442 949,27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29 378 719,20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"Повышение устойчивости бюджетной системы округа"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29 442 949,27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29 378 719,20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"Организация и осуществление процессов ведения централизованного бюджетного (бухгалтерского) учета и формирование отчетности"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06.1.04.00000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29 442 949,27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29 378 719,20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06.1.04.11010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28 740 124,27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28 675 894,20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E3878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06.1.04.11010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25 973 301,26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25 958 606,59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06.1.04.11010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2 766 270,01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2 716 734,61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06.1.04.11010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553,00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приобретение и сопровождение электронных программ и оборудования, необходимых для осуществления деятельности органов местного самоуправления и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06.1.04.20050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702 825,00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702 825,00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06.1.04.20050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702 825,00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702 825,00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110 386,08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15 404,00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110 386,08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15 404,00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гарантий муниципальных служащих в соответствии с законодательством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110 386,08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15 404,00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15 404,00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15 404,00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94 982,08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ОТДЕЛ ОБРАЗОВАНИЯ 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715 947 360,96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713 679 544,81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692 558 710,81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691 136 549,04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176 076 611,25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176 075 611,25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5 131 560,00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5 131 560,00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"Система комплексного обеспечения безопасности жизнедеятельности, профилактика терроризма и экстремизма"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5 131 560,00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5 131 560,00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безопасности муниципальных учреждений и граждан в местах массового пребывания людей от угроз терроризма"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5 131 560,00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5 131 560,00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5 131 560,00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5 131 560,00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5 131 560,00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5 131 560,00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162 686 733,00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162 686 733,00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дошкольного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162 686 733,00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162 686 733,00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"Обеспечение предоставления бесплатного дошкольного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158 138 981,45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158 138 981,45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102 140 631,45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102 140 631,45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102 140 631,45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102 140 631,45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07.1.01.77170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55 998 350,00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55 998 350,00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07.1.01.77170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55 998 350,00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55 998 350,00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"Создание безопасных условий функционирования объектов образовательных организаций"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4 547 751,55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4 547 751,55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мероприятий по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07.1.02.26660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732 110,00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732 110,00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CE3878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07.1.02.26660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732 110,00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732 110,00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проведение текущих и капитальных ремонтов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07.1.02.27770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3 815 641,55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3 815 641,55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07.1.02.27770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3 815 641,55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3 815 641,55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"Социальная поддержка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5 526 267,69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5 526 267,69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"Предоставление социальных выплат, пособий и компенсаций населению Андроповского муниципального округа Ставропольского края"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5 216 267,69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5 216 267,69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"Предоставление мер социальной поддержки отдельным категориям граждан, работающим и проживающим в сельской местности"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5 216 267,69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5 216 267,69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10.1.03.76890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5 216 267,69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5 216 267,69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CE3878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10.1.03.76890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5 216 267,69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5 216 267,69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Подпрограмма "Доступная среда для инвалидов и других маломобильных групп населения в Андроповском муниципальном округе Ставропольского края"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доступности муниципальных учреждений социально-культурной сферы и социальной защиты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10.2.01.20270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46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10.2.01.20270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2 732 050,56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2 731 050,56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"Инициативные проекты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2 732 050,56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2 731 050,56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"Осуществление проектов </w:t>
            </w:r>
            <w:proofErr w:type="gramStart"/>
            <w:r w:rsidRPr="00CE3878">
              <w:rPr>
                <w:sz w:val="28"/>
                <w:szCs w:val="28"/>
              </w:rPr>
              <w:t>инициативного</w:t>
            </w:r>
            <w:proofErr w:type="gramEnd"/>
            <w:r w:rsidRPr="00CE3878">
              <w:rPr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2 732 050,56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2 731 050,56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инициативных платежей (Устройство теневого навеса во дворе детского сада № 13 "Колокольчик" с. Водораздел)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52 845,48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52 695,63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52 845,48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52 695,63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инициативных платежей (Обустройство детской игровой площадки на территории МБДОУ д/с № 8 "Сказка" ст. </w:t>
            </w:r>
            <w:proofErr w:type="spellStart"/>
            <w:r w:rsidRPr="00CE3878">
              <w:rPr>
                <w:sz w:val="28"/>
                <w:szCs w:val="28"/>
              </w:rPr>
              <w:t>Воровсколесская</w:t>
            </w:r>
            <w:proofErr w:type="spellEnd"/>
            <w:r w:rsidRPr="00CE3878"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12.2.02.2ИП09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109 000,00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12.2.02.2ИП09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109 000,00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инициативных платежей (Устройство детской игровой площадки на территории МБДОУ д/с № 21 "</w:t>
            </w:r>
            <w:proofErr w:type="spellStart"/>
            <w:r w:rsidRPr="00CE3878">
              <w:rPr>
                <w:sz w:val="28"/>
                <w:szCs w:val="28"/>
              </w:rPr>
              <w:t>Дюймовочка</w:t>
            </w:r>
            <w:proofErr w:type="spellEnd"/>
            <w:r w:rsidRPr="00CE3878">
              <w:rPr>
                <w:sz w:val="28"/>
                <w:szCs w:val="28"/>
              </w:rPr>
              <w:t>")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56 974,56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56 974,56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56 974,56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56 974,56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инициативных платежей (Обустройство территории детской игровой площадки МБДОУ д/с № 1 "</w:t>
            </w:r>
            <w:proofErr w:type="spellStart"/>
            <w:r w:rsidRPr="00CE3878">
              <w:rPr>
                <w:sz w:val="28"/>
                <w:szCs w:val="28"/>
              </w:rPr>
              <w:t>Журавушка</w:t>
            </w:r>
            <w:proofErr w:type="spellEnd"/>
            <w:r w:rsidRPr="00CE3878">
              <w:rPr>
                <w:sz w:val="28"/>
                <w:szCs w:val="28"/>
              </w:rPr>
              <w:t xml:space="preserve">" в п. Новый </w:t>
            </w:r>
            <w:proofErr w:type="spellStart"/>
            <w:r w:rsidRPr="00CE3878">
              <w:rPr>
                <w:sz w:val="28"/>
                <w:szCs w:val="28"/>
              </w:rPr>
              <w:t>Янкуль</w:t>
            </w:r>
            <w:proofErr w:type="spellEnd"/>
            <w:r w:rsidRPr="00CE3878"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91 000,00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91 000,00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91 000,00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91 000,00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инициативных платежей (Устройство детской игровой площадки на территории </w:t>
            </w:r>
            <w:r w:rsidRPr="00CE3878">
              <w:rPr>
                <w:sz w:val="28"/>
                <w:szCs w:val="28"/>
              </w:rPr>
              <w:lastRenderedPageBreak/>
              <w:t>МБДОУ детский сад № 17 "Солнышко" в селе Султан)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CE3878">
        <w:trPr>
          <w:trHeight w:val="40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40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местного бюджета (Устройство теневого навеса во дворе детского сада № 13 "Колокольчик" с. Водораздел)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293 154,52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292 304,37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293 154,52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292 304,37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местного бюджета (Обустройство детской игровой площадки на территории МБДОУ д/с № 8 "Сказка" ст. </w:t>
            </w:r>
            <w:proofErr w:type="spellStart"/>
            <w:r w:rsidRPr="00CE3878">
              <w:rPr>
                <w:sz w:val="28"/>
                <w:szCs w:val="28"/>
              </w:rPr>
              <w:t>Воровсколесская</w:t>
            </w:r>
            <w:proofErr w:type="spellEnd"/>
            <w:r w:rsidRPr="00CE3878"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12.2.02.DИП09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560 800,00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560 800,00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12.2.02.DИП09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560 800,00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560 800,00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местного бюджета (Устройство детской игровой площадки на территории МБДОУ д/с № 21 "</w:t>
            </w:r>
            <w:proofErr w:type="spellStart"/>
            <w:r w:rsidRPr="00CE3878">
              <w:rPr>
                <w:sz w:val="28"/>
                <w:szCs w:val="28"/>
              </w:rPr>
              <w:t>Дюймовочка</w:t>
            </w:r>
            <w:proofErr w:type="spellEnd"/>
            <w:r w:rsidRPr="00CE3878">
              <w:rPr>
                <w:sz w:val="28"/>
                <w:szCs w:val="28"/>
              </w:rPr>
              <w:t>")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301 025,44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301 025,44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301 025,44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301 025,44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местного бюджета </w:t>
            </w:r>
            <w:r w:rsidRPr="00CE3878">
              <w:rPr>
                <w:sz w:val="28"/>
                <w:szCs w:val="28"/>
              </w:rPr>
              <w:lastRenderedPageBreak/>
              <w:t>(Обустройство территории детской игровой площадки МБДОУ д/с № 1 "</w:t>
            </w:r>
            <w:proofErr w:type="spellStart"/>
            <w:r w:rsidRPr="00CE3878">
              <w:rPr>
                <w:sz w:val="28"/>
                <w:szCs w:val="28"/>
              </w:rPr>
              <w:t>Журавушка</w:t>
            </w:r>
            <w:proofErr w:type="spellEnd"/>
            <w:r w:rsidRPr="00CE3878">
              <w:rPr>
                <w:sz w:val="28"/>
                <w:szCs w:val="28"/>
              </w:rPr>
              <w:t xml:space="preserve">" в п. Новый </w:t>
            </w:r>
            <w:proofErr w:type="spellStart"/>
            <w:r w:rsidRPr="00CE3878">
              <w:rPr>
                <w:sz w:val="28"/>
                <w:szCs w:val="28"/>
              </w:rPr>
              <w:t>Янкуль</w:t>
            </w:r>
            <w:proofErr w:type="spellEnd"/>
            <w:r w:rsidRPr="00CE3878"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512 302,52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512 302,52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512 302,52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512 302,52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местного бюджета (Устройство детской игровой площадки на территории МБДОУ детский сад № 17 "Солнышко" в селе Султан)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655 448,04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655 448,04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655 448,04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655 448,04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466 136 788,55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466 050 920,78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19 275 420,00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19 275 420,00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"Система комплексного обеспечения безопасности жизнедеятельности, профилактика терроризма и экстремизма"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19 275 420,00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19 275 420,00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безопасности муниципальных учреждений и граждан в местах массового пребывания людей от угроз терроризма"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19 275 420,00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19 275 420,00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80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Pr="00CE3878">
              <w:rPr>
                <w:sz w:val="28"/>
                <w:szCs w:val="28"/>
              </w:rPr>
              <w:lastRenderedPageBreak/>
              <w:t>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19 275 420,00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19 275 420,00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19 275 420,00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19 275 420,00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434 833 786,56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434 758 838,91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общего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433 505 386,56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433 430 438,91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299 592 108,23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299 592 108,23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123 167 928,96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123 167 928,96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123 167 928,96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123 167 928,96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</w:t>
            </w:r>
            <w:r w:rsidRPr="00CE3878">
              <w:rPr>
                <w:sz w:val="28"/>
                <w:szCs w:val="28"/>
              </w:rPr>
              <w:lastRenderedPageBreak/>
              <w:t>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07.2.01.77160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169 626 865,00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169 626 865,00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07.2.01.77160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169 626 865,00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169 626 865,00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07.2.01.S9330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6 797 314,27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6 797 314,27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07.2.01.S9330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6 797 314,27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6 797 314,27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"Организация питания в общеобразовательных организациях"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22 798 761,47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22 769 040,82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бесплатным питанием учащихся льготных категорий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07.2.02.20830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3 751 619,99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3 751 619,99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56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07.2.02.20830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3 751 619,99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3 751 619,99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Оплата услуг аутсорсинга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07.2.02.23040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883 663,65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883 663,65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CE3878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07.2.02.23040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883 663,65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883 663,65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07.2.02.77130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1 438 419,84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1 438 419,84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07.2.02.77130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1 438 419,84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1 438 419,84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proofErr w:type="gramStart"/>
            <w:r w:rsidRPr="00CE3878">
              <w:rPr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07.2.02.L3040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16 725 057,99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16 695 337,34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07.2.02.L3040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16 725 057,99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16 695 337,34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"Создание безопасных условий функционирования объектов образовательных организаций"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11 471 952,86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11 471 952,86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мероприятий по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07.2.03.26660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1 070 520,00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1 070 520,00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07.2.03.26660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1 070 520,00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1 070 520,00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проведение текущих и капитальных ремонтов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07.2.03.27770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3 375 834,38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3 375 834,38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07.2.03.27770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3 375 834,38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3 375 834,38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общеобразовательных организациях за счет средств местного бюджета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07.2.03.28830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6 175 598,48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6 175 598,48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07.2.03.28830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6 175 598,48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6 175 598,48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Благоустройство территорий муниципальных образовательных организаций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07.2.03.S6430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07.2.03.S6430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079F4">
        <w:trPr>
          <w:trHeight w:val="8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07.2.04.00000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93 780,00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87 110,00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079F4">
        <w:trPr>
          <w:trHeight w:val="4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проведения государственной итоговой аттестации по образовательным программам основного общего и среднего общего образования на территории округа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07.2.04.20890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D78A9"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93 780,00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87 110,00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CE3878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07.2.04.20890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93 780,00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87 110,00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Региональный проект "Все лучшее детям"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07.2.Ю</w:t>
            </w:r>
            <w:proofErr w:type="gramStart"/>
            <w:r w:rsidRPr="00CE3878">
              <w:rPr>
                <w:sz w:val="28"/>
                <w:szCs w:val="28"/>
              </w:rPr>
              <w:t>4</w:t>
            </w:r>
            <w:proofErr w:type="gramEnd"/>
            <w:r w:rsidRPr="00CE3878">
              <w:rPr>
                <w:sz w:val="28"/>
                <w:szCs w:val="28"/>
              </w:rPr>
              <w:t>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65 024 275,92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65 024 275,92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07.2.Ю</w:t>
            </w:r>
            <w:proofErr w:type="gramStart"/>
            <w:r w:rsidRPr="00CE3878">
              <w:rPr>
                <w:sz w:val="28"/>
                <w:szCs w:val="28"/>
              </w:rPr>
              <w:t>4</w:t>
            </w:r>
            <w:proofErr w:type="gramEnd"/>
            <w:r w:rsidRPr="00CE3878">
              <w:rPr>
                <w:sz w:val="28"/>
                <w:szCs w:val="28"/>
              </w:rPr>
              <w:t>.57500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58 568 465,07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58 568 465,07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07.2.Ю</w:t>
            </w:r>
            <w:proofErr w:type="gramStart"/>
            <w:r w:rsidRPr="00CE3878">
              <w:rPr>
                <w:sz w:val="28"/>
                <w:szCs w:val="28"/>
              </w:rPr>
              <w:t>4</w:t>
            </w:r>
            <w:proofErr w:type="gramEnd"/>
            <w:r w:rsidRPr="00CE3878">
              <w:rPr>
                <w:sz w:val="28"/>
                <w:szCs w:val="28"/>
              </w:rPr>
              <w:t>.57500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58 568 465,07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58 568 465,07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07.2.Ю</w:t>
            </w:r>
            <w:proofErr w:type="gramStart"/>
            <w:r w:rsidRPr="00CE3878">
              <w:rPr>
                <w:sz w:val="28"/>
                <w:szCs w:val="28"/>
              </w:rPr>
              <w:t>4</w:t>
            </w:r>
            <w:proofErr w:type="gramEnd"/>
            <w:r w:rsidRPr="00CE3878">
              <w:rPr>
                <w:sz w:val="28"/>
                <w:szCs w:val="28"/>
              </w:rPr>
              <w:t>.А7500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6 455 810,85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6 455 810,85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07.2.Ю</w:t>
            </w:r>
            <w:proofErr w:type="gramStart"/>
            <w:r w:rsidRPr="00CE3878">
              <w:rPr>
                <w:sz w:val="28"/>
                <w:szCs w:val="28"/>
              </w:rPr>
              <w:t>4</w:t>
            </w:r>
            <w:proofErr w:type="gramEnd"/>
            <w:r w:rsidRPr="00CE3878">
              <w:rPr>
                <w:sz w:val="28"/>
                <w:szCs w:val="28"/>
              </w:rPr>
              <w:t>.А7500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6 455 810,85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6 455 810,85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Региональный проект "Педагоги и наставники"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07.2.Ю</w:t>
            </w:r>
            <w:proofErr w:type="gramStart"/>
            <w:r w:rsidRPr="00CE3878">
              <w:rPr>
                <w:sz w:val="28"/>
                <w:szCs w:val="28"/>
              </w:rPr>
              <w:t>6</w:t>
            </w:r>
            <w:proofErr w:type="gramEnd"/>
            <w:r w:rsidRPr="00CE3878">
              <w:rPr>
                <w:sz w:val="28"/>
                <w:szCs w:val="28"/>
              </w:rPr>
              <w:t>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34 524 508,08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34 485 951,08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07.2.Ю</w:t>
            </w:r>
            <w:proofErr w:type="gramStart"/>
            <w:r w:rsidRPr="00CE3878">
              <w:rPr>
                <w:sz w:val="28"/>
                <w:szCs w:val="28"/>
              </w:rPr>
              <w:t>6</w:t>
            </w:r>
            <w:proofErr w:type="gramEnd"/>
            <w:r w:rsidRPr="00CE3878">
              <w:rPr>
                <w:sz w:val="28"/>
                <w:szCs w:val="28"/>
              </w:rPr>
              <w:t>.50500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1 093 680,00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1 055 123,00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07.2.Ю</w:t>
            </w:r>
            <w:proofErr w:type="gramStart"/>
            <w:r w:rsidRPr="00CE3878">
              <w:rPr>
                <w:sz w:val="28"/>
                <w:szCs w:val="28"/>
              </w:rPr>
              <w:t>6</w:t>
            </w:r>
            <w:proofErr w:type="gramEnd"/>
            <w:r w:rsidRPr="00CE3878">
              <w:rPr>
                <w:sz w:val="28"/>
                <w:szCs w:val="28"/>
              </w:rPr>
              <w:t>.50500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1 093 680,00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1 055 123,00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Проведение мероприятий по обеспечению деятельности </w:t>
            </w:r>
            <w:r w:rsidRPr="00CE3878">
              <w:rPr>
                <w:sz w:val="28"/>
                <w:szCs w:val="28"/>
              </w:rPr>
              <w:lastRenderedPageBreak/>
              <w:t>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07.2.Ю</w:t>
            </w:r>
            <w:proofErr w:type="gramStart"/>
            <w:r w:rsidRPr="00CE3878">
              <w:rPr>
                <w:sz w:val="28"/>
                <w:szCs w:val="28"/>
              </w:rPr>
              <w:t>6</w:t>
            </w:r>
            <w:proofErr w:type="gramEnd"/>
            <w:r w:rsidRPr="00CE3878">
              <w:rPr>
                <w:sz w:val="28"/>
                <w:szCs w:val="28"/>
              </w:rPr>
              <w:t>.51790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3 332 946,33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3 332 946,33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07.2.Ю</w:t>
            </w:r>
            <w:proofErr w:type="gramStart"/>
            <w:r w:rsidRPr="00CE3878">
              <w:rPr>
                <w:sz w:val="28"/>
                <w:szCs w:val="28"/>
              </w:rPr>
              <w:t>6</w:t>
            </w:r>
            <w:proofErr w:type="gramEnd"/>
            <w:r w:rsidRPr="00CE3878">
              <w:rPr>
                <w:sz w:val="28"/>
                <w:szCs w:val="28"/>
              </w:rPr>
              <w:t>.51790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3 332 946,33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3 332 946,33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07.2.Ю</w:t>
            </w:r>
            <w:proofErr w:type="gramStart"/>
            <w:r w:rsidRPr="00CE3878">
              <w:rPr>
                <w:sz w:val="28"/>
                <w:szCs w:val="28"/>
              </w:rPr>
              <w:t>6</w:t>
            </w:r>
            <w:proofErr w:type="gramEnd"/>
            <w:r w:rsidRPr="00CE3878">
              <w:rPr>
                <w:sz w:val="28"/>
                <w:szCs w:val="28"/>
              </w:rPr>
              <w:t>.53030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29 708 444,45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29 708 444,45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07.2.Ю</w:t>
            </w:r>
            <w:proofErr w:type="gramStart"/>
            <w:r w:rsidRPr="00CE3878">
              <w:rPr>
                <w:sz w:val="28"/>
                <w:szCs w:val="28"/>
              </w:rPr>
              <w:t>6</w:t>
            </w:r>
            <w:proofErr w:type="gramEnd"/>
            <w:r w:rsidRPr="00CE3878">
              <w:rPr>
                <w:sz w:val="28"/>
                <w:szCs w:val="28"/>
              </w:rPr>
              <w:t>.53030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29 708 444,45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29 708 444,45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870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07.2.Ю</w:t>
            </w:r>
            <w:proofErr w:type="gramStart"/>
            <w:r w:rsidRPr="00CE3878">
              <w:rPr>
                <w:sz w:val="28"/>
                <w:szCs w:val="28"/>
              </w:rPr>
              <w:t>6</w:t>
            </w:r>
            <w:proofErr w:type="gramEnd"/>
            <w:r w:rsidRPr="00CE3878">
              <w:rPr>
                <w:sz w:val="28"/>
                <w:szCs w:val="28"/>
              </w:rPr>
              <w:t>.А1790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389 437,30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389 437,30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CE3878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07.2.Ю</w:t>
            </w:r>
            <w:proofErr w:type="gramStart"/>
            <w:r w:rsidRPr="00CE3878">
              <w:rPr>
                <w:sz w:val="28"/>
                <w:szCs w:val="28"/>
              </w:rPr>
              <w:t>6</w:t>
            </w:r>
            <w:proofErr w:type="gramEnd"/>
            <w:r w:rsidRPr="00CE3878">
              <w:rPr>
                <w:sz w:val="28"/>
                <w:szCs w:val="28"/>
              </w:rPr>
              <w:t>.А1790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389 437,30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389 437,30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1 328 400,00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1 328 400,00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1 328 400,00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1 328 400,00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07.5.01.77760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671 472,15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671 472,15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07.5.01.77760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671 472,15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671 472,15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Приобретение новогодних подарков детям, обучающимся по образовательным программам начального общего образования в образовательных организациях Ставропольского края, за счет средств резервного фонда Правительства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07.5.01.7776Ф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656 927,85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656 927,85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07.5.01.7776Ф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656 927,85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656 927,85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"Социальная поддержка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11 470 655,71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11 470 655,71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"Предоставление </w:t>
            </w:r>
            <w:r w:rsidRPr="00CE3878">
              <w:rPr>
                <w:sz w:val="28"/>
                <w:szCs w:val="28"/>
              </w:rPr>
              <w:lastRenderedPageBreak/>
              <w:t>социальных выплат, пособий и компенсаций населению Андроповского муниципального округа Ставропольского края"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11 470 655,71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11 470 655,71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"Предоставление мер социальной поддержки отдельным категориям граждан, работающим и проживающим в сельской местности"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11 470 655,71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11 470 655,71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10.1.03.76890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11 425 842,91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11 425 842,91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10.1.03.76890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11 425 842,91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11 425 842,91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Меры социальной поддержки работникам культуры муниципальных учреждений образования, работающим и проживающим в сельской местности по оплате жилья, отопления и освещения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10.1.03.80012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44 812,80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44 812,80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E3878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10.1.03.80012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22 406,40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22 406,40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10.1.03.80012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22 406,40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22 406,40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556 926,28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546 006,16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"Инициативные проекты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556 926,28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546 006,16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"Осуществление проектов </w:t>
            </w:r>
            <w:proofErr w:type="gramStart"/>
            <w:r w:rsidRPr="00CE3878">
              <w:rPr>
                <w:sz w:val="28"/>
                <w:szCs w:val="28"/>
              </w:rPr>
              <w:t>инициативного</w:t>
            </w:r>
            <w:proofErr w:type="gramEnd"/>
            <w:r w:rsidRPr="00CE3878">
              <w:rPr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556 926,28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546 006,16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инициативных платежей (Благоустройство территории МБОУ ООШ №15 села Подгорное)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12.2.02.2ИП89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82 000,00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80 388,44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12.2.02.2ИП89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82 000,00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80 388,44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местного бюджета (Благоустройство территории МБОУ ООШ №15 села Подгорное)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12.2.02.DИП89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474 926,28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465 617,72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12.2.02.DИП89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474 926,28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465 617,72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17 049 420,52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17 007 572,98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0C767C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Муниципальная программа Андроповского муниципального округа Ставропольского края "Обеспечение безопасности </w:t>
            </w:r>
            <w:r w:rsidRPr="00CE3878">
              <w:rPr>
                <w:sz w:val="28"/>
                <w:szCs w:val="28"/>
              </w:rPr>
              <w:lastRenderedPageBreak/>
              <w:t>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49 605,48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49 605,48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Подпрограмма "Система комплексного обеспечения безопасности жизнедеятельности, профилактика терроризма и экстремизма"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49 605,48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49 605,48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безопасности муниципальных учреждений и граждан в местах массового пребывания людей от угроз терроризма"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49 605,48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49 605,48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49 605,48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49 605,48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49 605,48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49 605,48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15 887 809,30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15 845 961,76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общего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2 593 766,00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2 593 766,00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2 593 766,00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2 593 766,00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CE3878">
              <w:rPr>
                <w:sz w:val="28"/>
                <w:szCs w:val="28"/>
              </w:rPr>
              <w:lastRenderedPageBreak/>
              <w:t>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07.2.01.77160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2 593 766,00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2 593 766,00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07.2.01.77160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2 593 766,00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2 593 766,00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дополнительного образования, организация каникулярного отдыха, занятости детей и подростков"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13 294 043,30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13 252 195,76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деятельности по реализации образовательных программ дополнительного образования детей"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7 581 715,17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7 539 867,63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7 581 715,17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7 539 867,63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7 539 867,63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7 539 867,63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41 847,54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244F82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"Создание безопасных условий функционирования объектов образовательных организаций"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1 036 853,29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1 036 853,29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мероприятий по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47 235,00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47 235,00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47 235,00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47 235,00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текущих и капитальных ремонтов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989 618,29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989 618,29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46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989 618,29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989 618,29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деятельности по реализации дополнительных образовательных программ в системе персонифицированного финансирования дополнительного образования детей"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07.3.07.00000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4 675 474,84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4 675 474,84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CE3878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07.3.07.20820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3 855 974,84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3 855 974,84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07.3.07.20820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3 855 974,84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3 855 974,84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0C767C">
        <w:trPr>
          <w:trHeight w:val="8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Обеспечение деятельности муниципального опорного центра дополнительного образования </w:t>
            </w:r>
            <w:r w:rsidRPr="00CE3878">
              <w:rPr>
                <w:sz w:val="28"/>
                <w:szCs w:val="28"/>
              </w:rPr>
              <w:lastRenderedPageBreak/>
              <w:t>детей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07.3.07.20860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819 500,00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819 500,00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07.3.07.20860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819 500,00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819 500,00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"Социальная поддержка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1 112 005,74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1 112 005,74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"Предоставление социальных выплат, пособий и компенсаций населению Андроповского муниципального округа Ставропольского края"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1 112 005,74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1 112 005,74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"Предоставление мер социальной поддержки отдельным категориям граждан, работающим и проживающим в сельской местности"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1 112 005,74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1 112 005,74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10.1.03.76890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1 112 005,74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1 112 005,74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10.1.03.76890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1 112 005,74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1 112 005,74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33 295 890,49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32 002 444,03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56 870,00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"Система комплексного обеспечения безопасности жизнедеятельности, профилактика терроризма и экстремизма"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56 870,00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безопасности муниципальных учреждений и граждан в местах массового пребывания людей от угроз терроризма"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56 870,00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56 870,00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56 870,00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33 125 298,58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31 831 852,12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дополнительного образования, организация каникулярного отдыха, занятости детей и подростков"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7 824 270,14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7 824 270,14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"Организация каникулярного отдыха и занятости детей и подростков"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7 786 520,14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7 786 520,14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07.3.03.11010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5 411 689,56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5 411 689,56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07.3.03.11010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5 411 689,56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5 411 689,56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летней занятости детей и подростков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07.3.03.20840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266 674,99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266 674,99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07.3.03.20840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266 674,99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266 674,99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каникулярного отдыха детей и подростков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07.3.03.20850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114 523,49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114 523,49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07.3.03.20850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114 523,49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114 523,49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обеспечение отдыха и оздоровления детей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07.3.03.78810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1 993 632,10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1 993 632,10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07.3.03.78810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1 993 632,10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1 993 632,10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"Создание безопасных условий функционирования объектов образовательных организаций"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37 750,00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37 750,00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728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мероприятий по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11 080,00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11 080,00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11 080,00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11 080,00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проведение текущих и капитальных ремонтов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26 670,00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26 670,00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26 670,00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26 670,00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"Защита прав и законных интересов детей-сирот и детей, оставшихся без попечения родителей, детей с ограниченными возможностями здоровья, детей-инвалидов, проживающих на территории округа"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2 225 160,31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1 674 309,07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"Мероприятия, направленные на обеспечение защиты прав и законных интересов детей-сирот и детей, оставшихся без попечения родителей"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07.4.02.00000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2 225 160,31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1 674 309,07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07.4.02.76200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2 225 160,31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1 674 309,07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07.4.02.76200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1 825 469,05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1 491 959,07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07.4.02.76200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399 691,26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182 350,00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lastRenderedPageBreak/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23 075 868,13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22 333 272,91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4 903 198,76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4 777 071,87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4 903 198,76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4 777 071,87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4 662 919,32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4 593 820,61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240 279,44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183 251,26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"Административно-методическое обеспечение деятельности образовательных организаций"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18 172 669,37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17 556 201,04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8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17 371 806,87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16 915 431,73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13 994 987,55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13 939 028,96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3 290 075,33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2 899 139,12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3 052,65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3 052,65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83 691,34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74 211,00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для детей и подростков в сфере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07.5.02.20870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786 171,50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626 078,31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07.5.02.20870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646 171,50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501 078,31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07.5.02.20870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мероприятий по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07.5.02.26660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13 200,00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07.5.02.26660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13 200,00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текущих и капитальных ремонтов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07.5.02.27770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1 491,00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1 491,00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07.5.02.27770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1 491,00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1 491,00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113 721,91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113 721,91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113 721,91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113 721,91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113 721,91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113 721,91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</w:t>
            </w:r>
            <w:r w:rsidRPr="00CE3878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113 721,91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113 721,91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11 570 667,99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10 725 013,61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11 570 667,99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10 725 013,61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11 570 667,99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10 725 013,61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дошкольного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3 964 021,60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3 915 092,75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предоставления бесплатного дошкольного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3 964 021,60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3 915 092,75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1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07.1.01.76140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3 964 021,60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3 915 092,75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07.1.01.76140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58 680,71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54 173,90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07.1.01.76140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3 905 340,89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3 860 918,85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общего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762 934,39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663 701,34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"Организация питания в </w:t>
            </w:r>
            <w:r w:rsidRPr="00CE3878">
              <w:rPr>
                <w:sz w:val="28"/>
                <w:szCs w:val="28"/>
              </w:rPr>
              <w:lastRenderedPageBreak/>
              <w:t>общеобразовательных организациях"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762 934,39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663 701,34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Компенсации стоимости питания обучающихся в общеобразовательных организациях Андроповского муниципального округа, получающих образование на дому, из числа детей с ограниченными возможностями здоровья, в том числе детей-инвалидов, имеющих статус "ограниченные возможности здоровья"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07.2.02.80830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762 934,39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663 701,34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07.2.02.80830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762 934,39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663 701,34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"Защита прав и законных интересов детей-сирот и детей, оставшихся без попечения родителей, детей с ограниченными возможностями здоровья, детей-инвалидов, проживающих на территории округа"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6 843 712,00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6 146 219,52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"Мероприятия, направленные на обеспечение защиты прав и законных интересов детей-сирот и детей, оставшихся без попечения родителей"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07.4.02.00000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6 843 712,00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6 146 219,52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90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07.4.02.78110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3 077 025,15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2 729 105,45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07.4.02.78110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3 077 025,15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2 729 105,45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</w:t>
            </w:r>
            <w:r w:rsidRPr="00CE3878">
              <w:rPr>
                <w:sz w:val="28"/>
                <w:szCs w:val="28"/>
              </w:rPr>
              <w:lastRenderedPageBreak/>
              <w:t>причитающееся приемным родителям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07.4.02.78130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3 766 686,85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3 417 114,07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91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07.4.02.78130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3 766 686,85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3 417 114,07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91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11 817 982,16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11 817 982,16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3 019 968,00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3 019 968,00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3 019 968,00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3 019 968,00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дополнительного образования, организация каникулярного отдыха, занятости детей и подростков"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3 019 968,00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3 019 968,00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деятельности по реализации дополнительных образовательных программ в системе персонифицированного финансирования дополнительного образования детей"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07.3.07.00000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3 019 968,00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3 019 968,00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CE3878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07.3.07.20820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3 019 968,00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3 019 968,00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07.3.07.20820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3 019 968,00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3 019 968,00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8 798 014,16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8 798 014,16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Муниципальная программа Андроповского муниципального округа Ставропольского края "Обеспечение безопасности </w:t>
            </w:r>
            <w:r w:rsidRPr="00CE3878">
              <w:rPr>
                <w:sz w:val="28"/>
                <w:szCs w:val="28"/>
              </w:rPr>
              <w:lastRenderedPageBreak/>
              <w:t>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244F8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1 139 064,52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1 139 064,52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Подпрограмма "Система комплексного обеспечения безопасности жизнедеятельности, профилактика терроризма и экстремизма"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1 139 064,52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1 139 064,52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безопасности муниципальных учреждений и граждан в местах массового пребывания людей от угроз терроризма"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1 139 064,52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1 139 064,52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1 139 064,52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1 139 064,52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1 139 064,52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1 139 064,52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B5230D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7 658 949,64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7 658 949,64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дополнительного образования, организация каникулярного отдыха, занятости детей и подростков"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7 658 949,64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7 658 949,64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деятельности по реализации образовательных программ дополнительного образования детей"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7 600 855,64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7 600 855,64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7 600 855,64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7 600 855,64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7 600 855,64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7 600 855,64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"Создание безопасных условий функционирования объектов образовательных организаций"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58 094,00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58 094,00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мероприятий по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47 235,00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47 235,00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47 235,00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47 235,00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текущих и капитальных ремонтов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10 859,00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10 859,00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56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10 859,00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10 859,00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ОТДЕЛ КУЛЬТУРЫ 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177 768 735,18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177 726 983,06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14 471 619,72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14 471 619,72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14 471 619,72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14 471 619,72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1 050 264,01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1 050 264,01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"Система комплексного обеспечения </w:t>
            </w:r>
            <w:r w:rsidRPr="00CE3878">
              <w:rPr>
                <w:sz w:val="28"/>
                <w:szCs w:val="28"/>
              </w:rPr>
              <w:lastRenderedPageBreak/>
              <w:t>безопасности жизнедеятельности, профилактика терроризма и экстремизма"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1 050 264,01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1 050 264,01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"Обеспечение безопасности муниципальных учреждений и граждан в местах массового пребывания людей от угроз терроризма"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1 050 264,01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1 050 264,01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1 050 264,01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1 050 264,01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1 050 264,01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1 050 264,01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12 951 355,71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12 951 355,71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дополнительного образования, организация каникулярного отдыха, занятости детей и подростков"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12 951 355,71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12 951 355,71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"Реализация дополнительных общеобразовательных общеразвивающих программ в области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B5230D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12 905 755,71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12 905 755,71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12 905 755,71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12 905 755,71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CE3878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12 905 755,71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12 905 755,71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"Создание безопасных условий функционирования объектов образовательных организаций"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мероприятий по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07.3.04.26660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"Социальная поддержка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"Предоставление социальных выплат, пособий и компенсаций населению Андроповского муниципального округа Ставропольского края"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"Предоставление мер социальной поддержки отдельным категориям граждан, работающим и проживающим в сельской местности"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10.1.03.76890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10.1.03.76890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163 297 115,46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163 255 363,34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159 278 062,98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159 277 490,77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1 200 260,00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1 200 260,00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83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"Система комплексного обеспечения безопасности жизнедеятельности, профилактика терроризма и экстремизма"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1 200 260,00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1 200 260,00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безопасности муниципальных учреждений и граждан в местах массового пребывания людей от угроз терроризма"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1 200 260,00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1 200 260,00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1 200 260,00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1 200 260,00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04.3.01.11010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1 200 260,00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1 200 260,00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155 105 030,62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155 105 030,62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библиотечного обслуживания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50 060 271,82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50 060 271,82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"Совершенствование информационно-библиотечного обслуживания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32 472 196,25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32 472 196,25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32 472 196,25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32 472 196,25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32 472 196,25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32 472 196,25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"Развитие информационных ресурсов библиотеки"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1 729 101,89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1 729 101,89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56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Формирование электронного каталога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08.1.02.21012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541 640,00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541 640,00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08.1.02.21012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541 640,00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541 640,00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Формирование единого библиотечного фонда, в том числе приобретение книг, периодических изданий, документов в электронной форме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08.1.02.21014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899 298,00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899 298,00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08.1.02.21014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899 298,00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899 298,00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Государственная поддержка отрасли культуры (государственная поддержка муниципальных учреждений культуры, находящихся в сельской местности)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08.1.02.L5191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110 803,33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110 803,33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CE3878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08.1.02.L5191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110 803,33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110 803,33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08.1.02.L5194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177 360,56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177 360,56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08.1.02.L5194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177 360,56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177 360,56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"Создание безопасных условий функционирования объектов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мероприятий по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08.1.03.26660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08.1.03.26660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08.1.Я5.00000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15 789 473,68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15 789 473,68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08.1.Я5.54540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15 789 473,68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15 789 473,68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08.1.Я5.54540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15 789 473,68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15 789 473,68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"Организация культурно-досуговой деятельности"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105 044 758,80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105 044 758,80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"Организация социально-культурного развития и досуга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81 314 006,51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81 314 006,51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0C767C">
        <w:trPr>
          <w:trHeight w:val="216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79 386 003,18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79 386 003,18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08.2.01.11010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79 386 003,18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79 386 003,18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proofErr w:type="spellStart"/>
            <w:r w:rsidRPr="00CE3878">
              <w:rPr>
                <w:sz w:val="28"/>
                <w:szCs w:val="28"/>
              </w:rPr>
              <w:t>Инновационно</w:t>
            </w:r>
            <w:proofErr w:type="spellEnd"/>
            <w:r w:rsidRPr="00CE3878">
              <w:rPr>
                <w:sz w:val="28"/>
                <w:szCs w:val="28"/>
              </w:rPr>
              <w:t>-методическая деятельность в сфере культуры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08.2.01.21011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923 600,00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923 600,00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08.2.01.21011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923 600,00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923 600,00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08.2.01.L4670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893 600,00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893 600,00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08.2.01.L4670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893 600,00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893 600,00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муниципальных учреждений культуры, находящихся в сельской местности)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08.2.01.L5192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110 803,33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110 803,33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08.2.01.L5192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110 803,33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110 803,33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"Организация традиционного </w:t>
            </w:r>
            <w:r w:rsidRPr="00CE3878">
              <w:rPr>
                <w:sz w:val="28"/>
                <w:szCs w:val="28"/>
              </w:rPr>
              <w:lastRenderedPageBreak/>
              <w:t>народного творчества, самодеятельного искусства"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7 031 307,78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7 031 307,78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7 031 307,78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7 031 307,78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08.2.02.11010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7 031 307,78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7 031 307,78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"Создание безопасных условий функционирования объектов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6 991 417,66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6 991 417,66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изготовление (разработку) проектно-сметной документации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08.2.03.20162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469 000,00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08.2.03.20162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469 000,00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мероприятий по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08.2.03.26660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2 645 461,14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2 645 461,14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08.2.03.26660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2 645 461,14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2 645 461,14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текущих и капитальных ремонтов муниципальных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08.2.03.27770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3 876 956,52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3 876 956,52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08.2.03.27770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38 500,00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38 500,00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CE3878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08.2.03.27770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3 838 456,52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3 838 456,52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"Строительство (реконструкция) объектов культуры муниципальной собственности"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08.2.04.00000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9 708 026,85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9 708 026,85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Строительство (реконструкция) объектов муниципальных учреждений в сфере культуры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08.2.04.S0210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9 708 026,85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9 708 026,85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08.2.04.S0210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9 708 026,85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9 708 026,85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"Социальная поддержка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1 115 236,96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1 114 664,75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"Предоставление социальных выплат, пособий и компенсаций населению Андроповского муниципального округа Ставропольского края"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1 115 236,96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1 114 664,75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"Предоставление мер социальной поддержки отдельным категориям граждан, работающим и проживающим в сельской местности"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1 115 236,96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1 114 664,75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Меры социальной поддержки работникам культуры муниципальных учреждений культуры, работающим и проживающим в сельской местности по оплате жилья, отопления и освещения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10.1.03.80011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1 115 236,96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1 114 664,75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E3878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10.1.03.80011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1 053 152,56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1 052 580,35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10.1.03.80011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62 084,40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62 084,40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1 457 535,40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1 457 535,40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"Инициативные проекты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1 457 535,40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1 457 535,40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"Проекты развития территорий муниципальных образований, основанных на местных инициативах"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1 457 535,40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1 457 535,40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инициативных платежей (Ремонт фасада здания МБУК "</w:t>
            </w:r>
            <w:proofErr w:type="spellStart"/>
            <w:r w:rsidRPr="00CE3878">
              <w:rPr>
                <w:sz w:val="28"/>
                <w:szCs w:val="28"/>
              </w:rPr>
              <w:t>Куршавское</w:t>
            </w:r>
            <w:proofErr w:type="spellEnd"/>
            <w:r w:rsidRPr="00CE3878">
              <w:rPr>
                <w:sz w:val="28"/>
                <w:szCs w:val="28"/>
              </w:rPr>
              <w:t xml:space="preserve"> СКО" в селе </w:t>
            </w:r>
            <w:proofErr w:type="spellStart"/>
            <w:r w:rsidRPr="00CE3878">
              <w:rPr>
                <w:sz w:val="28"/>
                <w:szCs w:val="28"/>
              </w:rPr>
              <w:t>Куршава</w:t>
            </w:r>
            <w:proofErr w:type="spellEnd"/>
            <w:r w:rsidRPr="00CE3878">
              <w:rPr>
                <w:sz w:val="28"/>
                <w:szCs w:val="28"/>
              </w:rPr>
              <w:t xml:space="preserve"> Андроповского муниципального округа Ставропольского края)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12.2.01.2ИП02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12.2.01.2ИП02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(Ремонт фасада здания МБУК "</w:t>
            </w:r>
            <w:proofErr w:type="spellStart"/>
            <w:r w:rsidRPr="00CE3878">
              <w:rPr>
                <w:sz w:val="28"/>
                <w:szCs w:val="28"/>
              </w:rPr>
              <w:t>Куршавское</w:t>
            </w:r>
            <w:proofErr w:type="spellEnd"/>
            <w:r w:rsidRPr="00CE3878">
              <w:rPr>
                <w:sz w:val="28"/>
                <w:szCs w:val="28"/>
              </w:rPr>
              <w:t xml:space="preserve"> СКО" в селе </w:t>
            </w:r>
            <w:proofErr w:type="spellStart"/>
            <w:r w:rsidRPr="00CE3878">
              <w:rPr>
                <w:sz w:val="28"/>
                <w:szCs w:val="28"/>
              </w:rPr>
              <w:t>Куршава</w:t>
            </w:r>
            <w:proofErr w:type="spellEnd"/>
            <w:r w:rsidRPr="00CE3878">
              <w:rPr>
                <w:sz w:val="28"/>
                <w:szCs w:val="28"/>
              </w:rPr>
              <w:t xml:space="preserve"> Андроповского муниципального округа Ставропольского края)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12.2.01.SИП02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1 052 535,40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1 052 535,40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Предоставление субсидий </w:t>
            </w:r>
            <w:r w:rsidRPr="00CE3878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12.2.01.SИП02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1 052 535,40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1 052 535,40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4 019 052,48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3 977 872,57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3 949 484,85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3 908 304,94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3 949 484,85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3 908 304,94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3 949 484,85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3 908 304,94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08.3.01.10010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3 949 484,85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3 908 304,94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08.3.01.10010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3 798 011,50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3 788 354,47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08.3.01.10010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151 473,35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119 950,47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69 567,63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69 567,63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69 567,63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69 567,63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69 567,63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69 567,63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69 567,63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69 567,63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УПРАВЛЕНИЕ ТРУДА И СОЦИАЛЬНОЙ ЗАЩИТЫ НАСЕЛЕНИЯ 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152 061 409,37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151 989 075,24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Муниципальная программа Андроповского муниципального </w:t>
            </w:r>
            <w:r w:rsidRPr="00CE3878">
              <w:rPr>
                <w:sz w:val="28"/>
                <w:szCs w:val="28"/>
              </w:rPr>
              <w:lastRenderedPageBreak/>
              <w:t>округа Ставропольского края "Социальная поддержка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"Оказание финансовой поддержки социально ориентированным некоммерческим организациям"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10.3.02.00000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10.3.02.60030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10.3.02.60030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151 961 409,37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151 889 075,24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99 299 493,65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99 262 493,75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"Социальная поддержка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99 299 493,65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99 262 493,75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"Предоставление социальных выплат, пособий и компенсаций населению Андроповского муниципального округа Ставропольского края"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99 299 493,65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99 262 493,75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81 522 189,40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81 485 189,50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2 900 811,63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2 900 226,53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Закупка товаров, работ и услуг для </w:t>
            </w:r>
            <w:r w:rsidRPr="00CE3878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15 230,47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15 230,47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2 885 581,16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2 884 996,06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10.1.01.52500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12 715 639,61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12 715 639,61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10.1.01.52500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78 380,28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78 380,28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10.1.01.52500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12 637 259,33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12 637 259,33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10.1.01.5250F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5 348 210,39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5 348 210,39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10.1.01.5250F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20 435,46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20 435,46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10.1.01.5250F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5 327 774,93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5 327 774,93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10.1.01.76240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1 225 046,28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1 222 171,03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10.1.01.76240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1 225 046,28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1 222 171,03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10.1.01.76260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165 906,57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165 838,85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10.1.01.76260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1 941,69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1 941,69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Социальное обеспечение и иные </w:t>
            </w:r>
            <w:r w:rsidRPr="00CE3878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10.1.01.76260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163 964,88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163 897,16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7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10.1.01.77220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490 600,00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490 600,00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10.1.01.77220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6 459,84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6 459,84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10.1.01.77220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484 140,16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484 140,16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10.1.01.77820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6 772 337,70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6 772 337,70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10.1.01.77820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54 558,96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54 558,96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10.1.01.77820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6 717 778,74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6 717 778,74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23 986 956,72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23 986 956,72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345 153,72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345 153,72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23 641 803,00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23 641 803,00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CE3878">
              <w:rPr>
                <w:sz w:val="28"/>
                <w:szCs w:val="28"/>
              </w:rPr>
              <w:t>мер социальной поддержки ветеранов труда Ставропольского края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20 130 437,71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20 130 437,71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300 381,15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300 381,15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19 830 056,56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19 830 056,56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1 544 756,13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1 544 756,13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22 839,48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22 839,48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1 521 916,65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1 521 916,65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20 405,68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20 405,68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229,39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229,39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20 176,29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20 176,29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B5230D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D78A9"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867 070,37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867 070,37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10 941,32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10 941,32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856 129,05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856 129,05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4 242 727,37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4 242 727,37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56 426,58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56 426,58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10.1.01.78260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4 186 300,79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4 186 300,79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выплаты социального пособия на погребение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10.1.01.78730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351 883,24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324 566,41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10.1.01.78730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358,56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179,28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10.1.01.78730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351 524,68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324 387,13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Единовременная выплата отдельным категориям граждан за счет средств местного бюджета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10.1.01.80820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660 000,00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653 845,00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10.1.01.80820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660 000,00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653 845,00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10.1.01.R4620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99 400,00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10.1.01.R4620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99 400,00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Региональный проект "Многодетная семья"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10.1.Я</w:t>
            </w:r>
            <w:proofErr w:type="gramStart"/>
            <w:r w:rsidRPr="00CE3878">
              <w:rPr>
                <w:sz w:val="28"/>
                <w:szCs w:val="28"/>
              </w:rPr>
              <w:t>2</w:t>
            </w:r>
            <w:proofErr w:type="gramEnd"/>
            <w:r w:rsidRPr="00CE3878">
              <w:rPr>
                <w:sz w:val="28"/>
                <w:szCs w:val="28"/>
              </w:rPr>
              <w:t>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17 777 304,25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17 777 304,25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10.1.Я</w:t>
            </w:r>
            <w:proofErr w:type="gramStart"/>
            <w:r w:rsidRPr="00CE3878">
              <w:rPr>
                <w:sz w:val="28"/>
                <w:szCs w:val="28"/>
              </w:rPr>
              <w:t>2</w:t>
            </w:r>
            <w:proofErr w:type="gramEnd"/>
            <w:r w:rsidRPr="00CE3878">
              <w:rPr>
                <w:sz w:val="28"/>
                <w:szCs w:val="28"/>
              </w:rPr>
              <w:t>.54040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17 777 304,25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17 777 304,25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10.1.Я</w:t>
            </w:r>
            <w:proofErr w:type="gramStart"/>
            <w:r w:rsidRPr="00CE3878">
              <w:rPr>
                <w:sz w:val="28"/>
                <w:szCs w:val="28"/>
              </w:rPr>
              <w:t>2</w:t>
            </w:r>
            <w:proofErr w:type="gramEnd"/>
            <w:r w:rsidRPr="00CE3878">
              <w:rPr>
                <w:sz w:val="28"/>
                <w:szCs w:val="28"/>
              </w:rPr>
              <w:t>.54040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17 777 304,25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17 777 304,25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34 459 625,84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34 432 656,61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"Социальная поддержка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34 459 625,84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34 432 656,61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"Предоставление </w:t>
            </w:r>
            <w:r w:rsidRPr="00CE3878">
              <w:rPr>
                <w:sz w:val="28"/>
                <w:szCs w:val="28"/>
              </w:rPr>
              <w:lastRenderedPageBreak/>
              <w:t>социальных выплат, пособий и компенсаций населению Андроповского муниципального округа Ставропольского края"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34 459 625,84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34 432 656,61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"Предоставление мер социальной поддержки семьям и детям"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34 459 625,84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34 432 656,61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10.1.02.76280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26 453 960,91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26 453 960,91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10.1.02.76280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317 910,47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317 910,47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10.1.02.76280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26 136 050,44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26 136 050,44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10.1.02.77190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6 666 000,37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6 665 180,87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10.1.02.77190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61 936,52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61 876,90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10.1.02.77190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6 604 063,85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6 603 303,97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Обеспечение мер социальной поддержки по установке автономных пожарных </w:t>
            </w:r>
            <w:proofErr w:type="spellStart"/>
            <w:r w:rsidRPr="00CE3878">
              <w:rPr>
                <w:sz w:val="28"/>
                <w:szCs w:val="28"/>
              </w:rPr>
              <w:t>извещателей</w:t>
            </w:r>
            <w:proofErr w:type="spellEnd"/>
            <w:r w:rsidRPr="00CE3878">
              <w:rPr>
                <w:sz w:val="28"/>
                <w:szCs w:val="28"/>
              </w:rPr>
              <w:t xml:space="preserve"> отдельным категориям граждан, </w:t>
            </w:r>
            <w:r w:rsidRPr="00CE3878">
              <w:rPr>
                <w:sz w:val="28"/>
                <w:szCs w:val="28"/>
              </w:rPr>
              <w:lastRenderedPageBreak/>
              <w:t>проживающим на территории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10.1.02.80840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22 200,00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9 850,00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10.1.02.80840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22 200,00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9 850,00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10.1.02.R0840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1 317 464,56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1 303 664,83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10.1.02.R0840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1 317 464,56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1 303 664,83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18 202 289,88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18 193 924,88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"Социальная поддержка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17 927 386,63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17 919 021,63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"Предоставление социальных выплат, пособий и компенсаций населению Андроповского муниципального округа Ставропольского края"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162 650,00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162 650,00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162 650,00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162 650,00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26 500,00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Оплата жилищно-коммунальных услуг отдельным категориям </w:t>
            </w:r>
            <w:r w:rsidRPr="00CE3878">
              <w:rPr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10.1.01.52500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111 150,00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111 150,00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10.1.01.52500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111 150,00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111 150,00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10.1.01.5250F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10.1.01.5250F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17 764 736,63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17 756 371,63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17 764 736,63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17 756 371,63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10.3.01.10010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114 835,00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106 470,00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10.3.01.10010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114 835,00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106 470,00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10.3.01.76210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17 649 901,63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17 649 901,63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E3878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10.3.01.76210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16 184 211,35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16 184 211,35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10.3.01.76210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1 465 171,28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1 465 171,28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10.3.01.76210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519,00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519,00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274 903,25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274 903,25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274 903,25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274 903,25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B5230D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274 903,25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274 903,25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274 903,25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274 903,25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УПРАВЛЕНИЕ СЕЛЬСКОГО ХОЗЯЙСТВА И ОХРАНЫ ОКРУЖАЮЩЕЙ СРЕДЫ 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B5230D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9 732 086,41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9 575 581,50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150 420,06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150 420,06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150 420,06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150 420,06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150 420,06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150 420,06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150 420,06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150 420,06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гарантий муниципальных служащих в соответствии с законодательством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150 420,06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150 420,06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150 420,06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150 420,06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7 629 932,95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7 473 533,92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7 629 932,95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7 473 533,92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сельского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7 543 277,00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7 386 877,97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растениеводства и животноводства"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560 469,31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540 105,31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"Развитие </w:t>
            </w:r>
            <w:proofErr w:type="spellStart"/>
            <w:r w:rsidRPr="00CE3878">
              <w:rPr>
                <w:sz w:val="28"/>
                <w:szCs w:val="28"/>
              </w:rPr>
              <w:t>зернопроизводства</w:t>
            </w:r>
            <w:proofErr w:type="spellEnd"/>
            <w:r w:rsidRPr="00CE3878">
              <w:rPr>
                <w:sz w:val="28"/>
                <w:szCs w:val="28"/>
              </w:rPr>
              <w:t xml:space="preserve"> и овощеводства"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560 469,31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540 105,31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соревнований среди сельхозпроизводителей Андроповского муниципального округа по уборке урожая зерновых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09.1.01.20310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279 636,00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09.1.01.20310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29 636,00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29 636,00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09.1.01.20310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270 364,00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 (на пастбищах)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09.1.01.76540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260 469,31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260 469,31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09.1.01.76540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260 469,31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260 469,31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"Охрана окружающей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306 617,80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281 067,39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"Предупреждение и ликвидация болезней животных, защита населения от болезней"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306 617,80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281 067,39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в области обращения с животными без владельцев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09.3.02.70140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306 617,80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281 067,39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09.3.02.70140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306 617,80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281 067,39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6 676 189,89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6 565 705,27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6 676 189,89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6 565 705,27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3 899 729,37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3 812 459,14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E3878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2 666 224,28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2 659 306,22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1 219 035,09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1 139 114,92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14 470,00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14 038,00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09.4.01.76530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2 776 460,52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2 753 246,13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09.4.01.76530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2 664 961,40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2 662 088,48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09.4.01.76530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111 499,12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91 157,65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86 655,95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86 655,95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86 655,95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86 655,95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86 655,95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86 655,95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</w:t>
            </w:r>
            <w:r w:rsidRPr="00CE3878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86 655,95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86 655,95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1 951 733,40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1 951 627,52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1 951 733,40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1 951 627,52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сельского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1 951 733,40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1 951 627,52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"Охрана окружающей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1 951 733,40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1 951 627,52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"Мероприятие в области экологической безопасности"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1 951 733,40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1 951 627,52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Мероприятия, направленные на ликвидацию свалок отходов, размещенных на неотведенных для этих целей территориях (несанкционированных свалок) в целях охраны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09.3.01.20712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1 951 733,40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1 951 627,52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09.3.01.20712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1 951 733,40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1 951 627,52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КОНТРОЛЬНО-СЧЕТНАЯ ПАЛАТА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3 738 593,25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3 738 593,25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3 738 593,25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3 738 593,25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Обеспечение деятельности </w:t>
            </w:r>
            <w:r w:rsidRPr="00CE3878">
              <w:rPr>
                <w:sz w:val="28"/>
                <w:szCs w:val="28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3 738 593,25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3 738 593,25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3 738 593,25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3 738 593,25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1 472 012,58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1 472 012,58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50.4.00.10010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1 472 012,58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1 472 012,58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50.4.00.10010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1 472 012,58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1 472 012,58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2 266 580,67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2 266 580,67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2 266 580,67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2 266 580,67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1 644 837,85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1 644 837,85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611 742,82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611 742,82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ВОДОРАЗДЕЛЬНЫЙ ТЕРРИТОРИАЛЬНЫЙ ОТДЕЛ 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10 572 804,56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10 417 750,53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5 299 220,53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5 240 868,94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5 231 762,53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5 173 410,94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5 143 265,16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5 084 913,57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5 143 265,16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5 084 913,57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B5230D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D78A9"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5 143 265,16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5 084 913,57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5 143 265,16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5 084 913,57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E3878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4 343 317,31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4 343 200,39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791 511,63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733 537,18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8 436,22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8 176,00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88 497,37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88 497,37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88 497,37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88 497,37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88 497,37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88 497,37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88 497,37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88 497,37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67 458,00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67 458,00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67 458,00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67 458,00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67 458,00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67 458,00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гарантий муниципальных служащих в соответствии с законодательством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B5230D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D78A9"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11 278,00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11 278,00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</w:t>
            </w:r>
            <w:r w:rsidRPr="00CE3878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11 278,00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11 278,00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проведение культурно-массовых мероприятий, профессиональных праздников, публичных мероприятий, фестивалей и конкурсов, совещаний, заседаний, церемоний награждения и поздравления, церемоний возложения и погребения, торжественных приемов и иных мероприятий в Андроповском муниципальном округе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56 180,00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56 180,00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56 180,00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56 180,00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муниципальных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E3878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200 642,57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200 642,57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"Снижение рисков и повышение уровня защищенности населения и территории округа от угроз чрезвычайных ситуаций природного и техногенного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"Защита населения и территории округа от чрезвычайных ситуаций различного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обеспечению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5 024 345,18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4 927 642,74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0C767C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128 936,99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128 709,54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128 936,99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128 709,54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жилищно-коммунального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128 936,99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128 709,54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0C767C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"Мероприятия в области жилищного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128 936,99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128 709,54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в области жилищного хозяйства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02.3.01.20610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128 936,99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128 709,54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02.3.01.20610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111 408,54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111 408,54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02.3.01.20610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17 528,45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17 301,00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244 492,78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242 899,78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244 492,78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242 899,78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жилищно-коммунального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244 492,78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242 899,78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"Мероприятия в области коммунального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244 492,78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242 899,78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приобретение и содержание имущества, находящегося в муниципальной </w:t>
            </w:r>
            <w:r w:rsidRPr="00CE3878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02.3.03.20150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244 492,78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242 899,78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02.3.03.20150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95 851,78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95 851,78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02.3.03.20150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148 641,00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147 048,00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4 650 915,41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4 556 033,42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1 877 375,10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1 784 218,33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1 877 375,10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1 784 218,33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"Создание комфортного проживания граждан, формирование современной инфраструктуры округа и благоустройство мест общего пользования"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1 875 630,10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1 782 473,33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666 341,05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576 185,74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666 341,05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576 185,74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устройство и содержание тротуаров и пешеходных дорожек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22 592,00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22 592,00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22 592,00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22 592,00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274 641,00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274 613,00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253 805,00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253 777,00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20 836,00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20 836,00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сбор и удаление твердых отходов, поддержание округа в надлежащем санитарном </w:t>
            </w:r>
            <w:r w:rsidRPr="00CE3878">
              <w:rPr>
                <w:sz w:val="28"/>
                <w:szCs w:val="28"/>
              </w:rPr>
              <w:lastRenderedPageBreak/>
              <w:t>состоянии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B5230D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130 018,01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129 965,00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130 018,01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129 965,00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782 038,04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779 117,59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706 485,99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703 565,59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75 552,05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75 552,00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"Обустройство и восстановление воинских захоронений, памятников, мемориалов"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1 745,00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1 745,00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Содержание и ремонт воинских захоронений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02.4.02.20671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1 745,00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1 745,00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02.4.02.20671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1 745,00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1 745,00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2 749 915,09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2 749 915,09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"Инициативные проекты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2 749 915,09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2 749 915,09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"Проекты развития территорий муниципальных образований, основанных на местных инициативах"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2 257 484,40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2 257 484,40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инициативных платежей (Устройство пешеходной дорожки по улице Садовой в селе Водораздел Андроповского </w:t>
            </w:r>
            <w:r w:rsidRPr="00CE3878">
              <w:rPr>
                <w:sz w:val="28"/>
                <w:szCs w:val="28"/>
              </w:rPr>
              <w:lastRenderedPageBreak/>
              <w:t>муниципального округа Ставропольского края)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12.2.01.2ИП01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330 000,00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330 000,00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12.2.01.2ИП01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330 000,00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330 000,00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(Устройство пешеходной дорожки по улице Садовой в селе Водораздел Андроповского муниципального округа Ставропольского края)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12.2.01.SИП01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1 927 484,40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1 927 484,40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12.2.01.SИП01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1 927 484,40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1 927 484,40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"Осуществление проектов </w:t>
            </w:r>
            <w:proofErr w:type="gramStart"/>
            <w:r w:rsidRPr="00CE3878">
              <w:rPr>
                <w:sz w:val="28"/>
                <w:szCs w:val="28"/>
              </w:rPr>
              <w:t>инициативного</w:t>
            </w:r>
            <w:proofErr w:type="gramEnd"/>
            <w:r w:rsidRPr="00CE3878">
              <w:rPr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492 430,69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492 430,69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инициативных платежей (Благоустройство общественной территории в поселке Каскадный по улице Центральной)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местного бюджета (Благоустройство общественной территории в поселке Каскадный по улице Центральной)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417 430,69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417 430,69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417 430,69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417 430,69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Муниципальная программа Андроповского муниципального </w:t>
            </w:r>
            <w:r w:rsidRPr="00CE3878">
              <w:rPr>
                <w:sz w:val="28"/>
                <w:szCs w:val="28"/>
              </w:rPr>
              <w:lastRenderedPageBreak/>
              <w:t>округа Ставропольского края "Профилактика правонарушений и обеспечение общественного порядка"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23 625,22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23 625,22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"Оказание содействия органам правопорядка в обеспечении охраны общественного порядка"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23 625,22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повышению уровня безопасности общественных мест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13.2.02.21094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23 625,22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13.2.02.21094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23 625,22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3 696,28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3 696,28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3 696,28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3 696,28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сельского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3 696,28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3 696,28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"Охрана окружающей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3 696,28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3 696,28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"Мероприятие в области экологической безопасности"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3 696,28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3 696,28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Мероприятия, направленные на ликвидацию свалок отходов, размещенных на неотведенных для этих целей территориях (несанкционированных свалок) в целях охраны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09.3.01.20712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0168C3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D78A9"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3 696,28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3 696,28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09.3.01.20712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09.3.01.20712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696,28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ВОРОВСКОЛЕССКИЙ ТЕРРИТОРИАЛЬНЫЙ ОТДЕЛ 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7 890 893,98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7 820 254,90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0C767C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4 074 397,09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4 050 729,87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4 024 397,09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4 000 729,87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3 975 833,34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3 952 166,12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0168C3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3 975 833,34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3 952 166,12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3 975 833,34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3 952 166,12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3 975 833,34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3 952 166,12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0C767C">
        <w:trPr>
          <w:trHeight w:val="514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E3878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3 477 263,67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3 477 263,65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0C767C">
        <w:trPr>
          <w:trHeight w:val="74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496 914,67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473 247,47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1 655,00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48 563,75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48 563,75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46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48 563,75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48 563,75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48 563,75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48 563,75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48 563,75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48 563,75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проведение культурно-массовых мероприятий, </w:t>
            </w:r>
            <w:r w:rsidRPr="00CE3878">
              <w:rPr>
                <w:sz w:val="28"/>
                <w:szCs w:val="28"/>
              </w:rPr>
              <w:lastRenderedPageBreak/>
              <w:t>профессиональных праздников, публичных мероприятий, фестивалей и конкурсов, совещаний, заседаний, церемоний награждения и поздравления, церемоний возложения и погребения, торжественных приемов и иных мероприятий в Андроповском муниципальном округе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муниципальных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190 241,51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190 241,51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20 301,05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20 301,05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НАЦИОНАЛЬНАЯ </w:t>
            </w:r>
            <w:r w:rsidRPr="00CE3878">
              <w:rPr>
                <w:sz w:val="28"/>
                <w:szCs w:val="28"/>
              </w:rPr>
              <w:lastRenderedPageBreak/>
              <w:t>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0168C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"Снижение рисков и повышение уровня защищенности населения и территории округа от угроз чрезвычайных ситуаций природного и техногенного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"Защита населения и территории округа от чрезвычайных ситуаций различного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обеспечению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3 570 954,33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3 523 982,47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3 570 954,33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3 523 982,47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2 282 044,73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2 235 072,87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2 282 044,73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2 235 072,87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"Создание комфортного проживания граждан, формирование современной инфраструктуры округа и благоустройство мест общего пользования"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2 280 685,97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2 233 714,11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750 823,94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703 893,26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750 823,94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703 893,26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537 575,98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537 534,80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491 692,80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491 692,80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45 883,18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45 842,00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сбор и удаление твердых отходов, поддержание округа в надлежащем санитарном состоянии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51 286,00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51 286,00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51 286,00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51 286,00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941 000,05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941 000,05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896 604,05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896 604,05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44 396,00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44 396,00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"Обустройство и восстановление воинских захоронений, памятников, мемориалов"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1 358,76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1 358,76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Содержание и ремонт воинских захоронений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02.4.02.20671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1 358,76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1 358,76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02.4.02.20671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1 358,76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1 358,76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1 288 909,60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1 288 909,60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"Инициативные проекты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1 288 909,60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1 288 909,60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"Проекты развития территорий муниципальных образований, основанных на местных инициативах"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1 288 909,60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1 288 909,60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инициативных платежей (Устройство пешеходной дорожки по улице Советской станицы </w:t>
            </w:r>
            <w:proofErr w:type="spellStart"/>
            <w:r w:rsidRPr="00CE3878">
              <w:rPr>
                <w:sz w:val="28"/>
                <w:szCs w:val="28"/>
              </w:rPr>
              <w:t>Воровсколесская</w:t>
            </w:r>
            <w:proofErr w:type="spellEnd"/>
            <w:r w:rsidRPr="00CE3878">
              <w:rPr>
                <w:sz w:val="28"/>
                <w:szCs w:val="28"/>
              </w:rPr>
              <w:t xml:space="preserve"> Андроповского муниципального округа Ставропольского края</w:t>
            </w:r>
            <w:proofErr w:type="gramStart"/>
            <w:r w:rsidRPr="00CE3878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12.2.01.2ИП03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12.2.01.2ИП03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(Устройство пешеходной дорожки по улице Советской станицы </w:t>
            </w:r>
            <w:proofErr w:type="spellStart"/>
            <w:r w:rsidRPr="00CE3878">
              <w:rPr>
                <w:sz w:val="28"/>
                <w:szCs w:val="28"/>
              </w:rPr>
              <w:t>Воровсколесская</w:t>
            </w:r>
            <w:proofErr w:type="spellEnd"/>
            <w:r w:rsidRPr="00CE3878">
              <w:rPr>
                <w:sz w:val="28"/>
                <w:szCs w:val="28"/>
              </w:rPr>
              <w:t xml:space="preserve"> Андроповского муниципального округа Ставропольского края)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12.2.01.SИП03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938 909,60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938 909,60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12.2.01.SИП03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938 909,60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938 909,60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КАЗИНСКИЙ ТЕРРИТОРИАЛЬНЫЙ ОТДЕЛ </w:t>
            </w:r>
            <w:r w:rsidRPr="00CE3878">
              <w:rPr>
                <w:sz w:val="28"/>
                <w:szCs w:val="28"/>
              </w:rPr>
              <w:lastRenderedPageBreak/>
              <w:t>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8 026 685,25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7 947 029,42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3 614 619,08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3 554 001,98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3 564 619,08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3 504 001,98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3 509 474,13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3 448 857,03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3 509 474,13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3 448 857,03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3 509 474,13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3 448 857,03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3 509 474,13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3 448 857,03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3 077 041,40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3 075 933,99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CE3878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426 445,89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367 176,34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5 986,84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5 746,70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55 144,95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55 144,95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55 144,95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55 144,95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55 144,95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55 144,95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55 144,95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55 144,95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проведение культурно-массовых мероприятий, профессиональных праздников, публичных мероприятий, фестивалей и конкурсов, совещаний, заседаний, церемоний награждения и поздравления, церемоний возложения и </w:t>
            </w:r>
            <w:r w:rsidRPr="00CE3878">
              <w:rPr>
                <w:sz w:val="28"/>
                <w:szCs w:val="28"/>
              </w:rPr>
              <w:lastRenderedPageBreak/>
              <w:t>погребения, торжественных приемов и иных мероприятий в Андроповском муниципальном округе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муниципальных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200 642,55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200 642,55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</w:t>
            </w:r>
            <w:r w:rsidRPr="00CE3878">
              <w:rPr>
                <w:sz w:val="28"/>
                <w:szCs w:val="28"/>
              </w:rPr>
              <w:lastRenderedPageBreak/>
              <w:t>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"Снижение рисков и повышение уровня защищенности населения и территории округа от угроз чрезвычайных ситуаций природного и техногенного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"Защита населения и территории округа от чрезвычайных ситуаций различного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обеспечению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4 166 523,62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4 147 484,89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4 166 523,62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4 147 484,89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1 695 543,62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1 682 594,89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1 695 543,62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1 682 594,89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"Создание комфортного проживания граждан, формирование современной инфраструктуры округа и благоустройство мест общего пользования"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1 694 923,62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1 681 974,89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Уличное освещение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1 006 895,45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995 446,73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1 006 895,45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995 446,73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151 925,99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151 924,99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128 437,99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128 437,99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23 488,00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23 487,00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сбор и удаление твердых отходов, поддержание округа в надлежащем санитарном состоянии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72 952,45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72 952,45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72 952,45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72 952,45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463 149,73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461 650,72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451 336,73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451 336,72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11 813,00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10 314,00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"Обустройство и восстановление воинских захоронений, памятников, мемориалов"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Содержание и ремонт воинских захоронений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02.4.02.20671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02.4.02.20671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Муниципальная программа Андроповского муниципального округа Ставропольского края </w:t>
            </w:r>
            <w:r w:rsidRPr="00CE3878">
              <w:rPr>
                <w:sz w:val="28"/>
                <w:szCs w:val="28"/>
              </w:rPr>
              <w:lastRenderedPageBreak/>
              <w:t>"Формирование современной городской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2 334 900,00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2 334 900,00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Подпрограмма "Инициативные проекты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2 334 900,00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2 334 900,00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"Проекты развития территорий муниципальных образований, основанных на местных инициативах"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2 334 900,00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2 334 900,00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инициативных платежей (Устройство пешеходной дорожки по улице Советской (II этап) села Казинка Андроповского муниципального округа Ставропольского края)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12.2.01.2ИП04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12.2.01.2ИП04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(Устройство пешеходной дорожки по улице Советской (II этап) села Казинка Андроповского муниципального округа Ставропольского края)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12.2.01.SИП04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1 934 900,00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1 934 900,00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12.2.01.SИП04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1 934 900,00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1 934 900,00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"Профилактика правонарушений и обеспечение общественного порядка"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136 080,00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129 990,00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"Профилактика преступлений и иных </w:t>
            </w:r>
            <w:r w:rsidRPr="00CE3878">
              <w:rPr>
                <w:sz w:val="28"/>
                <w:szCs w:val="28"/>
              </w:rPr>
              <w:lastRenderedPageBreak/>
              <w:t>правонарушений"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136 080,00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129 990,00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"Оказание содействия органам правопорядка в обеспечении охраны общественного порядка"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136 080,00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129 990,00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повышению уровня безопасности общественных мест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13.2.02.21094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136 080,00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129 990,00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13.2.02.21094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136 080,00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129 990,00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КРАСНОЯРСКИЙ ТЕРРИТОРИАЛЬНЫЙ ОТДЕЛ 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8 491 577,50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8 449 287,53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C7068E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D78A9"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4 628 497,33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4 613 555,67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4 578 497,33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4 563 555,67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4 502 709,69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4 487 768,03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4 502 709,69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4 487 768,03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4 502 709,69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4 487 768,03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4 502 709,69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4 487 768,03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3 880 332,79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3 880 325,72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621 090,60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606 156,31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1 286,30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1 286,00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532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75 787,64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75 787,64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75 787,64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75 787,64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75 787,64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75 787,64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75 787,64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75 787,64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Другие общегосударственные </w:t>
            </w:r>
            <w:r w:rsidRPr="00CE3878">
              <w:rPr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культурно-массовых мероприятий, профессиональных праздников, публичных мероприятий, фестивалей и конкурсов, совещаний, заседаний, церемоний награждения и поздравления, церемоний возложения и погребения, торжественных приемов и иных мероприятий в Андроповском муниципальном округе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муниципальных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E3878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190 241,51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190 241,51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20 301,05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20 301,05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34 999,10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200FB3">
        <w:trPr>
          <w:trHeight w:val="4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34 999,10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34 999,10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"Снижение рисков и повышение уровня защищенности населения и территории округа от угроз чрезвычайных ситуаций природного и техногенного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34 999,10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"Защита населения и территории округа от чрезвычайных ситуаций различного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34 999,10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обеспечению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34 999,10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34 999,10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1 659 900,00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1 659 900,00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Дорожное хозяйство (дорожные </w:t>
            </w:r>
            <w:r w:rsidRPr="00CE3878">
              <w:rPr>
                <w:sz w:val="28"/>
                <w:szCs w:val="28"/>
              </w:rPr>
              <w:lastRenderedPageBreak/>
              <w:t>фонды)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1 659 900,00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1 659 900,00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Муниципальная программа Андроповского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1 659 900,00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1 659 900,00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"Инициативные проекты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1 659 900,00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1 659 900,00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"Проекты развития территорий муниципальных образований, основанных на местных инициативах"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1 659 900,00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1 659 900,00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инициативных платежей (Ремонт автомобильной дороги по улице </w:t>
            </w:r>
            <w:proofErr w:type="spellStart"/>
            <w:r w:rsidRPr="00CE3878">
              <w:rPr>
                <w:sz w:val="28"/>
                <w:szCs w:val="28"/>
              </w:rPr>
              <w:t>Подтенная</w:t>
            </w:r>
            <w:proofErr w:type="spellEnd"/>
            <w:r w:rsidRPr="00CE3878">
              <w:rPr>
                <w:sz w:val="28"/>
                <w:szCs w:val="28"/>
              </w:rPr>
              <w:t xml:space="preserve">, участок 1 в с. </w:t>
            </w:r>
            <w:proofErr w:type="gramStart"/>
            <w:r w:rsidRPr="00CE3878">
              <w:rPr>
                <w:sz w:val="28"/>
                <w:szCs w:val="28"/>
              </w:rPr>
              <w:t>Красноярское</w:t>
            </w:r>
            <w:proofErr w:type="gramEnd"/>
            <w:r w:rsidRPr="00CE3878">
              <w:rPr>
                <w:sz w:val="28"/>
                <w:szCs w:val="28"/>
              </w:rPr>
              <w:t xml:space="preserve"> Андроповского муниципального округа Ставропольского края)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12.2.01.2ИП05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283 000,00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12.2.01.2ИП05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283 000,00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(Ремонт автомобильной дороги по улице </w:t>
            </w:r>
            <w:proofErr w:type="spellStart"/>
            <w:r w:rsidRPr="00CE3878">
              <w:rPr>
                <w:sz w:val="28"/>
                <w:szCs w:val="28"/>
              </w:rPr>
              <w:t>Подтенная</w:t>
            </w:r>
            <w:proofErr w:type="spellEnd"/>
            <w:r w:rsidRPr="00CE3878">
              <w:rPr>
                <w:sz w:val="28"/>
                <w:szCs w:val="28"/>
              </w:rPr>
              <w:t xml:space="preserve">, участок 1 в с. </w:t>
            </w:r>
            <w:proofErr w:type="gramStart"/>
            <w:r w:rsidRPr="00CE3878">
              <w:rPr>
                <w:sz w:val="28"/>
                <w:szCs w:val="28"/>
              </w:rPr>
              <w:t>Красноярское</w:t>
            </w:r>
            <w:proofErr w:type="gramEnd"/>
            <w:r w:rsidRPr="00CE3878">
              <w:rPr>
                <w:sz w:val="28"/>
                <w:szCs w:val="28"/>
              </w:rPr>
              <w:t xml:space="preserve"> Андроповского муниципального округа Ставропольского края)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12.2.01.SИП05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1 376 900,00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1 376 900,00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12.2.01.SИП05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1 376 900,00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1 376 900,00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1 957 637,61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1 930 290,20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1 957 637,61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1 930 290,20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Муниципальная программа </w:t>
            </w:r>
            <w:r w:rsidRPr="00CE3878">
              <w:rPr>
                <w:sz w:val="28"/>
                <w:szCs w:val="28"/>
              </w:rPr>
              <w:lastRenderedPageBreak/>
              <w:t>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1 657 637,61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1 630 290,20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Подпрограмма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1 657 637,61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1 630 290,20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"Создание комфортного проживания граждан, формирование современной инфраструктуры округа и благоустройство мест общего пользования"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1 657 637,61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1 630 290,20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764 340,00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739 767,90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764 340,00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739 767,90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253 010,59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253 010,50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235 961,50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235 961,50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17 049,09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17 049,00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сбор и удаление твердых отходов, поддержание округа в надлежащем санитарном состоянии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40 300,00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40 300,00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599 987,02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597 211,80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551 174,02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548 398,80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48 813,00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48 813,00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Муниципальная программа </w:t>
            </w:r>
            <w:r w:rsidRPr="00CE3878">
              <w:rPr>
                <w:sz w:val="28"/>
                <w:szCs w:val="28"/>
              </w:rPr>
              <w:lastRenderedPageBreak/>
              <w:t>Андроповского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Подпрограмма "Инициативные проекты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"Осуществление проектов </w:t>
            </w:r>
            <w:proofErr w:type="gramStart"/>
            <w:r w:rsidRPr="00CE3878">
              <w:rPr>
                <w:sz w:val="28"/>
                <w:szCs w:val="28"/>
              </w:rPr>
              <w:t>инициативного</w:t>
            </w:r>
            <w:proofErr w:type="gramEnd"/>
            <w:r w:rsidRPr="00CE3878">
              <w:rPr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инициативных платежей (Установка системы видеонаблюдения в парковой зоне села </w:t>
            </w:r>
            <w:proofErr w:type="gramStart"/>
            <w:r w:rsidRPr="00CE3878">
              <w:rPr>
                <w:sz w:val="28"/>
                <w:szCs w:val="28"/>
              </w:rPr>
              <w:t>Красноярское</w:t>
            </w:r>
            <w:proofErr w:type="gramEnd"/>
            <w:r w:rsidRPr="00CE3878"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39 675,75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39 675,75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39 675,75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39 675,75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местного бюджета (Установка системы видеонаблюдения в парковой зоне села </w:t>
            </w:r>
            <w:proofErr w:type="gramStart"/>
            <w:r w:rsidRPr="00CE3878">
              <w:rPr>
                <w:sz w:val="28"/>
                <w:szCs w:val="28"/>
              </w:rPr>
              <w:t>Красноярское</w:t>
            </w:r>
            <w:proofErr w:type="gramEnd"/>
            <w:r w:rsidRPr="00CE3878"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260 324,25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260 324,25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260 324,25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260 324,25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КРЫМГИРЕЕВСКИЙ ТЕРРИТОРИАЛЬНЫЙ ОТДЕЛ 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7 457 695,95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7 220 013,59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4 531 098,81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4 397 004,35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CE3878">
              <w:rPr>
                <w:sz w:val="28"/>
                <w:szCs w:val="28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4 373 774,95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4 239 680,49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Муниципальная программа Андроповского муниципального 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4 312 185,52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4 178 091,06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079F4">
        <w:trPr>
          <w:trHeight w:val="185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4 312 185,52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4 178 091,06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4 312 185,52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4 178 091,06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4 312 185,52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4 178 091,06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3 392 397,88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3 367 384,36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919 002,65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810 706,70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784,99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61 589,43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61 589,43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61 589,43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61 589,43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</w:t>
            </w:r>
            <w:r w:rsidRPr="00CE3878">
              <w:rPr>
                <w:sz w:val="28"/>
                <w:szCs w:val="28"/>
              </w:rPr>
              <w:lastRenderedPageBreak/>
              <w:t xml:space="preserve">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61 589,43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61 589,43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61 589,43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61 589,43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157 323,86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157 323,86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157 323,86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157 323,86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157 323,86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157 323,86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гарантий муниципальных служащих в соответствии с законодательством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107 323,86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107 323,86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107 323,86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107 323,86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проведение культурно-массовых мероприятий, профессиональных праздников, публичных мероприятий, фестивалей и конкурсов, совещаний, заседаний, церемоний </w:t>
            </w:r>
            <w:r w:rsidRPr="00CE3878">
              <w:rPr>
                <w:sz w:val="28"/>
                <w:szCs w:val="28"/>
              </w:rPr>
              <w:lastRenderedPageBreak/>
              <w:t>награждения и поздравления, церемоний возложения и погребения, торжественных приемов и иных мероприятий в Андроповском муниципальном округе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муниципальных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205 962,86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205 962,86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4 579,70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4 579,70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Защита населения и территории от </w:t>
            </w:r>
            <w:r w:rsidRPr="00CE3878">
              <w:rPr>
                <w:sz w:val="28"/>
                <w:szCs w:val="28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"Снижение рисков и повышение уровня защищенности населения и территории округа от угроз чрезвычайных ситуаций природного и техногенного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"Защита населения и территории округа от чрезвычайных ситуаций различного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обеспечению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2 701 054,58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2 597 466,68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2 701 054,58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2 597 466,68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2 101 410,16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1 997 822,26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2 101 410,16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1 997 822,26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"Создание комфортного проживания граждан, формирование современной инфраструктуры округа и </w:t>
            </w:r>
            <w:r w:rsidRPr="00CE3878">
              <w:rPr>
                <w:sz w:val="28"/>
                <w:szCs w:val="28"/>
              </w:rPr>
              <w:lastRenderedPageBreak/>
              <w:t>благоустройство мест общего пользования"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2 101 410,16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1 997 822,26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Уличное освещение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1 330 464,20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1 229 658,31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1 330 464,20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1 229 658,31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64 513,65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64 513,65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64 513,65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64 513,65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сбор и удаление твердых отходов, поддержание округа в надлежащем санитарном состоянии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43 758,00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43 758,00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43 758,00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43 758,00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662 674,31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659 892,30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662 674,31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659 892,30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539 371,62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539 371,62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"Инициативные проекты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539 371,62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539 371,62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"Осуществление проектов </w:t>
            </w:r>
            <w:proofErr w:type="gramStart"/>
            <w:r w:rsidRPr="00CE3878">
              <w:rPr>
                <w:sz w:val="28"/>
                <w:szCs w:val="28"/>
              </w:rPr>
              <w:t>инициативного</w:t>
            </w:r>
            <w:proofErr w:type="gramEnd"/>
            <w:r w:rsidRPr="00CE3878">
              <w:rPr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539 371,62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539 371,62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инициативных </w:t>
            </w:r>
            <w:r w:rsidRPr="00CE3878">
              <w:rPr>
                <w:sz w:val="28"/>
                <w:szCs w:val="28"/>
              </w:rPr>
              <w:lastRenderedPageBreak/>
              <w:t xml:space="preserve">платежей (Устройство пешеходной дорожки по улице 70 лет Октября села </w:t>
            </w:r>
            <w:proofErr w:type="spellStart"/>
            <w:r w:rsidRPr="00CE3878">
              <w:rPr>
                <w:sz w:val="28"/>
                <w:szCs w:val="28"/>
              </w:rPr>
              <w:t>Крымгиреевского</w:t>
            </w:r>
            <w:proofErr w:type="spellEnd"/>
            <w:r w:rsidRPr="00CE3878"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127 448,66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127 448,66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127 448,66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127 448,66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местного бюджета (Устройство пешеходной дорожки по улице 70 лет Октября села </w:t>
            </w:r>
            <w:proofErr w:type="spellStart"/>
            <w:r w:rsidRPr="00CE3878">
              <w:rPr>
                <w:sz w:val="28"/>
                <w:szCs w:val="28"/>
              </w:rPr>
              <w:t>Крымгиреевского</w:t>
            </w:r>
            <w:proofErr w:type="spellEnd"/>
            <w:r w:rsidRPr="00CE3878"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411 922,96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411 922,96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411 922,96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411 922,96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"Профилактика правонарушений и обеспечение общественного порядка"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60 272,80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60 272,80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60 272,80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60 272,80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"Оказание содействия органам правопорядка в обеспечении охраны общественного порядка"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60 272,80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60 272,80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повышению уровня безопасности общественных мест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13.2.02.21094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60 272,80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60 272,80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13.2.02.21094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60 272,80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60 272,80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КУРСАВСКИЙ ТЕРРИТОРИАЛЬНЫЙ ОТДЕЛ АДМИНИСТРАЦИИ </w:t>
            </w:r>
            <w:r w:rsidRPr="00CE3878">
              <w:rPr>
                <w:sz w:val="28"/>
                <w:szCs w:val="28"/>
              </w:rPr>
              <w:lastRenderedPageBreak/>
              <w:t>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51 195 361,84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50 181 868,10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11 292 963,23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11 152 964,32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11 129 693,23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10 990 172,14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11 017 140,13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10 877 619,04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11 017 140,13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10 877 619,04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C7068E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11 017 140,13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10 877 619,04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11 017 140,13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10 877 619,04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7 806 984,16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7 803 298,22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3 162 620,65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3 029 130,82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47 535,32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45 190,00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112 553,10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112 553,10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112 553,10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112 553,10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112 553,10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112 553,10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112 553,10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112 553,10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163 270,00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162 792,18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163 270,00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162 792,18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163 270,00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162 792,18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проведение культурно-массовых мероприятий, профессиональных праздников, публичных мероприятий, фестивалей и конкурсов, совещаний, заседаний, церемоний награждения и поздравления, церемоний возложения и погребения, торжественных </w:t>
            </w:r>
            <w:r w:rsidRPr="00CE3878">
              <w:rPr>
                <w:sz w:val="28"/>
                <w:szCs w:val="28"/>
              </w:rPr>
              <w:lastRenderedPageBreak/>
              <w:t>приемов и иных мероприятий в Андроповском муниципальном округе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163 270,00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162 792,18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163 270,00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162 792,18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0C767C">
        <w:trPr>
          <w:trHeight w:val="238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35 640,00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35 639,99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35 640,00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35 639,99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35 640,00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35 639,99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"Снижение рисков и повышение уровня защищенности населения и территории округа от угроз чрезвычайных ситуаций природного и техногенного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35 640,00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35 639,99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"Защита населения и территории округа от чрезвычайных ситуаций различного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35 640,00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35 639,99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обеспечению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35 640,00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35 639,99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35 640,00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35 639,99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39 866 758,61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38 993 263,79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39 866 758,61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38 993 263,79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10 190 551,67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9 982 276,48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10 190 551,67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9 982 276,48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"Создание комфортного проживания граждан, формирование современной инфраструктуры округа и благоустройство мест общего пользования"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10 190 551,67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9 982 276,48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2 310 668,27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2 289 111,12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2 310 668,27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2 289 111,12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1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Озеленение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1 007 773,02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995 362,47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1 007 773,02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995 362,47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1 261 222,71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1 261 180,74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809 360,00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809 318,74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451 862,71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451 862,00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сбор и удаление твердых отходов, поддержание округа в надлежащем санитарном состоянии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785 846,28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744 236,88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785 846,28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744 236,88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прочие мероприятия по </w:t>
            </w:r>
            <w:r w:rsidRPr="00CE3878">
              <w:rPr>
                <w:sz w:val="28"/>
                <w:szCs w:val="28"/>
              </w:rPr>
              <w:lastRenderedPageBreak/>
              <w:t>благоустройству поселений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4 825 041,39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4 692 385,27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4 343 042,98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4 216 353,27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481 998,41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476 032,00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29 676 206,94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29 010 987,31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"Современная городская среда"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22 350 544,51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22 350 544,51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"Разработка </w:t>
            </w:r>
            <w:proofErr w:type="gramStart"/>
            <w:r w:rsidRPr="00CE3878">
              <w:rPr>
                <w:sz w:val="28"/>
                <w:szCs w:val="28"/>
              </w:rPr>
              <w:t>дизайн-проектов</w:t>
            </w:r>
            <w:proofErr w:type="gramEnd"/>
            <w:r w:rsidRPr="00CE3878">
              <w:rPr>
                <w:sz w:val="28"/>
                <w:szCs w:val="28"/>
              </w:rPr>
              <w:t>, сметной документации на выполнение работ по благоустройству общественных территорий (в том числе проведение проверки правильности применения сметных нормативов, индексов и методологии выполнения сметной документации), осуществление функций строительного контроля за выполнением работ по благоустройству общественных территорий"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449 443,31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449 443,31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выполнение работ по благоустройству общественных территорий и </w:t>
            </w:r>
            <w:proofErr w:type="gramStart"/>
            <w:r w:rsidRPr="00CE3878">
              <w:rPr>
                <w:sz w:val="28"/>
                <w:szCs w:val="28"/>
              </w:rPr>
              <w:t>контролю за</w:t>
            </w:r>
            <w:proofErr w:type="gramEnd"/>
            <w:r w:rsidRPr="00CE3878">
              <w:rPr>
                <w:sz w:val="28"/>
                <w:szCs w:val="28"/>
              </w:rPr>
              <w:t xml:space="preserve"> их выполнением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12.1.01.20165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449 443,31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449 443,31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12.1.01.20165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449 443,31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449 443,31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12.1.И</w:t>
            </w:r>
            <w:proofErr w:type="gramStart"/>
            <w:r w:rsidRPr="00CE3878">
              <w:rPr>
                <w:sz w:val="28"/>
                <w:szCs w:val="28"/>
              </w:rPr>
              <w:t>4</w:t>
            </w:r>
            <w:proofErr w:type="gramEnd"/>
            <w:r w:rsidRPr="00CE3878">
              <w:rPr>
                <w:sz w:val="28"/>
                <w:szCs w:val="28"/>
              </w:rPr>
              <w:t>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21 901 101,20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21 901 101,20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12.1.И</w:t>
            </w:r>
            <w:proofErr w:type="gramStart"/>
            <w:r w:rsidRPr="00CE3878">
              <w:rPr>
                <w:sz w:val="28"/>
                <w:szCs w:val="28"/>
              </w:rPr>
              <w:t>4</w:t>
            </w:r>
            <w:proofErr w:type="gramEnd"/>
            <w:r w:rsidRPr="00CE3878">
              <w:rPr>
                <w:sz w:val="28"/>
                <w:szCs w:val="28"/>
              </w:rPr>
              <w:t>.55550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21 901 101,20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21 901 101,20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12.1.И</w:t>
            </w:r>
            <w:proofErr w:type="gramStart"/>
            <w:r w:rsidRPr="00CE3878">
              <w:rPr>
                <w:sz w:val="28"/>
                <w:szCs w:val="28"/>
              </w:rPr>
              <w:t>4</w:t>
            </w:r>
            <w:proofErr w:type="gramEnd"/>
            <w:r w:rsidRPr="00CE3878">
              <w:rPr>
                <w:sz w:val="28"/>
                <w:szCs w:val="28"/>
              </w:rPr>
              <w:t>.55550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21 901 101,20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21 901 101,20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"Инициативные проекты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7 325 662,43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6 660 442,80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91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"Осуществление проектов </w:t>
            </w:r>
            <w:proofErr w:type="gramStart"/>
            <w:r w:rsidRPr="00CE3878">
              <w:rPr>
                <w:sz w:val="28"/>
                <w:szCs w:val="28"/>
              </w:rPr>
              <w:t>инициативного</w:t>
            </w:r>
            <w:proofErr w:type="gramEnd"/>
            <w:r w:rsidRPr="00CE3878">
              <w:rPr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7 325 662,43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6 660 442,80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91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инициативных платежей (Устройство детской игровой площадки по ул. Горького с. </w:t>
            </w:r>
            <w:proofErr w:type="spellStart"/>
            <w:r w:rsidRPr="00CE3878">
              <w:rPr>
                <w:sz w:val="28"/>
                <w:szCs w:val="28"/>
              </w:rPr>
              <w:t>Суркуль</w:t>
            </w:r>
            <w:proofErr w:type="spellEnd"/>
            <w:r w:rsidRPr="00CE3878"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12.2.02.2ИП14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71 100,00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71 100,00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12.2.02.2ИП14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71 100,00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71 100,00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инициативных платежей (Текущий ремонт тротуара, расположенного по улице </w:t>
            </w:r>
            <w:proofErr w:type="spellStart"/>
            <w:r w:rsidRPr="00CE3878">
              <w:rPr>
                <w:sz w:val="28"/>
                <w:szCs w:val="28"/>
              </w:rPr>
              <w:t>Стратийчука</w:t>
            </w:r>
            <w:proofErr w:type="spellEnd"/>
            <w:r w:rsidRPr="00CE3878">
              <w:rPr>
                <w:sz w:val="28"/>
                <w:szCs w:val="28"/>
              </w:rPr>
              <w:t xml:space="preserve"> в селе Курсавка Андроповского муниципального округа Ставропольского края)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500 770,00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354 794,53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71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500 770,00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354 794,53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71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местного бюджета (Устройство детской игровой площадки по ул. Горького с. </w:t>
            </w:r>
            <w:proofErr w:type="spellStart"/>
            <w:r w:rsidRPr="00CE3878">
              <w:rPr>
                <w:sz w:val="28"/>
                <w:szCs w:val="28"/>
              </w:rPr>
              <w:t>Суркуль</w:t>
            </w:r>
            <w:proofErr w:type="spellEnd"/>
            <w:r w:rsidRPr="00CE3878"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12.2.02.DИП14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C7068E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402 900,00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402 900,00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CE3878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12.2.02.DИП14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402 900,00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402 900,00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 xml:space="preserve">Реализация инициативного проекта за счет средств местного бюджета (Текущий ремонт тротуара, расположенного по улице </w:t>
            </w:r>
            <w:proofErr w:type="spellStart"/>
            <w:r w:rsidRPr="00CE3878">
              <w:rPr>
                <w:sz w:val="28"/>
                <w:szCs w:val="28"/>
              </w:rPr>
              <w:t>Стратийчука</w:t>
            </w:r>
            <w:proofErr w:type="spellEnd"/>
            <w:r w:rsidRPr="00CE3878">
              <w:rPr>
                <w:sz w:val="28"/>
                <w:szCs w:val="28"/>
              </w:rPr>
              <w:t xml:space="preserve"> в селе Курсавка Андроповского муниципального округа Ставропольского края)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6 350 892,43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5 831 648,27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6 350 892,43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5 831 648,27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КУРШАВСКИЙ ТЕРРИТОРИАЛЬНЫЙ ОТДЕЛ 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6 272 608,31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6 216 209,55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4 546 071,26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4 519 599,21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4 442 880,98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4 416 795,21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10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4 394 759,31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4 368 673,54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4 394 759,31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4 368 673,54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432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4 394 759,31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4 368 673,54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4 394 759,31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4 368 673,54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3 908 096,54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3 908 079,40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474 411,36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448 689,14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12 251,41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11 905,00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48 121,67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48 121,67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48 121,67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48 121,67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48 121,67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48 121,67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48 121,67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48 121,67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Другие общегосударственные </w:t>
            </w:r>
            <w:r w:rsidRPr="00CE3878">
              <w:rPr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103 190,28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102 804,00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1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103 190,28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102 804,00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103 190,28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102 804,00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культурно-массовых мероприятий, профессиональных праздников, публичных мероприятий, фестивалей и конкурсов, совещаний, заседаний, церемоний награждения и поздравления, церемоний возложения и погребения, торжественных приемов и иных мероприятий в Андроповском муниципальном округе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95 614,00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95 900,00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95 614,00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Прочие мероприятия в сфере общегосударственного 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7 290,28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7 190,00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7 290,28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7 190,00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34 895,00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34 895,00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34 895,00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Подпрограмма "Снижение рисков и повышение уровня защищенности населения и территории округа от угроз чрезвычайных ситуаций природного и техногенного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34 895,00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"Защита населения и территории округа от чрезвычайных ситуаций различного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34 895,00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обеспечению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34 895,00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3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34 895,00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1 131 711,55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1 101 889,84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1 131 711,55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1 101 889,84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1 131 711,55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1 101 889,84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1 131 711,55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1 101 889,84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"Создание комфортного проживания граждан, формирование современной инфраструктуры округа и благоустройство мест общего пользования"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1 131 711,55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1 101 889,84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404 135,12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376 521,12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404 135,12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376 521,12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263 102,92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260 996,96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207 642,76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205 539,96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55 460,16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55 457,00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сбор и удаление твердых отходов, поддержание округа в надлежащем санитарном состоянии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47 667,47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47 667,00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47 667,47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47 667,00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416 806,04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416 704,76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408 062,69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407 962,76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8 743,35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8 742,00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559 825,50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559 825,50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559 825,50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559 825,50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сельского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559 825,50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559 825,50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"Охрана окружающей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559 825,50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559 825,50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"Мероприятие в области экологической безопасности"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559 825,50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559 825,50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Мероприятия, направленные на ликвидацию свалок отходов, размещенных на неотведенных для этих целей территориях (несанкционированных свалок) в </w:t>
            </w:r>
            <w:r w:rsidRPr="00CE3878">
              <w:rPr>
                <w:sz w:val="28"/>
                <w:szCs w:val="28"/>
              </w:rPr>
              <w:lastRenderedPageBreak/>
              <w:t>целях охраны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09.3.01.20712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559 825,50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559 825,50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09.3.01.20712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559 825,50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559 825,50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НОВОЯНКУЛЬСКИЙ ТЕРРИТОРИАЛЬНЫЙ ОТДЕЛ 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7 728 111,30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7 684 956,32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4 910 189,54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4 882 697,56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4 860 189,54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4 832 700,29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4 787 905,16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4 760 415,91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4 787 905,16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4 760 415,91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4 787 905,16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4 760 415,91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4 787 905,16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4 760 415,91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E3878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3 917 706,21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3 917 706,21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865 485,75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838 092,70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4 713,20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4 617,00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72 284,38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72 284,38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72 284,38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72 284,38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72 284,38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72 284,38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72 284,38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72 284,38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49 997,27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49 997,27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49 997,27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проведение культурно-массовых мероприятий, </w:t>
            </w:r>
            <w:r w:rsidRPr="00CE3878">
              <w:rPr>
                <w:sz w:val="28"/>
                <w:szCs w:val="28"/>
              </w:rPr>
              <w:lastRenderedPageBreak/>
              <w:t>профессиональных праздников, публичных мероприятий, фестивалей и конкурсов, совещаний, заседаний, церемоний награждения и поздравления, церемоний возложения и погребения, торжественных приемов и иных мероприятий в Андроповском муниципальном округе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49 997,27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49 997,27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муниципальных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196 817,89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196 817,89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13 724,68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13 724,68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0C767C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НАЦИОНАЛЬНАЯ </w:t>
            </w:r>
            <w:r w:rsidRPr="00CE3878">
              <w:rPr>
                <w:sz w:val="28"/>
                <w:szCs w:val="28"/>
              </w:rPr>
              <w:lastRenderedPageBreak/>
              <w:t>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67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"Снижение рисков и повышение уровня защищенности населения и территории округа от угроз чрезвычайных ситуаций природного и техногенного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"Защита населения и территории округа от чрезвычайных ситуаций различного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обеспечению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2 597 851,33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2 582 188,33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2 597 851,33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2 582 188,33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2 597 851,33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2 582 188,33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2 597 851,33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2 582 188,33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Основное мероприятие "Создание комфортного проживания граждан, формирование современной инфраструктуры округа и благоустройство мест общего пользования"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2 597 851,33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2 582 188,33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415 201,40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399 558,40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415 201,40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399 558,40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109 720,00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109 720,00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109 720,00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109 720,00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сбор и удаление твердых отходов, поддержание округа в надлежащем санитарном состоянии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93 100,00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93 080,00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93 100,00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93 080,00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779 829,93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779 829,93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772 265,93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772 265,93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7 564,00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7 564,00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мероприятий по благоустройству детских площадок в муниципальных округах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02.4.01.S0030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02.4.01.S0030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1 200 000,00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СОЛУНО-ДМИТРИЕВСКИЙ </w:t>
            </w:r>
            <w:r w:rsidRPr="00CE3878">
              <w:rPr>
                <w:sz w:val="28"/>
                <w:szCs w:val="28"/>
              </w:rPr>
              <w:lastRenderedPageBreak/>
              <w:t>ТЕРРИТОРИАЛЬНЫЙ ОТДЕЛ 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9 284 534,18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9 097 092,64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0C767C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4 649 523,28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4 587 096,96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4 599 523,28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4 537 096,96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4 544 905,29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4 482 478,97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4 544 905,29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4 482 478,97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4 544 905,29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4 482 478,97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4 544 905,29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4 482 478,97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3 796 762,22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3 796 379,65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Закупка товаров, работ и услуг для </w:t>
            </w:r>
            <w:r w:rsidRPr="00CE3878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744 851,07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682 807,32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92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3 292,00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3 292,00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54 617,99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54 617,99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54 617,99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54 617,99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54 617,99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54 617,99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54 617,99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54 617,99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проведение культурно-массовых мероприятий, профессиональных праздников, публичных мероприятий, фестивалей и конкурсов, совещаний, заседаний, церемоний награждения и поздравления, </w:t>
            </w:r>
            <w:r w:rsidRPr="00CE3878">
              <w:rPr>
                <w:sz w:val="28"/>
                <w:szCs w:val="28"/>
              </w:rPr>
              <w:lastRenderedPageBreak/>
              <w:t>церемоний возложения и погребения, торжественных приемов и иных мероприятий в Андроповском муниципальном округе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0C767C">
        <w:trPr>
          <w:trHeight w:val="67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муниципальных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204 599,06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204 599,06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5 943,50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5 943,50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Защита населения и территории от чрезвычайных ситуаций </w:t>
            </w:r>
            <w:r w:rsidRPr="00CE3878">
              <w:rPr>
                <w:sz w:val="28"/>
                <w:szCs w:val="28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"Снижение рисков и повышение уровня защищенности населения и территории округа от угроз чрезвычайных ситуаций природного и техногенного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"Защита населения и территории округа от чрезвычайных ситуаций различного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обеспечению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4 404 468,34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4 279 453,12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58 721,40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48 941,34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58 721,40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48 941,34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жилищно-коммунального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58 721,40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48 941,34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"Мероприятия в области жилищного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58 721,40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48 941,34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</w:t>
            </w:r>
          </w:p>
        </w:tc>
      </w:tr>
      <w:tr w:rsidR="004D78A9" w:rsidRPr="00E11109" w:rsidTr="00F45E87">
        <w:trPr>
          <w:trHeight w:val="671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в области жилищного хозяйства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02.3.01.20610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58 721,40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48 941,34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02.3.01.20610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58 721,40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48 941,34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1 176 630,43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1 175 020,30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1 176 630,43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1 175 020,30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"Развитие жилищно-коммунального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1 176 630,43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1 175 020,30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"Мероприятия в области коммунального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02.3.03.00000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1 176 630,43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1 175 020,30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приобретение и содержание имущества, находящегося в муниципальной собственности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02.3.03.20150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1 176 630,43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1 175 020,30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02.3.03.20150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1 176 630,43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1 175 020,30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3 169 116,51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3 055 491,48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2 548 270,07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2 434 645,04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2 548 270,07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2 434 645,04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Основное мероприятие "Создание комфортного проживания граждан, формирование современной инфраструктуры округа и </w:t>
            </w:r>
            <w:r w:rsidRPr="00CE3878">
              <w:rPr>
                <w:sz w:val="28"/>
                <w:szCs w:val="28"/>
              </w:rPr>
              <w:lastRenderedPageBreak/>
              <w:t>благоустройство мест общего пользования"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2 548 270,07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2 434 645,04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Уличное освещение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559 727,25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474 116,98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559 727,25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474 116,98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85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Озеленение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72 748,84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67 559,12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72 748,84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67 559,12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93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288 380,89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288 380,89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164 993,89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164 993,89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123 387,00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123 387,00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сбор и удаление твердых отходов, поддержание округа в надлежащем санитарном состоянии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235 789,56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235 684,10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235 789,56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235 684,10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1 391 623,53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1 368 903,95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1 328 105,53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1 305 385,95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63 518,00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63 518,00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620 846,44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620 846,44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"Инициативные </w:t>
            </w:r>
            <w:r w:rsidRPr="00CE3878">
              <w:rPr>
                <w:sz w:val="28"/>
                <w:szCs w:val="28"/>
              </w:rPr>
              <w:lastRenderedPageBreak/>
              <w:t>проекты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620 846,44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620 846,44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115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 xml:space="preserve">Основное мероприятие "Осуществление проектов </w:t>
            </w:r>
            <w:proofErr w:type="gramStart"/>
            <w:r w:rsidRPr="00CE3878">
              <w:rPr>
                <w:sz w:val="28"/>
                <w:szCs w:val="28"/>
              </w:rPr>
              <w:t>инициативного</w:t>
            </w:r>
            <w:proofErr w:type="gramEnd"/>
            <w:r w:rsidRPr="00CE3878">
              <w:rPr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620 846,44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620 846,44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инициативных платежей (Обустройство территории спортивной зоны с. Солуно-Дмитриевское)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94 349,99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94 349,99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12.2.02.2ИП17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94 349,99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94 349,99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местного бюджета (Обустройство территории спортивной зоны с. Солуно-Дмитриевское)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526 496,45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526 496,45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779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12.2.02.DИП17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526 496,45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526 496,45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СУЛТАНСКИЙ ТЕРРИТОРИАЛЬНЫЙ ОТДЕЛ 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8 868 744,01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8 777 689,00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4 193 527,70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4 121 804,98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4 143 527,70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4 071 883,22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Муниципальная программа Андроповского муниципального </w:t>
            </w:r>
            <w:r w:rsidRPr="00CE3878">
              <w:rPr>
                <w:sz w:val="28"/>
                <w:szCs w:val="28"/>
              </w:rPr>
              <w:lastRenderedPageBreak/>
              <w:t>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4 086 996,84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4 015 352,36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4 086 996,84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4 015 352,36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4 086 996,84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4 015 352,36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4 086 996,84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4 015 352,36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3 467 285,60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3 431 441,34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617 154,24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581 376,02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2 557,00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2 535,00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56 530,86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56 530,86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56 530,86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56 530,86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56 530,86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56 530,86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56 530,86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56 530,86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49 921,76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49 921,76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49 921,76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проведение культурно-массовых мероприятий, профессиональных праздников, публичных мероприятий, фестивалей и конкурсов, совещаний, заседаний, церемоний награждения и поздравления, церемоний возложения и погребения, торжественных приемов и иных мероприятий в Андроповском муниципальном округе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49 921,76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49 921,76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9 530,00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9 530,00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9 530,00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"Снижение рисков и повышение уровня защищенности населения и территории округа от угроз чрезвычайных ситуаций природного и техногенного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9 530,00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"Защита населения и территории округа от чрезвычайных ситуаций различного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9 530,00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обеспечению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9 530,00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9 530,00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9 527,86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4 665 686,31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4 646 356,16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4 665 686,31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4 646 356,16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2 320 390,63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2 301 060,48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2 320 390,63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2 301 060,48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"Создание комфортного проживания граждан, формирование современной инфраструктуры округа и благоустройство мест общего пользования"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988 462,73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975 792,22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308 846,00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297 463,89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308 846,00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297 463,89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196 808,07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196 798,28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140 801,25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140 792,28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56 006,82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56 006,00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сбор и удаление твердых отходов, поддержание округа в надлежащем санитарном состоянии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1810B6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81 450,00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80 421,04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81 450,00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80 421,04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401 358,66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401 109,01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364 425,61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364 268,01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36 933,05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36 841,00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"Обустройство и восстановление воинских захоронений, памятников, мемориалов"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02.4.02.00000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1 331 927,90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1 325 268,26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Проведение ремонта, восстановление и реставрация воинских захоронений, памятников и мемориальных комплексов, увековечивающих память погибших в годы Великой Отечественной войны, не относящихся к объектам культурного наследия (памятникам истории и культуры) народов </w:t>
            </w:r>
            <w:r w:rsidRPr="00CE3878">
              <w:rPr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02.4.02.S0190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1 331 927,90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1 325 268,26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02.4.02.S0190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1 331 927,90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1 325 268,26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2 345 295,68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2 345 295,68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"Инициативные проекты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2 345 295,68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2 345 295,68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"Проекты развития территорий муниципальных образований, основанных на местных инициативах"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2 345 295,68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2 345 295,68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за счет средств инициативных платежей (Обустройство детской площадки по ул. Колхозная села Султан Андроповского муниципального округа Ставропольского края</w:t>
            </w:r>
            <w:proofErr w:type="gramStart"/>
            <w:r w:rsidRPr="00CE3878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12.2.01.2ИП06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292 000,00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12.2.01.2ИП06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292 000,00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292 000,00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Реализация инициативного проекта (Обустройство детской площадки по ул. Колхозная села Султан Андроповского муниципального округа Ставропольского края)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12.2.01.SИП06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2 053 295,68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2 053 295,68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12.2.01.SИП06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2 053 295,68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2 053 295,68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ЯНКУЛЬСКИЙ ТЕРРИТОРИАЛЬНЫЙ ОТДЕЛ </w:t>
            </w:r>
            <w:r w:rsidRPr="00CE3878">
              <w:rPr>
                <w:sz w:val="28"/>
                <w:szCs w:val="28"/>
              </w:rPr>
              <w:lastRenderedPageBreak/>
              <w:t>АДМИНИСТРАЦИИ АНДРОПОВСКОГО МУНИЦИПАЛЬНОГО ОКРУГА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8 942 834,53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8 873 192,71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4 766 645,19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4 734 864,54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4 620 771,71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4 597 073,50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"Организация муниципального управления"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4 552 705,65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4 529 007,44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Подпрограмма "Обеспечение реализации программы и </w:t>
            </w:r>
            <w:proofErr w:type="spellStart"/>
            <w:r w:rsidRPr="00CE3878">
              <w:rPr>
                <w:sz w:val="28"/>
                <w:szCs w:val="28"/>
              </w:rPr>
              <w:t>общепрограммные</w:t>
            </w:r>
            <w:proofErr w:type="spellEnd"/>
            <w:r w:rsidRPr="00CE3878">
              <w:rPr>
                <w:sz w:val="28"/>
                <w:szCs w:val="28"/>
              </w:rPr>
              <w:t xml:space="preserve"> мероприятия"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4 552 705,65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4 529 007,44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"Обеспечение реализации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4 552 705,65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4 529 007,44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обеспечение деятельности муниципальных органов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4 552 705,65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4 529 007,44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3 871 123,26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3 870 882,57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CE3878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678 263,19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654 805,87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97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05.4.01.10010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3 319,20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3 319,00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68 066,06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68 066,06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68 066,06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68 066,06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</w:t>
            </w:r>
            <w:proofErr w:type="gramStart"/>
            <w:r w:rsidRPr="00CE3878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68 066,06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68 066,06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50.6.00.75490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68 066,06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68 066,06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145 873,48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137 791,04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145 873,48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137 791,04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145 873,48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137 791,04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94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Обеспечение гарантий муниципальных служащих в соответствии с законодательством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11 278,00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11 278,00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E3878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11 278,00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11 278,00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проведение культурно-массовых мероприятий, профессиональных праздников, публичных мероприятий, фестивалей и конкурсов, совещаний, заседаний, церемоний награждения и поздравления, церемоний возложения и погребения, торжественных приемов и иных мероприятий в Андроповском муниципальном округе Ставропольского края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50.6.00.20061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Прочие мероприятия в сфере общегосударственного 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84 595,48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76 513,04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84 595,48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76 513,04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50.6.00.20190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#ДЕЛ/0!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муниципальных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210 542,57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190 241,51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190 241,51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50.6.00.51180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20 301,06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20 301,06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"Обеспечение безопасности жизнедеятельности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CE3878">
        <w:trPr>
          <w:trHeight w:val="93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"Снижение рисков и повышение уровня защищенности населения и территории округа от угроз чрезвычайных ситуаций природного и техногенного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"Защита населения и территории округа от чрезвычайных ситуаций различного характера"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 по обеспечению противопожарной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04.1.01.20280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3 327 757,77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3 312 497,90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3 327 757,77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3 312 497,90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муниципального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1 913 279,77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1 898 019,90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1 913 279,77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1 898 019,90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"Создание комфортного проживания граждан, формирование современной инфраструктуры округа и благоустройство мест общего пользования"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1 913 279,77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1 898 019,90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675 073,61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659 817,67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675 073,61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659 817,67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98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208 163,00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208 163,00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139 646,00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139 646,00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68 517,00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68 517,00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Расходы на сбор и удаление твердых отходов, поддержание округа в надлежащем санитарном состоянии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127 350,00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127 349,30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127 350,00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127 349,30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902 693,16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902 689,93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862 582,16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862 580,93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02.4.01.20690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40 111,00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40 109,00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1 414 478,00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1 414 478,00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"Инициативные проекты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1 414 478,00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1 414 478,00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"Проекты развития территорий муниципальных образований, основанных на местных инициативах"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1 414 478,00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1 414 478,00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за счет средств инициативных платежей (Обустройство детской игровой площадки по пер. Красный с. </w:t>
            </w:r>
            <w:proofErr w:type="spellStart"/>
            <w:r w:rsidRPr="00CE3878">
              <w:rPr>
                <w:sz w:val="28"/>
                <w:szCs w:val="28"/>
              </w:rPr>
              <w:t>Янкуль</w:t>
            </w:r>
            <w:proofErr w:type="spellEnd"/>
            <w:r w:rsidRPr="00CE3878">
              <w:rPr>
                <w:sz w:val="28"/>
                <w:szCs w:val="28"/>
              </w:rPr>
              <w:t xml:space="preserve"> Андроповского муниципального округа Ставропольского края)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12.2.01.2ИП88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237 165,45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237 165,45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12.2.01.2ИП88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237 165,45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237 165,45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Реализация инициативного проекта (Обустройство детской игровой площадки по пер. Красный с. </w:t>
            </w:r>
            <w:proofErr w:type="spellStart"/>
            <w:r w:rsidRPr="00CE3878">
              <w:rPr>
                <w:sz w:val="28"/>
                <w:szCs w:val="28"/>
              </w:rPr>
              <w:t>Янкуль</w:t>
            </w:r>
            <w:proofErr w:type="spellEnd"/>
            <w:r w:rsidRPr="00CE3878">
              <w:rPr>
                <w:sz w:val="28"/>
                <w:szCs w:val="28"/>
              </w:rPr>
              <w:t xml:space="preserve"> Андроповского муниципального округа Ставропольского края)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12.2.01.SИП88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1 177 312,55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1 177 312,55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CE3878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12.2.01.SИП88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1 177 312,55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1 177 312,55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100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602 889,00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580 287,70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602 889,00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580 287,70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Муниципальная программа Андроповского муниципального округа Ставропольского края "Развитие сельского хозяйства"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602 889,00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580 287,70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Подпрограмма "Охрана окружающей среды"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09.3.00.00000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602 889,00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580 287,70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Основное мероприятие "Мероприятие в области экологической безопасности"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09.3.01.00000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602 889,00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580 287,70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Мероприятия, направленные на ликвидацию свалок отходов, размещенных на неотведенных для этих целей территориях (несанкционированных свалок) в целях охраны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09.3.01.20712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  <w:r w:rsidR="001810B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602 889,00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580 287,70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781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09.3.01.20712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602 889,00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580 287,70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96</w:t>
            </w:r>
          </w:p>
        </w:tc>
      </w:tr>
      <w:tr w:rsidR="004D78A9" w:rsidRPr="00E11109" w:rsidTr="00F45E87">
        <w:trPr>
          <w:trHeight w:val="209"/>
        </w:trPr>
        <w:tc>
          <w:tcPr>
            <w:tcW w:w="4537" w:type="dxa"/>
            <w:shd w:val="clear" w:color="auto" w:fill="auto"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Всего: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1 469 012 292,56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1 458 018 124,53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78A9" w:rsidRPr="00CE3878" w:rsidRDefault="004D78A9" w:rsidP="00CE3878">
            <w:pPr>
              <w:widowControl w:val="0"/>
              <w:spacing w:line="240" w:lineRule="exact"/>
              <w:jc w:val="right"/>
              <w:rPr>
                <w:sz w:val="28"/>
                <w:szCs w:val="28"/>
              </w:rPr>
            </w:pPr>
            <w:r w:rsidRPr="00CE3878">
              <w:rPr>
                <w:sz w:val="28"/>
                <w:szCs w:val="28"/>
              </w:rPr>
              <w:t>99</w:t>
            </w:r>
          </w:p>
        </w:tc>
      </w:tr>
      <w:tr w:rsidR="00C7776A" w:rsidRPr="00E11109" w:rsidTr="00116761">
        <w:trPr>
          <w:trHeight w:val="663"/>
        </w:trPr>
        <w:tc>
          <w:tcPr>
            <w:tcW w:w="4537" w:type="dxa"/>
            <w:shd w:val="clear" w:color="auto" w:fill="auto"/>
          </w:tcPr>
          <w:p w:rsidR="00C7776A" w:rsidRPr="00116761" w:rsidRDefault="00C7776A" w:rsidP="00116761">
            <w:pPr>
              <w:widowControl w:val="0"/>
              <w:spacing w:before="120" w:line="240" w:lineRule="exact"/>
              <w:rPr>
                <w:sz w:val="28"/>
                <w:szCs w:val="28"/>
              </w:rPr>
            </w:pPr>
            <w:r w:rsidRPr="00116761">
              <w:rPr>
                <w:sz w:val="28"/>
                <w:szCs w:val="28"/>
              </w:rPr>
              <w:t>Результат исполнения бюджета (дефицит/профицит)</w:t>
            </w:r>
          </w:p>
        </w:tc>
        <w:tc>
          <w:tcPr>
            <w:tcW w:w="851" w:type="dxa"/>
            <w:shd w:val="clear" w:color="auto" w:fill="auto"/>
            <w:noWrap/>
          </w:tcPr>
          <w:p w:rsidR="00C7776A" w:rsidRPr="00116761" w:rsidRDefault="00C7776A" w:rsidP="00116761">
            <w:pPr>
              <w:widowControl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C7776A" w:rsidRPr="00116761" w:rsidRDefault="00C7776A" w:rsidP="00116761">
            <w:pPr>
              <w:widowControl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7776A" w:rsidRPr="00116761" w:rsidRDefault="00C7776A" w:rsidP="00116761">
            <w:pPr>
              <w:widowControl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C7776A" w:rsidRPr="00116761" w:rsidRDefault="00C7776A" w:rsidP="00116761">
            <w:pPr>
              <w:widowControl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7776A" w:rsidRPr="00116761" w:rsidRDefault="00C7776A" w:rsidP="00116761">
            <w:pPr>
              <w:widowControl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776A" w:rsidRPr="00116761" w:rsidRDefault="00200FB3" w:rsidP="00116761">
            <w:pPr>
              <w:widowControl w:val="0"/>
              <w:spacing w:before="120" w:line="240" w:lineRule="exact"/>
              <w:jc w:val="right"/>
              <w:rPr>
                <w:sz w:val="28"/>
                <w:szCs w:val="28"/>
              </w:rPr>
            </w:pPr>
            <w:r w:rsidRPr="00116761">
              <w:rPr>
                <w:sz w:val="28"/>
                <w:szCs w:val="28"/>
              </w:rPr>
              <w:t>-</w:t>
            </w:r>
            <w:r w:rsidR="004D78A9" w:rsidRPr="004D78A9">
              <w:rPr>
                <w:sz w:val="28"/>
                <w:szCs w:val="28"/>
              </w:rPr>
              <w:t>29 426 924,66</w:t>
            </w:r>
          </w:p>
        </w:tc>
        <w:tc>
          <w:tcPr>
            <w:tcW w:w="2268" w:type="dxa"/>
            <w:shd w:val="clear" w:color="auto" w:fill="auto"/>
            <w:noWrap/>
          </w:tcPr>
          <w:p w:rsidR="00C7776A" w:rsidRPr="00AC1E98" w:rsidRDefault="00200FB3" w:rsidP="00116761">
            <w:pPr>
              <w:widowControl w:val="0"/>
              <w:spacing w:before="120" w:line="240" w:lineRule="exact"/>
              <w:jc w:val="right"/>
              <w:rPr>
                <w:sz w:val="28"/>
                <w:szCs w:val="28"/>
              </w:rPr>
            </w:pPr>
            <w:r w:rsidRPr="00116761">
              <w:rPr>
                <w:sz w:val="28"/>
                <w:szCs w:val="28"/>
              </w:rPr>
              <w:t>-</w:t>
            </w:r>
            <w:r w:rsidR="004D78A9" w:rsidRPr="004D78A9">
              <w:rPr>
                <w:sz w:val="28"/>
                <w:szCs w:val="28"/>
              </w:rPr>
              <w:t>9 408 373,89</w:t>
            </w:r>
          </w:p>
        </w:tc>
        <w:tc>
          <w:tcPr>
            <w:tcW w:w="1276" w:type="dxa"/>
            <w:shd w:val="clear" w:color="auto" w:fill="auto"/>
            <w:noWrap/>
          </w:tcPr>
          <w:p w:rsidR="00C7776A" w:rsidRPr="00AC1E98" w:rsidRDefault="00C7776A" w:rsidP="00116761">
            <w:pPr>
              <w:widowControl w:val="0"/>
              <w:spacing w:before="120" w:line="240" w:lineRule="exact"/>
              <w:jc w:val="right"/>
              <w:rPr>
                <w:sz w:val="28"/>
                <w:szCs w:val="28"/>
              </w:rPr>
            </w:pPr>
          </w:p>
        </w:tc>
      </w:tr>
    </w:tbl>
    <w:p w:rsidR="00D96CAD" w:rsidRPr="00E11109" w:rsidRDefault="00D96CAD" w:rsidP="00170EB4">
      <w:pPr>
        <w:spacing w:line="240" w:lineRule="exact"/>
        <w:ind w:left="9204"/>
        <w:jc w:val="center"/>
        <w:rPr>
          <w:sz w:val="28"/>
          <w:szCs w:val="28"/>
        </w:rPr>
        <w:sectPr w:rsidR="00D96CAD" w:rsidRPr="00E11109" w:rsidSect="008E77EA"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20AB1" w:rsidRPr="00E11109" w:rsidRDefault="00420AB1" w:rsidP="000B3706">
      <w:pPr>
        <w:spacing w:line="240" w:lineRule="exact"/>
        <w:ind w:left="10773"/>
        <w:rPr>
          <w:sz w:val="28"/>
          <w:szCs w:val="28"/>
        </w:rPr>
      </w:pPr>
      <w:r w:rsidRPr="00E11109">
        <w:rPr>
          <w:sz w:val="28"/>
          <w:szCs w:val="28"/>
        </w:rPr>
        <w:lastRenderedPageBreak/>
        <w:t xml:space="preserve">Приложение </w:t>
      </w:r>
      <w:r w:rsidR="004E72CE">
        <w:rPr>
          <w:sz w:val="28"/>
          <w:szCs w:val="28"/>
        </w:rPr>
        <w:t>3</w:t>
      </w:r>
    </w:p>
    <w:p w:rsidR="00420AB1" w:rsidRPr="00E11109" w:rsidRDefault="00420AB1" w:rsidP="000B3706">
      <w:pPr>
        <w:spacing w:line="240" w:lineRule="exact"/>
        <w:ind w:left="10773"/>
        <w:rPr>
          <w:sz w:val="28"/>
          <w:szCs w:val="28"/>
        </w:rPr>
      </w:pPr>
      <w:r w:rsidRPr="00E11109">
        <w:rPr>
          <w:sz w:val="28"/>
          <w:szCs w:val="28"/>
        </w:rPr>
        <w:t>к решению Совета Андроповского</w:t>
      </w:r>
    </w:p>
    <w:p w:rsidR="00420AB1" w:rsidRPr="00E11109" w:rsidRDefault="00420AB1" w:rsidP="000B3706">
      <w:pPr>
        <w:spacing w:line="240" w:lineRule="exact"/>
        <w:ind w:left="10773"/>
        <w:rPr>
          <w:sz w:val="28"/>
          <w:szCs w:val="28"/>
        </w:rPr>
      </w:pPr>
      <w:r w:rsidRPr="00E11109">
        <w:rPr>
          <w:sz w:val="28"/>
          <w:szCs w:val="28"/>
        </w:rPr>
        <w:t xml:space="preserve">муниципального </w:t>
      </w:r>
      <w:r w:rsidR="007B0D09">
        <w:rPr>
          <w:sz w:val="28"/>
          <w:szCs w:val="28"/>
        </w:rPr>
        <w:t>округа</w:t>
      </w:r>
    </w:p>
    <w:p w:rsidR="00420AB1" w:rsidRPr="00E11109" w:rsidRDefault="00420AB1" w:rsidP="000B3706">
      <w:pPr>
        <w:spacing w:line="240" w:lineRule="exact"/>
        <w:ind w:left="10773"/>
        <w:rPr>
          <w:sz w:val="28"/>
          <w:szCs w:val="28"/>
        </w:rPr>
      </w:pPr>
      <w:r w:rsidRPr="00E11109">
        <w:rPr>
          <w:sz w:val="28"/>
          <w:szCs w:val="28"/>
        </w:rPr>
        <w:t>Ставропольского края</w:t>
      </w:r>
    </w:p>
    <w:p w:rsidR="00420AB1" w:rsidRPr="00E11109" w:rsidRDefault="000B3706" w:rsidP="000B3706">
      <w:pPr>
        <w:spacing w:line="240" w:lineRule="exact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4D78A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20AB1">
        <w:rPr>
          <w:sz w:val="28"/>
          <w:szCs w:val="28"/>
        </w:rPr>
        <w:t xml:space="preserve">г. </w:t>
      </w:r>
      <w:r w:rsidR="00420AB1" w:rsidRPr="00E11109">
        <w:rPr>
          <w:sz w:val="28"/>
          <w:szCs w:val="28"/>
        </w:rPr>
        <w:t>№</w:t>
      </w:r>
    </w:p>
    <w:p w:rsidR="00243696" w:rsidRDefault="00243696" w:rsidP="000B3706">
      <w:pPr>
        <w:widowControl w:val="0"/>
        <w:spacing w:line="240" w:lineRule="exact"/>
        <w:ind w:left="709"/>
        <w:jc w:val="center"/>
        <w:rPr>
          <w:sz w:val="28"/>
          <w:szCs w:val="28"/>
        </w:rPr>
      </w:pPr>
    </w:p>
    <w:p w:rsidR="000B3706" w:rsidRPr="00E11109" w:rsidRDefault="000B3706" w:rsidP="000B3706">
      <w:pPr>
        <w:widowControl w:val="0"/>
        <w:spacing w:line="240" w:lineRule="exact"/>
        <w:ind w:left="709"/>
        <w:jc w:val="center"/>
        <w:rPr>
          <w:sz w:val="28"/>
          <w:szCs w:val="28"/>
        </w:rPr>
      </w:pPr>
    </w:p>
    <w:p w:rsidR="00243696" w:rsidRPr="00E11109" w:rsidRDefault="00243696" w:rsidP="000B3706">
      <w:pPr>
        <w:widowControl w:val="0"/>
        <w:spacing w:after="120" w:line="240" w:lineRule="exact"/>
        <w:ind w:left="709"/>
        <w:jc w:val="center"/>
        <w:rPr>
          <w:sz w:val="28"/>
          <w:szCs w:val="28"/>
        </w:rPr>
      </w:pPr>
      <w:r w:rsidRPr="00E11109">
        <w:rPr>
          <w:sz w:val="28"/>
          <w:szCs w:val="28"/>
        </w:rPr>
        <w:t xml:space="preserve">РАСХОДЫ </w:t>
      </w:r>
    </w:p>
    <w:p w:rsidR="00243696" w:rsidRPr="00E11109" w:rsidRDefault="00036158" w:rsidP="000B3706">
      <w:pPr>
        <w:widowControl w:val="0"/>
        <w:spacing w:line="240" w:lineRule="exact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243696" w:rsidRPr="00E11109">
        <w:rPr>
          <w:sz w:val="28"/>
          <w:szCs w:val="28"/>
        </w:rPr>
        <w:t xml:space="preserve">муниципального </w:t>
      </w:r>
      <w:r w:rsidR="007B0D09">
        <w:rPr>
          <w:sz w:val="28"/>
          <w:szCs w:val="28"/>
        </w:rPr>
        <w:t>округа</w:t>
      </w:r>
      <w:r w:rsidR="00243696" w:rsidRPr="00E11109">
        <w:rPr>
          <w:sz w:val="28"/>
          <w:szCs w:val="28"/>
        </w:rPr>
        <w:t xml:space="preserve"> по разделам и подразделам классификации расходов бюджетов за 20</w:t>
      </w:r>
      <w:r w:rsidR="007B0D09">
        <w:rPr>
          <w:sz w:val="28"/>
          <w:szCs w:val="28"/>
        </w:rPr>
        <w:t>2</w:t>
      </w:r>
      <w:r w:rsidR="004D78A9">
        <w:rPr>
          <w:sz w:val="28"/>
          <w:szCs w:val="28"/>
        </w:rPr>
        <w:t>5</w:t>
      </w:r>
      <w:r w:rsidR="00243696" w:rsidRPr="00E11109">
        <w:rPr>
          <w:sz w:val="28"/>
          <w:szCs w:val="28"/>
        </w:rPr>
        <w:t xml:space="preserve"> год</w:t>
      </w:r>
    </w:p>
    <w:p w:rsidR="00243696" w:rsidRPr="00E11109" w:rsidRDefault="00243696" w:rsidP="000B3706">
      <w:pPr>
        <w:spacing w:before="120" w:after="60" w:line="240" w:lineRule="exact"/>
        <w:ind w:firstLine="12242"/>
        <w:jc w:val="right"/>
        <w:rPr>
          <w:sz w:val="28"/>
          <w:szCs w:val="28"/>
        </w:rPr>
      </w:pPr>
      <w:r w:rsidRPr="00E11109">
        <w:rPr>
          <w:sz w:val="28"/>
          <w:szCs w:val="28"/>
        </w:rPr>
        <w:t>(рублей)</w:t>
      </w:r>
    </w:p>
    <w:tbl>
      <w:tblPr>
        <w:tblW w:w="1559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851"/>
        <w:gridCol w:w="850"/>
        <w:gridCol w:w="2552"/>
        <w:gridCol w:w="2551"/>
        <w:gridCol w:w="993"/>
      </w:tblGrid>
      <w:tr w:rsidR="00841CB6" w:rsidRPr="00E11109" w:rsidTr="00750280"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841CB6" w:rsidRPr="00E11109" w:rsidRDefault="00841CB6" w:rsidP="000B3706">
            <w:pPr>
              <w:spacing w:before="120"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41CB6" w:rsidRPr="00E11109" w:rsidRDefault="00841CB6" w:rsidP="000B3706">
            <w:pPr>
              <w:spacing w:before="120"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41CB6" w:rsidRPr="00E11109" w:rsidRDefault="00841CB6" w:rsidP="000B3706">
            <w:pPr>
              <w:spacing w:before="120" w:line="240" w:lineRule="exact"/>
              <w:ind w:left="-57" w:right="-57"/>
              <w:jc w:val="center"/>
              <w:rPr>
                <w:sz w:val="28"/>
                <w:szCs w:val="28"/>
              </w:rPr>
            </w:pPr>
            <w:proofErr w:type="gramStart"/>
            <w:r w:rsidRPr="00E11109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41CB6" w:rsidRDefault="00841CB6" w:rsidP="000B3706">
            <w:pPr>
              <w:spacing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 xml:space="preserve">Утверждено </w:t>
            </w:r>
          </w:p>
          <w:p w:rsidR="000B3706" w:rsidRDefault="00841CB6" w:rsidP="000B3706">
            <w:pPr>
              <w:spacing w:after="40"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 xml:space="preserve">решением Совета Андроповского муниципального </w:t>
            </w:r>
            <w:r w:rsidR="007B0D09">
              <w:rPr>
                <w:sz w:val="28"/>
                <w:szCs w:val="28"/>
              </w:rPr>
              <w:t>округа</w:t>
            </w:r>
            <w:r w:rsidRPr="00E11109">
              <w:rPr>
                <w:sz w:val="28"/>
                <w:szCs w:val="28"/>
              </w:rPr>
              <w:t xml:space="preserve"> Ставропольского края </w:t>
            </w:r>
            <w:r w:rsidR="009709C7">
              <w:rPr>
                <w:sz w:val="28"/>
                <w:szCs w:val="28"/>
              </w:rPr>
              <w:t>«</w:t>
            </w:r>
            <w:r w:rsidRPr="00E11109">
              <w:rPr>
                <w:sz w:val="28"/>
                <w:szCs w:val="28"/>
              </w:rPr>
              <w:t xml:space="preserve">О бюджете Андроповского муниципального </w:t>
            </w:r>
            <w:r w:rsidR="007B0D09">
              <w:rPr>
                <w:sz w:val="28"/>
                <w:szCs w:val="28"/>
              </w:rPr>
              <w:t>округа</w:t>
            </w:r>
            <w:r w:rsidRPr="00E11109">
              <w:rPr>
                <w:sz w:val="28"/>
                <w:szCs w:val="28"/>
              </w:rPr>
              <w:t xml:space="preserve"> Ставропольского края на 20</w:t>
            </w:r>
            <w:r w:rsidR="007B0D09">
              <w:rPr>
                <w:sz w:val="28"/>
                <w:szCs w:val="28"/>
              </w:rPr>
              <w:t>2</w:t>
            </w:r>
            <w:r w:rsidR="004D78A9">
              <w:rPr>
                <w:sz w:val="28"/>
                <w:szCs w:val="28"/>
              </w:rPr>
              <w:t>5</w:t>
            </w:r>
            <w:r w:rsidRPr="00E11109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</w:t>
            </w:r>
            <w:r w:rsidR="00976DB9">
              <w:rPr>
                <w:sz w:val="28"/>
                <w:szCs w:val="28"/>
              </w:rPr>
              <w:t>2</w:t>
            </w:r>
            <w:r w:rsidR="00C5377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 202</w:t>
            </w:r>
            <w:r w:rsidR="00CE3878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годов</w:t>
            </w:r>
            <w:r w:rsidR="009709C7">
              <w:rPr>
                <w:sz w:val="28"/>
                <w:szCs w:val="28"/>
              </w:rPr>
              <w:t>»</w:t>
            </w:r>
            <w:r w:rsidR="000B3706">
              <w:rPr>
                <w:sz w:val="28"/>
                <w:szCs w:val="28"/>
              </w:rPr>
              <w:t>,</w:t>
            </w:r>
          </w:p>
          <w:p w:rsidR="00841CB6" w:rsidRPr="00E11109" w:rsidRDefault="00841CB6" w:rsidP="000B3706">
            <w:pPr>
              <w:spacing w:after="40" w:line="24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изменений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41CB6" w:rsidRPr="00E11109" w:rsidRDefault="00841CB6" w:rsidP="000B3706">
            <w:pPr>
              <w:spacing w:before="120"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  <w:lang w:eastAsia="en-US"/>
              </w:rPr>
              <w:t>Исполнено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1CB6" w:rsidRPr="00E11109" w:rsidRDefault="00841CB6" w:rsidP="000B3706">
            <w:pPr>
              <w:spacing w:before="120"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Процент исполнения</w:t>
            </w:r>
          </w:p>
        </w:tc>
      </w:tr>
    </w:tbl>
    <w:p w:rsidR="00841CB6" w:rsidRPr="00F01A92" w:rsidRDefault="00841CB6" w:rsidP="00841CB6">
      <w:pPr>
        <w:rPr>
          <w:sz w:val="2"/>
          <w:szCs w:val="2"/>
        </w:rPr>
      </w:pPr>
    </w:p>
    <w:tbl>
      <w:tblPr>
        <w:tblW w:w="1555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796"/>
        <w:gridCol w:w="851"/>
        <w:gridCol w:w="850"/>
        <w:gridCol w:w="2565"/>
        <w:gridCol w:w="2538"/>
        <w:gridCol w:w="957"/>
      </w:tblGrid>
      <w:tr w:rsidR="00841CB6" w:rsidRPr="00E11109" w:rsidTr="00750280">
        <w:trPr>
          <w:trHeight w:val="132"/>
          <w:tblHeader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841CB6" w:rsidRPr="00E11109" w:rsidRDefault="00841CB6" w:rsidP="002C5AD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41CB6" w:rsidRPr="00E11109" w:rsidRDefault="00841CB6" w:rsidP="002C5AD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41CB6" w:rsidRPr="00E11109" w:rsidRDefault="00841CB6" w:rsidP="002C5AD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</w:tcPr>
          <w:p w:rsidR="00841CB6" w:rsidRPr="00E11109" w:rsidRDefault="00841CB6" w:rsidP="002C5AD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4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841CB6" w:rsidRPr="00E11109" w:rsidRDefault="00841CB6" w:rsidP="002C5AD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41CB6" w:rsidRPr="00E11109" w:rsidRDefault="00841CB6" w:rsidP="002C5AD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6</w:t>
            </w:r>
          </w:p>
        </w:tc>
      </w:tr>
      <w:tr w:rsidR="00750280" w:rsidRPr="00E11109" w:rsidTr="00750280">
        <w:trPr>
          <w:trHeight w:val="28"/>
        </w:trPr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0280" w:rsidRPr="00E11109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208 281 690,46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205 665 787,82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99</w:t>
            </w:r>
          </w:p>
        </w:tc>
      </w:tr>
      <w:tr w:rsidR="00750280" w:rsidRPr="00E11109" w:rsidTr="00750280">
        <w:trPr>
          <w:trHeight w:val="74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02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2 943 303,42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2 943 303,42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132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03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2 498 183,88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2 489 049,73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38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8C5DAB">
              <w:rPr>
                <w:sz w:val="28"/>
                <w:szCs w:val="28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04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99 004 858,67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97 993 290,36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99</w:t>
            </w:r>
          </w:p>
        </w:tc>
      </w:tr>
      <w:tr w:rsidR="00750280" w:rsidRPr="00E11109" w:rsidTr="00750280">
        <w:trPr>
          <w:trHeight w:val="38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05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6 439,40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6 439,40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72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06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18 660 363,69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18 646 107,37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75028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244F82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75028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3 490 966,73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3 490 966,73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11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739 950,00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284688" w:rsidP="007502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284688" w:rsidP="007502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50280" w:rsidRPr="00E11109" w:rsidTr="00750280">
        <w:trPr>
          <w:trHeight w:val="28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13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80 937 624,67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80 096 630,81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99</w:t>
            </w:r>
          </w:p>
        </w:tc>
      </w:tr>
      <w:tr w:rsidR="00750280" w:rsidRPr="00E11109" w:rsidTr="00750280">
        <w:trPr>
          <w:trHeight w:val="98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11109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417327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1 684 340,50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1 684 340,50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74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11109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417327">
              <w:rPr>
                <w:sz w:val="28"/>
                <w:szCs w:val="28"/>
              </w:rPr>
              <w:t>Мобилизационная и вневойсковая подготовка</w:t>
            </w:r>
            <w:r w:rsidRPr="00417327">
              <w:rPr>
                <w:sz w:val="28"/>
                <w:szCs w:val="28"/>
              </w:rPr>
              <w:tab/>
            </w:r>
            <w:r w:rsidRPr="00417327">
              <w:rPr>
                <w:sz w:val="28"/>
                <w:szCs w:val="28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1 684 340,50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1 684 340,50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38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11109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12 213 088,37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12 162 980,32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38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0B659F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12 213 088,37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12 162 980,32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11109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118 913 650,88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114 395 812,36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96</w:t>
            </w:r>
          </w:p>
        </w:tc>
      </w:tr>
      <w:tr w:rsidR="00750280" w:rsidRPr="00E11109" w:rsidTr="00750280">
        <w:trPr>
          <w:trHeight w:val="28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05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7 629 932,95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7 473 533,92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98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09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110 388 602,61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106 208 463,12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96</w:t>
            </w:r>
          </w:p>
        </w:tc>
      </w:tr>
      <w:tr w:rsidR="00750280" w:rsidRPr="00E11109" w:rsidTr="00750280">
        <w:trPr>
          <w:trHeight w:val="28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12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895 115,32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713 815,32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80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407F6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74 721 283,29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73 346 649,12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98</w:t>
            </w:r>
          </w:p>
        </w:tc>
      </w:tr>
      <w:tr w:rsidR="00750280" w:rsidRPr="00E11109" w:rsidTr="00750280">
        <w:trPr>
          <w:trHeight w:val="28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407F6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0B659F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1 023 226,39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1 013 218,88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99</w:t>
            </w:r>
          </w:p>
        </w:tc>
      </w:tr>
      <w:tr w:rsidR="00750280" w:rsidRPr="00E11109" w:rsidTr="00750280">
        <w:trPr>
          <w:trHeight w:val="28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407F6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0B659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1 892 089,27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1 886 485,08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11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407F6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0B659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71 805 967,63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70 446 945,16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98</w:t>
            </w:r>
          </w:p>
        </w:tc>
      </w:tr>
      <w:tr w:rsidR="00750280" w:rsidRPr="00E11109" w:rsidTr="00750280">
        <w:trPr>
          <w:trHeight w:val="64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11109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417327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3 118 144,18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3 095 437,00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99</w:t>
            </w:r>
          </w:p>
        </w:tc>
      </w:tr>
      <w:tr w:rsidR="00750280" w:rsidRPr="00E11109" w:rsidTr="00750280">
        <w:trPr>
          <w:trHeight w:val="190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11109" w:rsidRDefault="00750280" w:rsidP="00830C17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417327">
              <w:rPr>
                <w:sz w:val="28"/>
                <w:szCs w:val="28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3 118 144,18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3 095 437,00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99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11109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709 881 102,41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708 432 487,99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28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176 076 611,25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176 075 611,25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02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466 136 788,55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466 050 920,78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28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E01EB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31 521 040,24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31 479 192,70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B94925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25681E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B94925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151 600,00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151 600,00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07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2 699 171,88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2 672 719,23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99</w:t>
            </w:r>
          </w:p>
        </w:tc>
      </w:tr>
      <w:tr w:rsidR="00750280" w:rsidRPr="00E11109" w:rsidTr="00750280">
        <w:trPr>
          <w:trHeight w:val="28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09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33 295 890,49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32 002 444,03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96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11109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163 297 115,46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163 255 363,34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28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159 278 062,98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159 277 490,77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04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4 019 052,48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3 977 872,57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99</w:t>
            </w:r>
          </w:p>
        </w:tc>
      </w:tr>
      <w:tr w:rsidR="00750280" w:rsidRPr="00E11109" w:rsidTr="00750280">
        <w:trPr>
          <w:trHeight w:val="28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11109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164 528 894,85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163 610 906,34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99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03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99 299 493,65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99 262 493,75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28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04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47 027 111,32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46 154 487,71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98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06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18 202 289,88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18 193 924,88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28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11109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12 372 982,16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12 368 359,74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75028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Физическая культура</w:t>
            </w:r>
            <w:r w:rsidRPr="00750280">
              <w:rPr>
                <w:sz w:val="28"/>
                <w:szCs w:val="28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244F82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75028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3 019 968,00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3 019 968,00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02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555 000,00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550 377,58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99</w:t>
            </w:r>
          </w:p>
        </w:tc>
      </w:tr>
      <w:tr w:rsidR="00750280" w:rsidRPr="00E11109" w:rsidTr="00750280">
        <w:trPr>
          <w:trHeight w:val="266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 w:rsidRPr="00B94925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25681E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8C5DAB" w:rsidRDefault="00750280" w:rsidP="00B94925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8C5D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8 798 014,16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8 798 014,16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100</w:t>
            </w:r>
          </w:p>
        </w:tc>
      </w:tr>
      <w:tr w:rsidR="00750280" w:rsidRPr="00E11109" w:rsidTr="00750280">
        <w:trPr>
          <w:trHeight w:val="82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E11109" w:rsidRDefault="00750280" w:rsidP="00C77070">
            <w:pPr>
              <w:widowControl w:val="0"/>
              <w:spacing w:before="4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024E32" w:rsidRDefault="00750280" w:rsidP="00C77070">
            <w:pPr>
              <w:spacing w:before="40"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024E32" w:rsidRDefault="00750280" w:rsidP="00C77070">
            <w:pPr>
              <w:spacing w:before="40"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1 469 012 292,56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1 458 018 124,53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280" w:rsidRPr="00750280" w:rsidRDefault="00750280" w:rsidP="00750280">
            <w:pPr>
              <w:jc w:val="right"/>
              <w:rPr>
                <w:sz w:val="28"/>
                <w:szCs w:val="28"/>
              </w:rPr>
            </w:pPr>
            <w:r w:rsidRPr="00750280">
              <w:rPr>
                <w:sz w:val="28"/>
                <w:szCs w:val="28"/>
              </w:rPr>
              <w:t>99</w:t>
            </w:r>
          </w:p>
        </w:tc>
      </w:tr>
    </w:tbl>
    <w:p w:rsidR="00A9663B" w:rsidRDefault="00A9663B" w:rsidP="00D96CAD">
      <w:pPr>
        <w:suppressAutoHyphens/>
        <w:spacing w:line="240" w:lineRule="exact"/>
        <w:jc w:val="right"/>
        <w:rPr>
          <w:sz w:val="28"/>
          <w:szCs w:val="28"/>
        </w:rPr>
      </w:pPr>
    </w:p>
    <w:p w:rsidR="00D96CAD" w:rsidRPr="00E11109" w:rsidRDefault="006126E4" w:rsidP="002C5AD8">
      <w:pPr>
        <w:spacing w:line="240" w:lineRule="exact"/>
        <w:ind w:left="10773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96CAD" w:rsidRPr="00E11109">
        <w:rPr>
          <w:sz w:val="28"/>
          <w:szCs w:val="28"/>
        </w:rPr>
        <w:lastRenderedPageBreak/>
        <w:t xml:space="preserve">Приложение </w:t>
      </w:r>
      <w:r w:rsidR="004E72CE">
        <w:rPr>
          <w:sz w:val="28"/>
          <w:szCs w:val="28"/>
        </w:rPr>
        <w:t>4</w:t>
      </w:r>
    </w:p>
    <w:p w:rsidR="00D96CAD" w:rsidRPr="00E11109" w:rsidRDefault="00D96CAD" w:rsidP="002C5AD8">
      <w:pPr>
        <w:spacing w:line="240" w:lineRule="exact"/>
        <w:ind w:left="10773"/>
        <w:rPr>
          <w:sz w:val="28"/>
          <w:szCs w:val="28"/>
        </w:rPr>
      </w:pPr>
      <w:r w:rsidRPr="00E11109">
        <w:rPr>
          <w:sz w:val="28"/>
          <w:szCs w:val="28"/>
        </w:rPr>
        <w:t>к решению Совета Андроповского</w:t>
      </w:r>
    </w:p>
    <w:p w:rsidR="00D96CAD" w:rsidRPr="00E11109" w:rsidRDefault="00D96CAD" w:rsidP="002C5AD8">
      <w:pPr>
        <w:spacing w:line="240" w:lineRule="exact"/>
        <w:ind w:left="10773"/>
        <w:rPr>
          <w:sz w:val="28"/>
          <w:szCs w:val="28"/>
        </w:rPr>
      </w:pPr>
      <w:r w:rsidRPr="00E11109">
        <w:rPr>
          <w:sz w:val="28"/>
          <w:szCs w:val="28"/>
        </w:rPr>
        <w:t xml:space="preserve">муниципального </w:t>
      </w:r>
      <w:r w:rsidR="007721FB">
        <w:rPr>
          <w:sz w:val="28"/>
          <w:szCs w:val="28"/>
        </w:rPr>
        <w:t>округа</w:t>
      </w:r>
    </w:p>
    <w:p w:rsidR="00D96CAD" w:rsidRPr="00E11109" w:rsidRDefault="00D96CAD" w:rsidP="002C5AD8">
      <w:pPr>
        <w:spacing w:line="240" w:lineRule="exact"/>
        <w:ind w:left="10773"/>
        <w:rPr>
          <w:sz w:val="28"/>
          <w:szCs w:val="28"/>
        </w:rPr>
      </w:pPr>
      <w:r w:rsidRPr="00E11109">
        <w:rPr>
          <w:sz w:val="28"/>
          <w:szCs w:val="28"/>
        </w:rPr>
        <w:t>Ставропольского края</w:t>
      </w:r>
    </w:p>
    <w:p w:rsidR="00D96CAD" w:rsidRPr="00E11109" w:rsidRDefault="000B3706" w:rsidP="000B3706">
      <w:pPr>
        <w:spacing w:line="240" w:lineRule="exact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C767C">
        <w:rPr>
          <w:sz w:val="28"/>
          <w:szCs w:val="28"/>
        </w:rPr>
        <w:t>6</w:t>
      </w:r>
      <w:r w:rsidR="00D96CAD" w:rsidRPr="00E11109">
        <w:rPr>
          <w:sz w:val="28"/>
          <w:szCs w:val="28"/>
        </w:rPr>
        <w:t xml:space="preserve"> </w:t>
      </w:r>
      <w:r w:rsidR="00420AB1">
        <w:rPr>
          <w:sz w:val="28"/>
          <w:szCs w:val="28"/>
        </w:rPr>
        <w:t>г.</w:t>
      </w:r>
      <w:r w:rsidR="00D96CAD" w:rsidRPr="00E11109">
        <w:rPr>
          <w:sz w:val="28"/>
          <w:szCs w:val="28"/>
        </w:rPr>
        <w:t xml:space="preserve"> №</w:t>
      </w:r>
    </w:p>
    <w:p w:rsidR="00E2628F" w:rsidRDefault="00E2628F" w:rsidP="000B3706">
      <w:pPr>
        <w:widowControl w:val="0"/>
        <w:spacing w:line="240" w:lineRule="exact"/>
        <w:jc w:val="center"/>
        <w:rPr>
          <w:sz w:val="28"/>
          <w:szCs w:val="28"/>
        </w:rPr>
      </w:pPr>
    </w:p>
    <w:p w:rsidR="000B3706" w:rsidRPr="00E11109" w:rsidRDefault="000B3706" w:rsidP="000B3706">
      <w:pPr>
        <w:widowControl w:val="0"/>
        <w:spacing w:line="240" w:lineRule="exact"/>
        <w:jc w:val="center"/>
        <w:rPr>
          <w:sz w:val="28"/>
          <w:szCs w:val="28"/>
        </w:rPr>
      </w:pPr>
    </w:p>
    <w:p w:rsidR="00E2628F" w:rsidRPr="00E11109" w:rsidRDefault="00E2628F" w:rsidP="000B3706">
      <w:pPr>
        <w:widowControl w:val="0"/>
        <w:spacing w:line="240" w:lineRule="exact"/>
        <w:jc w:val="center"/>
        <w:rPr>
          <w:sz w:val="28"/>
          <w:szCs w:val="28"/>
        </w:rPr>
      </w:pPr>
      <w:r w:rsidRPr="00E11109">
        <w:rPr>
          <w:sz w:val="28"/>
          <w:szCs w:val="28"/>
        </w:rPr>
        <w:t>ИСТОЧНИКИ</w:t>
      </w:r>
    </w:p>
    <w:p w:rsidR="00E2628F" w:rsidRPr="00E11109" w:rsidRDefault="00E2628F" w:rsidP="000B3706">
      <w:pPr>
        <w:widowControl w:val="0"/>
        <w:spacing w:line="240" w:lineRule="exact"/>
        <w:jc w:val="center"/>
        <w:rPr>
          <w:sz w:val="28"/>
          <w:szCs w:val="28"/>
        </w:rPr>
      </w:pPr>
    </w:p>
    <w:p w:rsidR="00E2628F" w:rsidRPr="00E11109" w:rsidRDefault="00E2628F" w:rsidP="000B3706">
      <w:pPr>
        <w:widowControl w:val="0"/>
        <w:spacing w:line="240" w:lineRule="exact"/>
        <w:jc w:val="center"/>
        <w:rPr>
          <w:sz w:val="28"/>
          <w:szCs w:val="28"/>
        </w:rPr>
      </w:pPr>
      <w:r w:rsidRPr="00E11109">
        <w:rPr>
          <w:sz w:val="28"/>
          <w:szCs w:val="28"/>
        </w:rPr>
        <w:t xml:space="preserve">финансирования дефицита бюджета муниципального </w:t>
      </w:r>
      <w:r w:rsidR="007721FB">
        <w:rPr>
          <w:sz w:val="28"/>
          <w:szCs w:val="28"/>
        </w:rPr>
        <w:t>округа</w:t>
      </w:r>
      <w:r w:rsidRPr="00E11109">
        <w:rPr>
          <w:sz w:val="28"/>
          <w:szCs w:val="28"/>
        </w:rPr>
        <w:t xml:space="preserve"> по кодам классификации источников финансирования </w:t>
      </w:r>
    </w:p>
    <w:p w:rsidR="00D96CAD" w:rsidRPr="00E11109" w:rsidRDefault="00E2628F" w:rsidP="000B3706">
      <w:pPr>
        <w:widowControl w:val="0"/>
        <w:spacing w:line="240" w:lineRule="exact"/>
        <w:jc w:val="center"/>
        <w:rPr>
          <w:sz w:val="28"/>
          <w:szCs w:val="28"/>
        </w:rPr>
      </w:pPr>
      <w:r w:rsidRPr="00E11109">
        <w:rPr>
          <w:sz w:val="28"/>
          <w:szCs w:val="28"/>
        </w:rPr>
        <w:t xml:space="preserve">дефицитов бюджетов </w:t>
      </w:r>
      <w:r w:rsidR="00D96CAD" w:rsidRPr="00E11109">
        <w:rPr>
          <w:sz w:val="28"/>
          <w:szCs w:val="28"/>
        </w:rPr>
        <w:t>за 20</w:t>
      </w:r>
      <w:r w:rsidR="007721FB">
        <w:rPr>
          <w:sz w:val="28"/>
          <w:szCs w:val="28"/>
        </w:rPr>
        <w:t>2</w:t>
      </w:r>
      <w:r w:rsidR="00750280">
        <w:rPr>
          <w:sz w:val="28"/>
          <w:szCs w:val="28"/>
        </w:rPr>
        <w:t>5</w:t>
      </w:r>
      <w:r w:rsidR="00D96CAD" w:rsidRPr="00E11109">
        <w:rPr>
          <w:sz w:val="28"/>
          <w:szCs w:val="28"/>
        </w:rPr>
        <w:t xml:space="preserve"> год</w:t>
      </w:r>
    </w:p>
    <w:p w:rsidR="00170EB4" w:rsidRPr="00E11109" w:rsidRDefault="00170EB4" w:rsidP="000B3706">
      <w:pPr>
        <w:spacing w:before="120" w:after="60" w:line="240" w:lineRule="exact"/>
        <w:ind w:firstLine="12242"/>
        <w:jc w:val="right"/>
        <w:rPr>
          <w:sz w:val="28"/>
          <w:szCs w:val="28"/>
        </w:rPr>
      </w:pPr>
      <w:r w:rsidRPr="00E11109">
        <w:rPr>
          <w:sz w:val="28"/>
          <w:szCs w:val="28"/>
        </w:rPr>
        <w:t>(рублей)</w:t>
      </w:r>
    </w:p>
    <w:tbl>
      <w:tblPr>
        <w:tblW w:w="155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544"/>
        <w:gridCol w:w="2835"/>
        <w:gridCol w:w="2342"/>
      </w:tblGrid>
      <w:tr w:rsidR="00592880" w:rsidRPr="00E11109" w:rsidTr="00540693">
        <w:trPr>
          <w:trHeight w:val="2376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592880" w:rsidRPr="00E11109" w:rsidRDefault="00592880" w:rsidP="000B3706">
            <w:pPr>
              <w:widowControl w:val="0"/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B3706" w:rsidRDefault="000B3706" w:rsidP="000B3706">
            <w:pPr>
              <w:widowControl w:val="0"/>
              <w:spacing w:before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  <w:p w:rsidR="00592880" w:rsidRPr="00E11109" w:rsidRDefault="000B3706" w:rsidP="000B3706">
            <w:pPr>
              <w:widowControl w:val="0"/>
              <w:spacing w:before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92880" w:rsidRPr="00E11109">
              <w:rPr>
                <w:sz w:val="28"/>
                <w:szCs w:val="28"/>
              </w:rPr>
              <w:t>юджетной</w:t>
            </w:r>
            <w:r>
              <w:rPr>
                <w:sz w:val="28"/>
                <w:szCs w:val="28"/>
              </w:rPr>
              <w:t xml:space="preserve"> </w:t>
            </w:r>
            <w:r w:rsidR="00592880" w:rsidRPr="00E11109">
              <w:rPr>
                <w:sz w:val="28"/>
                <w:szCs w:val="28"/>
              </w:rPr>
              <w:t>классификации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92880" w:rsidRPr="00E11109" w:rsidRDefault="0040047B" w:rsidP="000C767C">
            <w:pPr>
              <w:widowControl w:val="0"/>
              <w:spacing w:before="60" w:after="60" w:line="240" w:lineRule="exact"/>
              <w:ind w:left="-57" w:right="-57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 xml:space="preserve">Утверждено решением Совета Андроповского муниципального </w:t>
            </w:r>
            <w:r w:rsidR="007721FB">
              <w:rPr>
                <w:sz w:val="28"/>
                <w:szCs w:val="28"/>
              </w:rPr>
              <w:t>округа</w:t>
            </w:r>
            <w:r w:rsidRPr="00E11109">
              <w:rPr>
                <w:sz w:val="28"/>
                <w:szCs w:val="28"/>
              </w:rPr>
              <w:t xml:space="preserve"> Ставропольского края </w:t>
            </w:r>
            <w:r w:rsidR="009709C7">
              <w:rPr>
                <w:sz w:val="28"/>
                <w:szCs w:val="28"/>
              </w:rPr>
              <w:t>«</w:t>
            </w:r>
            <w:r w:rsidRPr="00E11109">
              <w:rPr>
                <w:sz w:val="28"/>
                <w:szCs w:val="28"/>
              </w:rPr>
              <w:t xml:space="preserve">О бюджете Андроповского муниципального </w:t>
            </w:r>
            <w:r w:rsidR="007721FB">
              <w:rPr>
                <w:sz w:val="28"/>
                <w:szCs w:val="28"/>
              </w:rPr>
              <w:t>округа</w:t>
            </w:r>
            <w:r w:rsidRPr="00E11109">
              <w:rPr>
                <w:sz w:val="28"/>
                <w:szCs w:val="28"/>
              </w:rPr>
              <w:t xml:space="preserve"> Ставропольского края  на 20</w:t>
            </w:r>
            <w:r w:rsidR="007721FB">
              <w:rPr>
                <w:sz w:val="28"/>
                <w:szCs w:val="28"/>
              </w:rPr>
              <w:t>2</w:t>
            </w:r>
            <w:r w:rsidR="000C767C">
              <w:rPr>
                <w:sz w:val="28"/>
                <w:szCs w:val="28"/>
              </w:rPr>
              <w:t>5</w:t>
            </w:r>
            <w:r w:rsidRPr="00E11109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</w:t>
            </w:r>
            <w:r w:rsidR="00732C66">
              <w:rPr>
                <w:sz w:val="28"/>
                <w:szCs w:val="28"/>
              </w:rPr>
              <w:t>2</w:t>
            </w:r>
            <w:r w:rsidR="000C767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 20</w:t>
            </w:r>
            <w:r w:rsidR="001E4582">
              <w:rPr>
                <w:sz w:val="28"/>
                <w:szCs w:val="28"/>
              </w:rPr>
              <w:t>2</w:t>
            </w:r>
            <w:r w:rsidR="000C767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годов</w:t>
            </w:r>
            <w:r w:rsidR="009709C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 учетом изменений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</w:tcPr>
          <w:p w:rsidR="00592880" w:rsidRPr="00E11109" w:rsidRDefault="00592880" w:rsidP="000B3706">
            <w:pPr>
              <w:widowControl w:val="0"/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Исполнено</w:t>
            </w:r>
          </w:p>
        </w:tc>
      </w:tr>
    </w:tbl>
    <w:p w:rsidR="00592880" w:rsidRPr="00F01A92" w:rsidRDefault="00592880">
      <w:pPr>
        <w:rPr>
          <w:sz w:val="2"/>
          <w:szCs w:val="2"/>
        </w:rPr>
      </w:pPr>
    </w:p>
    <w:tbl>
      <w:tblPr>
        <w:tblW w:w="15559" w:type="dxa"/>
        <w:tblInd w:w="817" w:type="dxa"/>
        <w:tblCellMar>
          <w:top w:w="57" w:type="dxa"/>
        </w:tblCellMar>
        <w:tblLook w:val="01E0" w:firstRow="1" w:lastRow="1" w:firstColumn="1" w:lastColumn="1" w:noHBand="0" w:noVBand="0"/>
      </w:tblPr>
      <w:tblGrid>
        <w:gridCol w:w="6804"/>
        <w:gridCol w:w="3544"/>
        <w:gridCol w:w="2835"/>
        <w:gridCol w:w="2376"/>
      </w:tblGrid>
      <w:tr w:rsidR="00592880" w:rsidRPr="00E11109" w:rsidTr="009917BF">
        <w:trPr>
          <w:trHeight w:val="263"/>
          <w:tblHeader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880" w:rsidRPr="00E11109" w:rsidRDefault="00592880" w:rsidP="002C5AD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880" w:rsidRPr="00E11109" w:rsidRDefault="00592880" w:rsidP="002C5AD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880" w:rsidRPr="00E11109" w:rsidRDefault="00592880" w:rsidP="002C5AD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880" w:rsidRPr="00E11109" w:rsidRDefault="00592880" w:rsidP="002C5AD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4</w:t>
            </w:r>
          </w:p>
        </w:tc>
      </w:tr>
      <w:tr w:rsidR="005A4EB6" w:rsidRPr="00E11109" w:rsidTr="009917BF">
        <w:trPr>
          <w:trHeight w:val="79"/>
        </w:trPr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5A4EB6" w:rsidRPr="00E11109" w:rsidRDefault="005A4EB6" w:rsidP="002C5AD8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ИСТОЧНИКИ ФИНАНСИРОВАНИЯ ДЕФИЦИТА БЮДЖЕТОВ – ВСЕГО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5A4EB6" w:rsidRPr="00E11109" w:rsidRDefault="005A4EB6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A4EB6" w:rsidRPr="006461B9" w:rsidRDefault="00284688" w:rsidP="00540693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29 426 924,66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:rsidR="005A4EB6" w:rsidRPr="00E11109" w:rsidRDefault="00284688" w:rsidP="00540693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9 408 373,89</w:t>
            </w:r>
          </w:p>
        </w:tc>
      </w:tr>
      <w:tr w:rsidR="005A4EB6" w:rsidRPr="00E11109" w:rsidTr="009917BF">
        <w:trPr>
          <w:trHeight w:val="76"/>
        </w:trPr>
        <w:tc>
          <w:tcPr>
            <w:tcW w:w="6804" w:type="dxa"/>
            <w:shd w:val="clear" w:color="auto" w:fill="auto"/>
          </w:tcPr>
          <w:p w:rsidR="005A4EB6" w:rsidRPr="00E11109" w:rsidRDefault="005A4EB6" w:rsidP="002C5AD8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в том числе:</w:t>
            </w:r>
          </w:p>
        </w:tc>
        <w:tc>
          <w:tcPr>
            <w:tcW w:w="3544" w:type="dxa"/>
            <w:shd w:val="clear" w:color="auto" w:fill="auto"/>
          </w:tcPr>
          <w:p w:rsidR="005A4EB6" w:rsidRPr="00E11109" w:rsidRDefault="005A4EB6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A4EB6" w:rsidRPr="006461B9" w:rsidRDefault="005A4EB6" w:rsidP="00540693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auto"/>
          </w:tcPr>
          <w:p w:rsidR="005A4EB6" w:rsidRPr="00E11109" w:rsidRDefault="005A4EB6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A4EB6" w:rsidRPr="00E11109" w:rsidTr="00914D44">
        <w:trPr>
          <w:trHeight w:val="270"/>
        </w:trPr>
        <w:tc>
          <w:tcPr>
            <w:tcW w:w="6804" w:type="dxa"/>
            <w:shd w:val="clear" w:color="auto" w:fill="auto"/>
          </w:tcPr>
          <w:p w:rsidR="005A4EB6" w:rsidRPr="00E11109" w:rsidRDefault="005A4EB6" w:rsidP="007721FB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 xml:space="preserve">ФИНАНСОВОЕ УПРАВЛЕНИЕ АДМИНИСТРАЦИИ АНДРОПОВСКОГО МУНИЦИПАЛЬНОГО </w:t>
            </w:r>
            <w:r w:rsidR="007721FB">
              <w:rPr>
                <w:sz w:val="28"/>
                <w:szCs w:val="28"/>
              </w:rPr>
              <w:t>ОКРУГА</w:t>
            </w:r>
            <w:r w:rsidRPr="00E11109">
              <w:rPr>
                <w:sz w:val="28"/>
                <w:szCs w:val="28"/>
              </w:rPr>
              <w:t xml:space="preserve"> СТАВРОПОЛЬСКОГО КРАЯ</w:t>
            </w:r>
          </w:p>
        </w:tc>
        <w:tc>
          <w:tcPr>
            <w:tcW w:w="3544" w:type="dxa"/>
            <w:shd w:val="clear" w:color="auto" w:fill="auto"/>
          </w:tcPr>
          <w:p w:rsidR="005A4EB6" w:rsidRPr="00E11109" w:rsidRDefault="007721FB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A4EB6" w:rsidRPr="00E11109">
              <w:rPr>
                <w:sz w:val="28"/>
                <w:szCs w:val="28"/>
              </w:rPr>
              <w:t>04</w:t>
            </w:r>
          </w:p>
        </w:tc>
        <w:tc>
          <w:tcPr>
            <w:tcW w:w="2835" w:type="dxa"/>
            <w:shd w:val="clear" w:color="auto" w:fill="auto"/>
          </w:tcPr>
          <w:p w:rsidR="005A4EB6" w:rsidRPr="006461B9" w:rsidRDefault="005A4EB6" w:rsidP="00540693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auto"/>
          </w:tcPr>
          <w:p w:rsidR="005A4EB6" w:rsidRPr="00E11109" w:rsidRDefault="005A4EB6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9D22EE" w:rsidRPr="00E11109" w:rsidTr="009917BF">
        <w:trPr>
          <w:trHeight w:val="74"/>
        </w:trPr>
        <w:tc>
          <w:tcPr>
            <w:tcW w:w="6804" w:type="dxa"/>
            <w:shd w:val="clear" w:color="auto" w:fill="auto"/>
          </w:tcPr>
          <w:p w:rsidR="009D22EE" w:rsidRPr="00E11109" w:rsidRDefault="009D22EE" w:rsidP="009B45E8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9D22EE">
              <w:rPr>
                <w:sz w:val="28"/>
                <w:szCs w:val="28"/>
              </w:rPr>
              <w:t>источники внутреннего финансирования бюджета</w:t>
            </w:r>
          </w:p>
        </w:tc>
        <w:tc>
          <w:tcPr>
            <w:tcW w:w="3544" w:type="dxa"/>
            <w:shd w:val="clear" w:color="auto" w:fill="auto"/>
          </w:tcPr>
          <w:p w:rsidR="009D22EE" w:rsidRPr="00E11109" w:rsidRDefault="009D22EE" w:rsidP="009B45E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9D22EE">
              <w:rPr>
                <w:sz w:val="28"/>
                <w:szCs w:val="28"/>
              </w:rPr>
              <w:t>01 00 00 00 00 0000 000</w:t>
            </w:r>
          </w:p>
        </w:tc>
        <w:tc>
          <w:tcPr>
            <w:tcW w:w="2835" w:type="dxa"/>
            <w:shd w:val="clear" w:color="auto" w:fill="auto"/>
          </w:tcPr>
          <w:p w:rsidR="009D22EE" w:rsidRPr="006461B9" w:rsidRDefault="009D22EE" w:rsidP="009B45E8">
            <w:pPr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76" w:type="dxa"/>
            <w:shd w:val="clear" w:color="auto" w:fill="auto"/>
          </w:tcPr>
          <w:p w:rsidR="009D22EE" w:rsidRPr="00E11109" w:rsidRDefault="00284688" w:rsidP="009B45E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-106 019 045,01</w:t>
            </w:r>
          </w:p>
        </w:tc>
      </w:tr>
      <w:tr w:rsidR="009D22EE" w:rsidRPr="00E11109" w:rsidTr="009917BF">
        <w:trPr>
          <w:trHeight w:val="443"/>
        </w:trPr>
        <w:tc>
          <w:tcPr>
            <w:tcW w:w="6804" w:type="dxa"/>
            <w:shd w:val="clear" w:color="auto" w:fill="auto"/>
          </w:tcPr>
          <w:p w:rsidR="009D22EE" w:rsidRPr="00E11109" w:rsidRDefault="009D22EE" w:rsidP="009D22EE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9D22EE">
              <w:rPr>
                <w:sz w:val="28"/>
                <w:szCs w:val="28"/>
              </w:rPr>
              <w:lastRenderedPageBreak/>
              <w:t>Иные источники внутреннего финансирования дефицитов бюджетов</w:t>
            </w:r>
          </w:p>
        </w:tc>
        <w:tc>
          <w:tcPr>
            <w:tcW w:w="3544" w:type="dxa"/>
            <w:shd w:val="clear" w:color="auto" w:fill="auto"/>
          </w:tcPr>
          <w:p w:rsidR="009D22EE" w:rsidRPr="00E11109" w:rsidRDefault="009D22EE" w:rsidP="009B45E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9D22EE">
              <w:rPr>
                <w:sz w:val="28"/>
                <w:szCs w:val="28"/>
              </w:rPr>
              <w:t>01 06 00 00 00 0000 000</w:t>
            </w:r>
          </w:p>
        </w:tc>
        <w:tc>
          <w:tcPr>
            <w:tcW w:w="2835" w:type="dxa"/>
            <w:shd w:val="clear" w:color="auto" w:fill="auto"/>
          </w:tcPr>
          <w:p w:rsidR="009D22EE" w:rsidRPr="009D22EE" w:rsidRDefault="009D22EE" w:rsidP="009B45E8">
            <w:pPr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76" w:type="dxa"/>
            <w:shd w:val="clear" w:color="auto" w:fill="auto"/>
          </w:tcPr>
          <w:p w:rsidR="009D22EE" w:rsidRPr="009D22EE" w:rsidRDefault="004C57B5" w:rsidP="009B45E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C57B5">
              <w:rPr>
                <w:sz w:val="28"/>
                <w:szCs w:val="28"/>
              </w:rPr>
              <w:t>-106 019 045,01</w:t>
            </w:r>
          </w:p>
        </w:tc>
      </w:tr>
      <w:tr w:rsidR="009D22EE" w:rsidRPr="00E11109" w:rsidTr="009917BF">
        <w:trPr>
          <w:trHeight w:val="504"/>
        </w:trPr>
        <w:tc>
          <w:tcPr>
            <w:tcW w:w="6804" w:type="dxa"/>
            <w:shd w:val="clear" w:color="auto" w:fill="auto"/>
          </w:tcPr>
          <w:p w:rsidR="009D22EE" w:rsidRPr="00E11109" w:rsidRDefault="009D22EE" w:rsidP="009D22EE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9D22EE">
              <w:rPr>
                <w:sz w:val="28"/>
                <w:szCs w:val="28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3544" w:type="dxa"/>
            <w:shd w:val="clear" w:color="auto" w:fill="auto"/>
          </w:tcPr>
          <w:p w:rsidR="009D22EE" w:rsidRPr="00E11109" w:rsidRDefault="009D22EE" w:rsidP="009B45E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9D22EE">
              <w:rPr>
                <w:sz w:val="28"/>
                <w:szCs w:val="28"/>
              </w:rPr>
              <w:t>01 06 10 00 00 0000 000</w:t>
            </w:r>
          </w:p>
        </w:tc>
        <w:tc>
          <w:tcPr>
            <w:tcW w:w="2835" w:type="dxa"/>
            <w:shd w:val="clear" w:color="auto" w:fill="auto"/>
          </w:tcPr>
          <w:p w:rsidR="009D22EE" w:rsidRPr="009D22EE" w:rsidRDefault="009D22EE" w:rsidP="009B45E8">
            <w:pPr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76" w:type="dxa"/>
            <w:shd w:val="clear" w:color="auto" w:fill="auto"/>
          </w:tcPr>
          <w:p w:rsidR="009D22EE" w:rsidRPr="009D22EE" w:rsidRDefault="004C57B5" w:rsidP="009B45E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C57B5">
              <w:rPr>
                <w:sz w:val="28"/>
                <w:szCs w:val="28"/>
              </w:rPr>
              <w:t>-106 019 045,01</w:t>
            </w:r>
          </w:p>
        </w:tc>
      </w:tr>
      <w:tr w:rsidR="009D22EE" w:rsidRPr="00E11109" w:rsidTr="009917BF">
        <w:trPr>
          <w:trHeight w:val="504"/>
        </w:trPr>
        <w:tc>
          <w:tcPr>
            <w:tcW w:w="6804" w:type="dxa"/>
            <w:shd w:val="clear" w:color="auto" w:fill="auto"/>
          </w:tcPr>
          <w:p w:rsidR="009D22EE" w:rsidRPr="00E11109" w:rsidRDefault="009D22EE" w:rsidP="009B45E8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9D22EE">
              <w:rPr>
                <w:sz w:val="28"/>
                <w:szCs w:val="28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  <w:r w:rsidRPr="009D22EE">
              <w:rPr>
                <w:sz w:val="28"/>
                <w:szCs w:val="28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9D22EE" w:rsidRPr="00E11109" w:rsidRDefault="009D22EE" w:rsidP="009B45E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9D22EE">
              <w:rPr>
                <w:sz w:val="28"/>
                <w:szCs w:val="28"/>
              </w:rPr>
              <w:t>01 06 10 02 00 0000 500</w:t>
            </w:r>
          </w:p>
        </w:tc>
        <w:tc>
          <w:tcPr>
            <w:tcW w:w="2835" w:type="dxa"/>
            <w:shd w:val="clear" w:color="auto" w:fill="auto"/>
          </w:tcPr>
          <w:p w:rsidR="009D22EE" w:rsidRPr="009D22EE" w:rsidRDefault="009D22EE" w:rsidP="009B45E8">
            <w:pPr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76" w:type="dxa"/>
            <w:shd w:val="clear" w:color="auto" w:fill="auto"/>
          </w:tcPr>
          <w:p w:rsidR="009D22EE" w:rsidRPr="009D22EE" w:rsidRDefault="004C57B5" w:rsidP="009B45E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C57B5">
              <w:rPr>
                <w:sz w:val="28"/>
                <w:szCs w:val="28"/>
              </w:rPr>
              <w:t>-106 019 045,01</w:t>
            </w:r>
          </w:p>
        </w:tc>
      </w:tr>
      <w:tr w:rsidR="009D22EE" w:rsidRPr="00E11109" w:rsidTr="009917BF">
        <w:trPr>
          <w:trHeight w:val="504"/>
        </w:trPr>
        <w:tc>
          <w:tcPr>
            <w:tcW w:w="6804" w:type="dxa"/>
            <w:shd w:val="clear" w:color="auto" w:fill="auto"/>
          </w:tcPr>
          <w:p w:rsidR="009D22EE" w:rsidRPr="00E11109" w:rsidRDefault="009D22EE" w:rsidP="009B45E8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proofErr w:type="gramStart"/>
            <w:r w:rsidRPr="009D22EE">
              <w:rPr>
                <w:sz w:val="28"/>
                <w:szCs w:val="28"/>
              </w:rPr>
              <w:t>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9D22EE">
              <w:rPr>
                <w:sz w:val="28"/>
                <w:szCs w:val="28"/>
              </w:rPr>
              <w:t>, бюджетными и автономными учреждениями</w:t>
            </w:r>
          </w:p>
        </w:tc>
        <w:tc>
          <w:tcPr>
            <w:tcW w:w="3544" w:type="dxa"/>
            <w:shd w:val="clear" w:color="auto" w:fill="auto"/>
          </w:tcPr>
          <w:p w:rsidR="009D22EE" w:rsidRPr="00E11109" w:rsidRDefault="009D22EE" w:rsidP="009B45E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9D22EE">
              <w:rPr>
                <w:sz w:val="28"/>
                <w:szCs w:val="28"/>
              </w:rPr>
              <w:t>01 06 10 02 14 0000 550</w:t>
            </w:r>
          </w:p>
        </w:tc>
        <w:tc>
          <w:tcPr>
            <w:tcW w:w="2835" w:type="dxa"/>
            <w:shd w:val="clear" w:color="auto" w:fill="auto"/>
          </w:tcPr>
          <w:p w:rsidR="009D22EE" w:rsidRPr="009D22EE" w:rsidRDefault="009D22EE" w:rsidP="009B45E8">
            <w:pPr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76" w:type="dxa"/>
            <w:shd w:val="clear" w:color="auto" w:fill="auto"/>
          </w:tcPr>
          <w:p w:rsidR="009D22EE" w:rsidRPr="009D22EE" w:rsidRDefault="004C57B5" w:rsidP="009B45E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C57B5">
              <w:rPr>
                <w:sz w:val="28"/>
                <w:szCs w:val="28"/>
              </w:rPr>
              <w:t>-106 019 045,01</w:t>
            </w:r>
          </w:p>
        </w:tc>
      </w:tr>
      <w:tr w:rsidR="00914D44" w:rsidRPr="00E11109" w:rsidTr="00914D44">
        <w:trPr>
          <w:trHeight w:val="1161"/>
        </w:trPr>
        <w:tc>
          <w:tcPr>
            <w:tcW w:w="6804" w:type="dxa"/>
            <w:shd w:val="clear" w:color="auto" w:fill="auto"/>
          </w:tcPr>
          <w:p w:rsidR="00914D44" w:rsidRPr="009D22EE" w:rsidRDefault="00914D44" w:rsidP="00914D44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914D44">
              <w:rPr>
                <w:sz w:val="28"/>
                <w:szCs w:val="28"/>
              </w:rPr>
              <w:t>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</w:t>
            </w:r>
          </w:p>
        </w:tc>
        <w:tc>
          <w:tcPr>
            <w:tcW w:w="3544" w:type="dxa"/>
            <w:shd w:val="clear" w:color="auto" w:fill="auto"/>
          </w:tcPr>
          <w:p w:rsidR="00914D44" w:rsidRPr="009D22EE" w:rsidRDefault="00914D44" w:rsidP="009B45E8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914D44">
              <w:rPr>
                <w:sz w:val="28"/>
                <w:szCs w:val="28"/>
              </w:rPr>
              <w:t>01 06 10 02 14 0001 550</w:t>
            </w:r>
          </w:p>
        </w:tc>
        <w:tc>
          <w:tcPr>
            <w:tcW w:w="2835" w:type="dxa"/>
            <w:shd w:val="clear" w:color="auto" w:fill="auto"/>
          </w:tcPr>
          <w:p w:rsidR="00914D44" w:rsidRDefault="00914D44" w:rsidP="009B45E8">
            <w:pPr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76" w:type="dxa"/>
            <w:shd w:val="clear" w:color="auto" w:fill="auto"/>
          </w:tcPr>
          <w:p w:rsidR="00914D44" w:rsidRPr="00914D44" w:rsidRDefault="004C57B5" w:rsidP="00914D44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4C57B5">
              <w:rPr>
                <w:sz w:val="28"/>
                <w:szCs w:val="28"/>
              </w:rPr>
              <w:t>-141 861,10</w:t>
            </w:r>
          </w:p>
        </w:tc>
      </w:tr>
      <w:tr w:rsidR="00914D44" w:rsidRPr="00E11109" w:rsidTr="009917BF">
        <w:trPr>
          <w:trHeight w:val="504"/>
        </w:trPr>
        <w:tc>
          <w:tcPr>
            <w:tcW w:w="6804" w:type="dxa"/>
            <w:shd w:val="clear" w:color="auto" w:fill="auto"/>
          </w:tcPr>
          <w:p w:rsidR="00914D44" w:rsidRPr="009D22EE" w:rsidRDefault="00914D44" w:rsidP="00914D44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914D44">
              <w:rPr>
                <w:sz w:val="28"/>
                <w:szCs w:val="28"/>
              </w:rPr>
              <w:t>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средствами,  бюджетных и автономных учреждений, открытых финансовому органу муниципального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914D44" w:rsidRPr="009D22EE" w:rsidRDefault="00914D44" w:rsidP="00914D44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914D44">
              <w:rPr>
                <w:sz w:val="28"/>
                <w:szCs w:val="28"/>
              </w:rPr>
              <w:t>01 06 10 02 14 000</w:t>
            </w:r>
            <w:r>
              <w:rPr>
                <w:sz w:val="28"/>
                <w:szCs w:val="28"/>
              </w:rPr>
              <w:t>2</w:t>
            </w:r>
            <w:r w:rsidRPr="00914D44">
              <w:rPr>
                <w:sz w:val="28"/>
                <w:szCs w:val="28"/>
              </w:rPr>
              <w:t xml:space="preserve"> 550</w:t>
            </w:r>
          </w:p>
        </w:tc>
        <w:tc>
          <w:tcPr>
            <w:tcW w:w="2835" w:type="dxa"/>
            <w:shd w:val="clear" w:color="auto" w:fill="auto"/>
          </w:tcPr>
          <w:p w:rsidR="00914D44" w:rsidRDefault="00914D44" w:rsidP="009B45E8">
            <w:pPr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76" w:type="dxa"/>
            <w:shd w:val="clear" w:color="auto" w:fill="auto"/>
          </w:tcPr>
          <w:p w:rsidR="00914D44" w:rsidRPr="00914D44" w:rsidRDefault="004C57B5" w:rsidP="00914D44">
            <w:pPr>
              <w:widowControl w:val="0"/>
              <w:spacing w:before="40" w:line="240" w:lineRule="exact"/>
              <w:jc w:val="right"/>
              <w:rPr>
                <w:sz w:val="28"/>
                <w:szCs w:val="28"/>
              </w:rPr>
            </w:pPr>
            <w:r w:rsidRPr="004C57B5">
              <w:rPr>
                <w:sz w:val="28"/>
                <w:szCs w:val="28"/>
              </w:rPr>
              <w:t>-105 877 183,91</w:t>
            </w:r>
          </w:p>
        </w:tc>
      </w:tr>
      <w:tr w:rsidR="009D22EE" w:rsidRPr="00E11109" w:rsidTr="009917BF">
        <w:trPr>
          <w:trHeight w:val="300"/>
        </w:trPr>
        <w:tc>
          <w:tcPr>
            <w:tcW w:w="6804" w:type="dxa"/>
            <w:shd w:val="clear" w:color="auto" w:fill="auto"/>
          </w:tcPr>
          <w:p w:rsidR="009D22EE" w:rsidRPr="00E11109" w:rsidRDefault="009D22EE" w:rsidP="002C5AD8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9D22EE">
              <w:rPr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3544" w:type="dxa"/>
            <w:shd w:val="clear" w:color="auto" w:fill="auto"/>
          </w:tcPr>
          <w:p w:rsidR="009D22EE" w:rsidRPr="00E11109" w:rsidRDefault="009D22EE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9D22EE">
              <w:rPr>
                <w:sz w:val="28"/>
                <w:szCs w:val="28"/>
              </w:rPr>
              <w:t>01 00 00 00 00 0000 000</w:t>
            </w:r>
          </w:p>
        </w:tc>
        <w:tc>
          <w:tcPr>
            <w:tcW w:w="2835" w:type="dxa"/>
            <w:shd w:val="clear" w:color="auto" w:fill="auto"/>
          </w:tcPr>
          <w:p w:rsidR="009D22EE" w:rsidRPr="009D22EE" w:rsidRDefault="004C57B5" w:rsidP="00540693">
            <w:pPr>
              <w:spacing w:before="40"/>
              <w:jc w:val="center"/>
              <w:rPr>
                <w:sz w:val="28"/>
                <w:szCs w:val="28"/>
              </w:rPr>
            </w:pPr>
            <w:r w:rsidRPr="004C57B5">
              <w:rPr>
                <w:sz w:val="28"/>
                <w:szCs w:val="28"/>
              </w:rPr>
              <w:t>29 426 924,66</w:t>
            </w:r>
          </w:p>
        </w:tc>
        <w:tc>
          <w:tcPr>
            <w:tcW w:w="2376" w:type="dxa"/>
            <w:shd w:val="clear" w:color="auto" w:fill="auto"/>
          </w:tcPr>
          <w:p w:rsidR="009D22EE" w:rsidRPr="009D22EE" w:rsidRDefault="004C57B5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C57B5">
              <w:rPr>
                <w:sz w:val="28"/>
                <w:szCs w:val="28"/>
              </w:rPr>
              <w:t>115 427 418,90</w:t>
            </w:r>
          </w:p>
        </w:tc>
      </w:tr>
      <w:tr w:rsidR="005A4EB6" w:rsidRPr="00E11109" w:rsidTr="009917BF">
        <w:trPr>
          <w:trHeight w:val="80"/>
        </w:trPr>
        <w:tc>
          <w:tcPr>
            <w:tcW w:w="6804" w:type="dxa"/>
            <w:shd w:val="clear" w:color="auto" w:fill="auto"/>
          </w:tcPr>
          <w:p w:rsidR="005A4EB6" w:rsidRPr="00E11109" w:rsidRDefault="005A4EB6" w:rsidP="002C5AD8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3544" w:type="dxa"/>
            <w:shd w:val="clear" w:color="auto" w:fill="auto"/>
          </w:tcPr>
          <w:p w:rsidR="005A4EB6" w:rsidRPr="00E11109" w:rsidRDefault="005A4EB6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01 05 00  00 00 0000 000</w:t>
            </w:r>
          </w:p>
        </w:tc>
        <w:tc>
          <w:tcPr>
            <w:tcW w:w="2835" w:type="dxa"/>
            <w:shd w:val="clear" w:color="auto" w:fill="auto"/>
          </w:tcPr>
          <w:p w:rsidR="005A4EB6" w:rsidRPr="006461B9" w:rsidRDefault="00284688" w:rsidP="00540693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29 426 924,66</w:t>
            </w:r>
          </w:p>
        </w:tc>
        <w:tc>
          <w:tcPr>
            <w:tcW w:w="2376" w:type="dxa"/>
            <w:shd w:val="clear" w:color="auto" w:fill="auto"/>
          </w:tcPr>
          <w:p w:rsidR="005A4EB6" w:rsidRPr="00E11109" w:rsidRDefault="00284688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115 427 418,90</w:t>
            </w:r>
          </w:p>
        </w:tc>
      </w:tr>
      <w:tr w:rsidR="009917BF" w:rsidRPr="00E11109" w:rsidTr="009917BF">
        <w:trPr>
          <w:trHeight w:val="130"/>
        </w:trPr>
        <w:tc>
          <w:tcPr>
            <w:tcW w:w="6804" w:type="dxa"/>
            <w:shd w:val="clear" w:color="auto" w:fill="auto"/>
          </w:tcPr>
          <w:p w:rsidR="009917BF" w:rsidRPr="00E11109" w:rsidRDefault="009917BF" w:rsidP="002C5AD8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3544" w:type="dxa"/>
            <w:shd w:val="clear" w:color="auto" w:fill="auto"/>
          </w:tcPr>
          <w:p w:rsidR="009917BF" w:rsidRPr="00E11109" w:rsidRDefault="009917BF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01 05 00 00 00 0000 500</w:t>
            </w:r>
          </w:p>
        </w:tc>
        <w:tc>
          <w:tcPr>
            <w:tcW w:w="2835" w:type="dxa"/>
            <w:shd w:val="clear" w:color="auto" w:fill="auto"/>
          </w:tcPr>
          <w:p w:rsidR="009917BF" w:rsidRPr="006461B9" w:rsidRDefault="00284688" w:rsidP="00540693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-1 439 035 875,37</w:t>
            </w:r>
          </w:p>
        </w:tc>
        <w:tc>
          <w:tcPr>
            <w:tcW w:w="2376" w:type="dxa"/>
            <w:shd w:val="clear" w:color="auto" w:fill="auto"/>
          </w:tcPr>
          <w:p w:rsidR="009917BF" w:rsidRPr="009917BF" w:rsidRDefault="00284688" w:rsidP="009917BF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-2 060 308 698,25</w:t>
            </w:r>
          </w:p>
        </w:tc>
      </w:tr>
      <w:tr w:rsidR="009917BF" w:rsidRPr="00E11109" w:rsidTr="009917BF">
        <w:trPr>
          <w:trHeight w:val="130"/>
        </w:trPr>
        <w:tc>
          <w:tcPr>
            <w:tcW w:w="6804" w:type="dxa"/>
            <w:shd w:val="clear" w:color="auto" w:fill="auto"/>
          </w:tcPr>
          <w:p w:rsidR="009917BF" w:rsidRPr="00E11109" w:rsidRDefault="009917BF" w:rsidP="002C5AD8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544" w:type="dxa"/>
            <w:shd w:val="clear" w:color="auto" w:fill="auto"/>
          </w:tcPr>
          <w:p w:rsidR="009917BF" w:rsidRPr="00E11109" w:rsidRDefault="009917BF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01 05 02 00 00 0000 500</w:t>
            </w:r>
          </w:p>
        </w:tc>
        <w:tc>
          <w:tcPr>
            <w:tcW w:w="2835" w:type="dxa"/>
            <w:shd w:val="clear" w:color="auto" w:fill="auto"/>
          </w:tcPr>
          <w:p w:rsidR="009917BF" w:rsidRPr="006461B9" w:rsidRDefault="00284688" w:rsidP="00540693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-1 439 035 875,37</w:t>
            </w:r>
          </w:p>
        </w:tc>
        <w:tc>
          <w:tcPr>
            <w:tcW w:w="2376" w:type="dxa"/>
            <w:shd w:val="clear" w:color="auto" w:fill="auto"/>
          </w:tcPr>
          <w:p w:rsidR="009917BF" w:rsidRPr="009917BF" w:rsidRDefault="00284688" w:rsidP="009917BF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-2 060 308 698,25</w:t>
            </w:r>
          </w:p>
        </w:tc>
      </w:tr>
      <w:tr w:rsidR="009917BF" w:rsidRPr="00E11109" w:rsidTr="009917BF">
        <w:trPr>
          <w:trHeight w:val="68"/>
        </w:trPr>
        <w:tc>
          <w:tcPr>
            <w:tcW w:w="6804" w:type="dxa"/>
            <w:shd w:val="clear" w:color="auto" w:fill="auto"/>
          </w:tcPr>
          <w:p w:rsidR="009917BF" w:rsidRPr="00E11109" w:rsidRDefault="009917BF" w:rsidP="002C5AD8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3544" w:type="dxa"/>
            <w:shd w:val="clear" w:color="auto" w:fill="auto"/>
          </w:tcPr>
          <w:p w:rsidR="009917BF" w:rsidRPr="00E11109" w:rsidRDefault="009917BF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01 05 02 01 00 0000 510</w:t>
            </w:r>
          </w:p>
        </w:tc>
        <w:tc>
          <w:tcPr>
            <w:tcW w:w="2835" w:type="dxa"/>
            <w:shd w:val="clear" w:color="auto" w:fill="auto"/>
          </w:tcPr>
          <w:p w:rsidR="009917BF" w:rsidRPr="006461B9" w:rsidRDefault="00284688" w:rsidP="00540693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-1 439 035 875,37</w:t>
            </w:r>
          </w:p>
        </w:tc>
        <w:tc>
          <w:tcPr>
            <w:tcW w:w="2376" w:type="dxa"/>
            <w:shd w:val="clear" w:color="auto" w:fill="auto"/>
          </w:tcPr>
          <w:p w:rsidR="009917BF" w:rsidRPr="009917BF" w:rsidRDefault="00284688" w:rsidP="009917BF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-2 060 308 698,25</w:t>
            </w:r>
          </w:p>
        </w:tc>
      </w:tr>
      <w:tr w:rsidR="009917BF" w:rsidRPr="00E11109" w:rsidTr="009917BF">
        <w:trPr>
          <w:trHeight w:val="68"/>
        </w:trPr>
        <w:tc>
          <w:tcPr>
            <w:tcW w:w="6804" w:type="dxa"/>
            <w:shd w:val="clear" w:color="auto" w:fill="auto"/>
          </w:tcPr>
          <w:p w:rsidR="009917BF" w:rsidRPr="00E11109" w:rsidRDefault="009917BF" w:rsidP="007721FB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 xml:space="preserve">Увеличение прочих остатков денежных средств бюджетов муниципальных </w:t>
            </w:r>
            <w:r>
              <w:rPr>
                <w:sz w:val="28"/>
                <w:szCs w:val="28"/>
              </w:rPr>
              <w:t>округов</w:t>
            </w:r>
          </w:p>
        </w:tc>
        <w:tc>
          <w:tcPr>
            <w:tcW w:w="3544" w:type="dxa"/>
            <w:shd w:val="clear" w:color="auto" w:fill="auto"/>
          </w:tcPr>
          <w:p w:rsidR="009917BF" w:rsidRPr="00E11109" w:rsidRDefault="009917BF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 xml:space="preserve">01 05 02 01 </w:t>
            </w:r>
            <w:r>
              <w:rPr>
                <w:sz w:val="28"/>
                <w:szCs w:val="28"/>
              </w:rPr>
              <w:t>14</w:t>
            </w:r>
            <w:r w:rsidRPr="00E11109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2835" w:type="dxa"/>
            <w:shd w:val="clear" w:color="auto" w:fill="auto"/>
          </w:tcPr>
          <w:p w:rsidR="009917BF" w:rsidRPr="006461B9" w:rsidRDefault="00284688" w:rsidP="00540693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-1 439 035 875,37</w:t>
            </w:r>
          </w:p>
        </w:tc>
        <w:tc>
          <w:tcPr>
            <w:tcW w:w="2376" w:type="dxa"/>
            <w:shd w:val="clear" w:color="auto" w:fill="auto"/>
          </w:tcPr>
          <w:p w:rsidR="009917BF" w:rsidRPr="009917BF" w:rsidRDefault="00284688" w:rsidP="009917BF">
            <w:pPr>
              <w:spacing w:before="40"/>
              <w:jc w:val="right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-2 060 308 698,25</w:t>
            </w:r>
          </w:p>
        </w:tc>
      </w:tr>
      <w:tr w:rsidR="009917BF" w:rsidRPr="00E11109" w:rsidTr="009917BF">
        <w:trPr>
          <w:trHeight w:val="68"/>
        </w:trPr>
        <w:tc>
          <w:tcPr>
            <w:tcW w:w="6804" w:type="dxa"/>
            <w:shd w:val="clear" w:color="auto" w:fill="auto"/>
          </w:tcPr>
          <w:p w:rsidR="009917BF" w:rsidRPr="00E11109" w:rsidRDefault="009917BF" w:rsidP="002C5AD8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544" w:type="dxa"/>
            <w:shd w:val="clear" w:color="auto" w:fill="auto"/>
          </w:tcPr>
          <w:p w:rsidR="009917BF" w:rsidRPr="00E11109" w:rsidRDefault="009917BF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01 05 00 00 00 0000 600</w:t>
            </w:r>
          </w:p>
        </w:tc>
        <w:tc>
          <w:tcPr>
            <w:tcW w:w="2835" w:type="dxa"/>
            <w:shd w:val="clear" w:color="auto" w:fill="auto"/>
          </w:tcPr>
          <w:p w:rsidR="009917BF" w:rsidRPr="006461B9" w:rsidRDefault="00284688" w:rsidP="00540693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1 469 012 292,56</w:t>
            </w:r>
          </w:p>
        </w:tc>
        <w:tc>
          <w:tcPr>
            <w:tcW w:w="2376" w:type="dxa"/>
            <w:shd w:val="clear" w:color="auto" w:fill="auto"/>
            <w:vAlign w:val="bottom"/>
          </w:tcPr>
          <w:p w:rsidR="009917BF" w:rsidRPr="009917BF" w:rsidRDefault="00284688" w:rsidP="009917BF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2 175 736 117,15</w:t>
            </w:r>
          </w:p>
        </w:tc>
      </w:tr>
      <w:tr w:rsidR="009917BF" w:rsidRPr="00E11109" w:rsidTr="009917BF">
        <w:trPr>
          <w:trHeight w:val="130"/>
        </w:trPr>
        <w:tc>
          <w:tcPr>
            <w:tcW w:w="6804" w:type="dxa"/>
            <w:shd w:val="clear" w:color="auto" w:fill="auto"/>
          </w:tcPr>
          <w:p w:rsidR="009917BF" w:rsidRPr="00E11109" w:rsidRDefault="009917BF" w:rsidP="002C5AD8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3544" w:type="dxa"/>
            <w:shd w:val="clear" w:color="auto" w:fill="auto"/>
          </w:tcPr>
          <w:p w:rsidR="009917BF" w:rsidRPr="00E11109" w:rsidRDefault="009917BF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01 05 02 00 00 0000 600</w:t>
            </w:r>
          </w:p>
        </w:tc>
        <w:tc>
          <w:tcPr>
            <w:tcW w:w="2835" w:type="dxa"/>
            <w:shd w:val="clear" w:color="auto" w:fill="auto"/>
          </w:tcPr>
          <w:p w:rsidR="009917BF" w:rsidRPr="006461B9" w:rsidRDefault="00284688" w:rsidP="00540693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1 469 012 292,56</w:t>
            </w:r>
          </w:p>
        </w:tc>
        <w:tc>
          <w:tcPr>
            <w:tcW w:w="2376" w:type="dxa"/>
            <w:shd w:val="clear" w:color="auto" w:fill="auto"/>
          </w:tcPr>
          <w:p w:rsidR="009917BF" w:rsidRPr="009917BF" w:rsidRDefault="00284688" w:rsidP="009917BF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2 175 736 117,15</w:t>
            </w:r>
          </w:p>
        </w:tc>
      </w:tr>
      <w:tr w:rsidR="009917BF" w:rsidRPr="00E11109" w:rsidTr="009917BF">
        <w:trPr>
          <w:trHeight w:val="130"/>
        </w:trPr>
        <w:tc>
          <w:tcPr>
            <w:tcW w:w="6804" w:type="dxa"/>
            <w:shd w:val="clear" w:color="auto" w:fill="auto"/>
          </w:tcPr>
          <w:p w:rsidR="009917BF" w:rsidRPr="00E11109" w:rsidRDefault="009917BF" w:rsidP="002C5AD8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3544" w:type="dxa"/>
            <w:shd w:val="clear" w:color="auto" w:fill="auto"/>
          </w:tcPr>
          <w:p w:rsidR="009917BF" w:rsidRPr="00E11109" w:rsidRDefault="009917BF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>01 05 02 01 00 0000 610</w:t>
            </w:r>
          </w:p>
        </w:tc>
        <w:tc>
          <w:tcPr>
            <w:tcW w:w="2835" w:type="dxa"/>
            <w:shd w:val="clear" w:color="auto" w:fill="auto"/>
          </w:tcPr>
          <w:p w:rsidR="009917BF" w:rsidRPr="006461B9" w:rsidRDefault="00284688" w:rsidP="00540693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1 469 012 292,56</w:t>
            </w:r>
          </w:p>
        </w:tc>
        <w:tc>
          <w:tcPr>
            <w:tcW w:w="2376" w:type="dxa"/>
            <w:shd w:val="clear" w:color="auto" w:fill="auto"/>
          </w:tcPr>
          <w:p w:rsidR="009917BF" w:rsidRPr="009917BF" w:rsidRDefault="00284688" w:rsidP="009917BF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2 175 736 117,15</w:t>
            </w:r>
          </w:p>
        </w:tc>
      </w:tr>
      <w:tr w:rsidR="009917BF" w:rsidRPr="00E11109" w:rsidTr="009917BF">
        <w:trPr>
          <w:trHeight w:val="130"/>
        </w:trPr>
        <w:tc>
          <w:tcPr>
            <w:tcW w:w="6804" w:type="dxa"/>
            <w:shd w:val="clear" w:color="auto" w:fill="auto"/>
          </w:tcPr>
          <w:p w:rsidR="009917BF" w:rsidRPr="00E11109" w:rsidRDefault="009917BF" w:rsidP="007721FB">
            <w:pPr>
              <w:widowControl w:val="0"/>
              <w:spacing w:before="40" w:line="240" w:lineRule="exact"/>
              <w:jc w:val="both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 xml:space="preserve">Уменьшение прочих остатков денежных средств бюджетов муниципальных </w:t>
            </w:r>
            <w:r>
              <w:rPr>
                <w:sz w:val="28"/>
                <w:szCs w:val="28"/>
              </w:rPr>
              <w:t>округов</w:t>
            </w:r>
          </w:p>
        </w:tc>
        <w:tc>
          <w:tcPr>
            <w:tcW w:w="3544" w:type="dxa"/>
            <w:shd w:val="clear" w:color="auto" w:fill="auto"/>
          </w:tcPr>
          <w:p w:rsidR="009917BF" w:rsidRPr="00E11109" w:rsidRDefault="009917BF" w:rsidP="00540693">
            <w:pPr>
              <w:widowControl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E11109">
              <w:rPr>
                <w:sz w:val="28"/>
                <w:szCs w:val="28"/>
              </w:rPr>
              <w:t xml:space="preserve">01 05 02 01 </w:t>
            </w:r>
            <w:r>
              <w:rPr>
                <w:sz w:val="28"/>
                <w:szCs w:val="28"/>
              </w:rPr>
              <w:t>14</w:t>
            </w:r>
            <w:r w:rsidRPr="00E11109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2835" w:type="dxa"/>
            <w:shd w:val="clear" w:color="auto" w:fill="auto"/>
          </w:tcPr>
          <w:p w:rsidR="009917BF" w:rsidRPr="006461B9" w:rsidRDefault="00284688" w:rsidP="00540693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1 469 012 292,56</w:t>
            </w:r>
          </w:p>
        </w:tc>
        <w:tc>
          <w:tcPr>
            <w:tcW w:w="2376" w:type="dxa"/>
            <w:shd w:val="clear" w:color="auto" w:fill="auto"/>
          </w:tcPr>
          <w:p w:rsidR="009917BF" w:rsidRPr="009917BF" w:rsidRDefault="00284688" w:rsidP="009917BF">
            <w:pPr>
              <w:spacing w:before="40"/>
              <w:jc w:val="center"/>
              <w:rPr>
                <w:sz w:val="28"/>
                <w:szCs w:val="28"/>
              </w:rPr>
            </w:pPr>
            <w:r w:rsidRPr="00284688">
              <w:rPr>
                <w:sz w:val="28"/>
                <w:szCs w:val="28"/>
              </w:rPr>
              <w:t>2 175 736 117,15</w:t>
            </w:r>
          </w:p>
        </w:tc>
      </w:tr>
    </w:tbl>
    <w:p w:rsidR="00592880" w:rsidRPr="00E11109" w:rsidRDefault="00592880" w:rsidP="000B3706">
      <w:pPr>
        <w:pBdr>
          <w:bottom w:val="single" w:sz="4" w:space="1" w:color="auto"/>
        </w:pBdr>
        <w:spacing w:line="280" w:lineRule="exact"/>
        <w:jc w:val="right"/>
        <w:rPr>
          <w:sz w:val="28"/>
          <w:szCs w:val="28"/>
        </w:rPr>
      </w:pPr>
    </w:p>
    <w:sectPr w:rsidR="00592880" w:rsidRPr="00E11109" w:rsidSect="00404FB1">
      <w:pgSz w:w="16838" w:h="11906" w:orient="landscape" w:code="9"/>
      <w:pgMar w:top="1134" w:right="567" w:bottom="1134" w:left="1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CF" w:rsidRDefault="002A60CF">
      <w:r>
        <w:separator/>
      </w:r>
    </w:p>
  </w:endnote>
  <w:endnote w:type="continuationSeparator" w:id="0">
    <w:p w:rsidR="002A60CF" w:rsidRDefault="002A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CF" w:rsidRDefault="002A60CF">
      <w:r>
        <w:separator/>
      </w:r>
    </w:p>
  </w:footnote>
  <w:footnote w:type="continuationSeparator" w:id="0">
    <w:p w:rsidR="002A60CF" w:rsidRDefault="002A6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CF" w:rsidRDefault="002A60CF" w:rsidP="00A859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60CF" w:rsidRDefault="002A60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D04A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DCDA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936E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B2C35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9008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146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1004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685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727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B29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746F94"/>
    <w:multiLevelType w:val="hybridMultilevel"/>
    <w:tmpl w:val="5D584C60"/>
    <w:lvl w:ilvl="0" w:tplc="1C9A906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173B729D"/>
    <w:multiLevelType w:val="hybridMultilevel"/>
    <w:tmpl w:val="8910CF40"/>
    <w:lvl w:ilvl="0" w:tplc="78B88B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DC7AC3"/>
    <w:multiLevelType w:val="hybridMultilevel"/>
    <w:tmpl w:val="0B38BFB4"/>
    <w:lvl w:ilvl="0" w:tplc="7B4A481E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CCF77E1"/>
    <w:multiLevelType w:val="hybridMultilevel"/>
    <w:tmpl w:val="EB664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70969"/>
    <w:multiLevelType w:val="hybridMultilevel"/>
    <w:tmpl w:val="848C5A02"/>
    <w:lvl w:ilvl="0" w:tplc="FCD893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D1675"/>
    <w:multiLevelType w:val="hybridMultilevel"/>
    <w:tmpl w:val="6F38443C"/>
    <w:lvl w:ilvl="0" w:tplc="E98A15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A402734"/>
    <w:multiLevelType w:val="hybridMultilevel"/>
    <w:tmpl w:val="8480B018"/>
    <w:lvl w:ilvl="0" w:tplc="BD586A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DD4957"/>
    <w:multiLevelType w:val="hybridMultilevel"/>
    <w:tmpl w:val="F89400D2"/>
    <w:lvl w:ilvl="0" w:tplc="848A07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78A3A55"/>
    <w:multiLevelType w:val="multilevel"/>
    <w:tmpl w:val="0BE6E8A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E096F72"/>
    <w:multiLevelType w:val="multilevel"/>
    <w:tmpl w:val="763E9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62202588"/>
    <w:multiLevelType w:val="hybridMultilevel"/>
    <w:tmpl w:val="CB9001BC"/>
    <w:lvl w:ilvl="0" w:tplc="060EB6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C23A0A"/>
    <w:multiLevelType w:val="hybridMultilevel"/>
    <w:tmpl w:val="759A0E9E"/>
    <w:lvl w:ilvl="0" w:tplc="BC327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495344"/>
    <w:multiLevelType w:val="hybridMultilevel"/>
    <w:tmpl w:val="9AB0DE22"/>
    <w:lvl w:ilvl="0" w:tplc="F894FC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7A5CDB"/>
    <w:multiLevelType w:val="hybridMultilevel"/>
    <w:tmpl w:val="0860C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D82D10"/>
    <w:multiLevelType w:val="hybridMultilevel"/>
    <w:tmpl w:val="7AB026F0"/>
    <w:lvl w:ilvl="0" w:tplc="83908D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3"/>
  </w:num>
  <w:num w:numId="18">
    <w:abstractNumId w:val="22"/>
  </w:num>
  <w:num w:numId="19">
    <w:abstractNumId w:val="21"/>
  </w:num>
  <w:num w:numId="20">
    <w:abstractNumId w:val="11"/>
  </w:num>
  <w:num w:numId="21">
    <w:abstractNumId w:val="10"/>
  </w:num>
  <w:num w:numId="22">
    <w:abstractNumId w:val="24"/>
  </w:num>
  <w:num w:numId="23">
    <w:abstractNumId w:val="16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B4"/>
    <w:rsid w:val="0000119E"/>
    <w:rsid w:val="0000579C"/>
    <w:rsid w:val="00007CF6"/>
    <w:rsid w:val="000132D2"/>
    <w:rsid w:val="000152E6"/>
    <w:rsid w:val="00016864"/>
    <w:rsid w:val="000168C3"/>
    <w:rsid w:val="00023CCB"/>
    <w:rsid w:val="00024E32"/>
    <w:rsid w:val="00031CBD"/>
    <w:rsid w:val="00032649"/>
    <w:rsid w:val="00033136"/>
    <w:rsid w:val="00036158"/>
    <w:rsid w:val="000422A5"/>
    <w:rsid w:val="00042782"/>
    <w:rsid w:val="00051AF6"/>
    <w:rsid w:val="0005435A"/>
    <w:rsid w:val="00055AFB"/>
    <w:rsid w:val="000568D3"/>
    <w:rsid w:val="00061284"/>
    <w:rsid w:val="00061B3D"/>
    <w:rsid w:val="00062004"/>
    <w:rsid w:val="0006235D"/>
    <w:rsid w:val="00064EF9"/>
    <w:rsid w:val="00072C77"/>
    <w:rsid w:val="00075F7F"/>
    <w:rsid w:val="00086415"/>
    <w:rsid w:val="000946CC"/>
    <w:rsid w:val="000A0F5C"/>
    <w:rsid w:val="000B0544"/>
    <w:rsid w:val="000B0F45"/>
    <w:rsid w:val="000B3706"/>
    <w:rsid w:val="000B5333"/>
    <w:rsid w:val="000B659F"/>
    <w:rsid w:val="000C0DC6"/>
    <w:rsid w:val="000C163F"/>
    <w:rsid w:val="000C317D"/>
    <w:rsid w:val="000C5FD0"/>
    <w:rsid w:val="000C767C"/>
    <w:rsid w:val="000C7A09"/>
    <w:rsid w:val="000D35EC"/>
    <w:rsid w:val="000D38D4"/>
    <w:rsid w:val="000D5A38"/>
    <w:rsid w:val="000D6D70"/>
    <w:rsid w:val="000D7F45"/>
    <w:rsid w:val="000E25B0"/>
    <w:rsid w:val="00101D74"/>
    <w:rsid w:val="0010391A"/>
    <w:rsid w:val="00106579"/>
    <w:rsid w:val="00114086"/>
    <w:rsid w:val="00114DD7"/>
    <w:rsid w:val="00116761"/>
    <w:rsid w:val="00116EA2"/>
    <w:rsid w:val="001214F3"/>
    <w:rsid w:val="00125F6D"/>
    <w:rsid w:val="001349F8"/>
    <w:rsid w:val="00135CAF"/>
    <w:rsid w:val="00140288"/>
    <w:rsid w:val="0014042F"/>
    <w:rsid w:val="00147FFE"/>
    <w:rsid w:val="00151A9E"/>
    <w:rsid w:val="00153D8A"/>
    <w:rsid w:val="001579A3"/>
    <w:rsid w:val="0016312B"/>
    <w:rsid w:val="00165988"/>
    <w:rsid w:val="00165D57"/>
    <w:rsid w:val="00166340"/>
    <w:rsid w:val="0016732C"/>
    <w:rsid w:val="00170EB4"/>
    <w:rsid w:val="00171723"/>
    <w:rsid w:val="0017429F"/>
    <w:rsid w:val="001748A6"/>
    <w:rsid w:val="00175E85"/>
    <w:rsid w:val="00176060"/>
    <w:rsid w:val="001810B6"/>
    <w:rsid w:val="001833BD"/>
    <w:rsid w:val="00183495"/>
    <w:rsid w:val="0018566A"/>
    <w:rsid w:val="00191C05"/>
    <w:rsid w:val="00192D6F"/>
    <w:rsid w:val="00197ECB"/>
    <w:rsid w:val="001A40A3"/>
    <w:rsid w:val="001A6680"/>
    <w:rsid w:val="001B0CA3"/>
    <w:rsid w:val="001B77BD"/>
    <w:rsid w:val="001C3164"/>
    <w:rsid w:val="001D5AF8"/>
    <w:rsid w:val="001D76E3"/>
    <w:rsid w:val="001E0B21"/>
    <w:rsid w:val="001E0DD9"/>
    <w:rsid w:val="001E2147"/>
    <w:rsid w:val="001E4582"/>
    <w:rsid w:val="001E485E"/>
    <w:rsid w:val="001F1F82"/>
    <w:rsid w:val="001F4E67"/>
    <w:rsid w:val="001F6677"/>
    <w:rsid w:val="00200FB3"/>
    <w:rsid w:val="002013F2"/>
    <w:rsid w:val="002037B2"/>
    <w:rsid w:val="00204051"/>
    <w:rsid w:val="00216673"/>
    <w:rsid w:val="00217F91"/>
    <w:rsid w:val="00224631"/>
    <w:rsid w:val="00225000"/>
    <w:rsid w:val="00225FD7"/>
    <w:rsid w:val="00226E2A"/>
    <w:rsid w:val="00243696"/>
    <w:rsid w:val="00244F82"/>
    <w:rsid w:val="00251533"/>
    <w:rsid w:val="00253398"/>
    <w:rsid w:val="0025681E"/>
    <w:rsid w:val="00260C4D"/>
    <w:rsid w:val="00262974"/>
    <w:rsid w:val="00264496"/>
    <w:rsid w:val="002648C0"/>
    <w:rsid w:val="00266234"/>
    <w:rsid w:val="00270992"/>
    <w:rsid w:val="002712B6"/>
    <w:rsid w:val="00275222"/>
    <w:rsid w:val="00277E1D"/>
    <w:rsid w:val="002800A6"/>
    <w:rsid w:val="002832EE"/>
    <w:rsid w:val="00284688"/>
    <w:rsid w:val="00284AF5"/>
    <w:rsid w:val="00286D80"/>
    <w:rsid w:val="00291957"/>
    <w:rsid w:val="00291EA3"/>
    <w:rsid w:val="00292047"/>
    <w:rsid w:val="00293902"/>
    <w:rsid w:val="00293BCC"/>
    <w:rsid w:val="002948FF"/>
    <w:rsid w:val="0029531E"/>
    <w:rsid w:val="002A0CF8"/>
    <w:rsid w:val="002A4167"/>
    <w:rsid w:val="002A5690"/>
    <w:rsid w:val="002A60CF"/>
    <w:rsid w:val="002A6BFC"/>
    <w:rsid w:val="002B02FC"/>
    <w:rsid w:val="002B0BAB"/>
    <w:rsid w:val="002B0C6E"/>
    <w:rsid w:val="002B1070"/>
    <w:rsid w:val="002B2F66"/>
    <w:rsid w:val="002B71EB"/>
    <w:rsid w:val="002C0072"/>
    <w:rsid w:val="002C150D"/>
    <w:rsid w:val="002C3E9B"/>
    <w:rsid w:val="002C5AD8"/>
    <w:rsid w:val="002D178E"/>
    <w:rsid w:val="002D5E08"/>
    <w:rsid w:val="002D5EF2"/>
    <w:rsid w:val="002D72D2"/>
    <w:rsid w:val="002D7E64"/>
    <w:rsid w:val="002E3F36"/>
    <w:rsid w:val="002E5091"/>
    <w:rsid w:val="002E56B2"/>
    <w:rsid w:val="002E7E6D"/>
    <w:rsid w:val="002F3DFF"/>
    <w:rsid w:val="002F6723"/>
    <w:rsid w:val="00302514"/>
    <w:rsid w:val="0030374A"/>
    <w:rsid w:val="00310C4D"/>
    <w:rsid w:val="003149F4"/>
    <w:rsid w:val="00314CCF"/>
    <w:rsid w:val="00315435"/>
    <w:rsid w:val="00316C63"/>
    <w:rsid w:val="003214CE"/>
    <w:rsid w:val="003244FD"/>
    <w:rsid w:val="003246DA"/>
    <w:rsid w:val="00325B69"/>
    <w:rsid w:val="003316E1"/>
    <w:rsid w:val="00332F60"/>
    <w:rsid w:val="0033393F"/>
    <w:rsid w:val="00334A7F"/>
    <w:rsid w:val="00335EAE"/>
    <w:rsid w:val="003416A0"/>
    <w:rsid w:val="003446C0"/>
    <w:rsid w:val="0034701B"/>
    <w:rsid w:val="003477BB"/>
    <w:rsid w:val="0035128A"/>
    <w:rsid w:val="00356112"/>
    <w:rsid w:val="003568E0"/>
    <w:rsid w:val="00365527"/>
    <w:rsid w:val="00366523"/>
    <w:rsid w:val="003669AC"/>
    <w:rsid w:val="00372056"/>
    <w:rsid w:val="00373DC7"/>
    <w:rsid w:val="00382860"/>
    <w:rsid w:val="00383E49"/>
    <w:rsid w:val="00386CEE"/>
    <w:rsid w:val="00387A88"/>
    <w:rsid w:val="00391985"/>
    <w:rsid w:val="00392377"/>
    <w:rsid w:val="003928E5"/>
    <w:rsid w:val="003A109A"/>
    <w:rsid w:val="003A1D15"/>
    <w:rsid w:val="003A3A17"/>
    <w:rsid w:val="003A4042"/>
    <w:rsid w:val="003A4E9E"/>
    <w:rsid w:val="003A7C58"/>
    <w:rsid w:val="003B1077"/>
    <w:rsid w:val="003B4667"/>
    <w:rsid w:val="003C1875"/>
    <w:rsid w:val="003C45BD"/>
    <w:rsid w:val="003D1A31"/>
    <w:rsid w:val="003D3662"/>
    <w:rsid w:val="003D3F85"/>
    <w:rsid w:val="003D482E"/>
    <w:rsid w:val="003E03B8"/>
    <w:rsid w:val="003E08B0"/>
    <w:rsid w:val="003E68DD"/>
    <w:rsid w:val="003F04E5"/>
    <w:rsid w:val="003F0C13"/>
    <w:rsid w:val="003F2457"/>
    <w:rsid w:val="003F25BF"/>
    <w:rsid w:val="003F5DA0"/>
    <w:rsid w:val="003F5F5D"/>
    <w:rsid w:val="003F7C49"/>
    <w:rsid w:val="0040047B"/>
    <w:rsid w:val="0040113D"/>
    <w:rsid w:val="00402CCC"/>
    <w:rsid w:val="00404F41"/>
    <w:rsid w:val="00404FB1"/>
    <w:rsid w:val="00417327"/>
    <w:rsid w:val="00420AB1"/>
    <w:rsid w:val="00431004"/>
    <w:rsid w:val="0043442D"/>
    <w:rsid w:val="0043578C"/>
    <w:rsid w:val="0044171C"/>
    <w:rsid w:val="0044518C"/>
    <w:rsid w:val="00455BB7"/>
    <w:rsid w:val="00456014"/>
    <w:rsid w:val="0045767B"/>
    <w:rsid w:val="00462989"/>
    <w:rsid w:val="00462C9F"/>
    <w:rsid w:val="004645F0"/>
    <w:rsid w:val="00476D1C"/>
    <w:rsid w:val="00484279"/>
    <w:rsid w:val="00484839"/>
    <w:rsid w:val="00492381"/>
    <w:rsid w:val="00496F94"/>
    <w:rsid w:val="004A105F"/>
    <w:rsid w:val="004A13B9"/>
    <w:rsid w:val="004A3D76"/>
    <w:rsid w:val="004A6550"/>
    <w:rsid w:val="004A73AE"/>
    <w:rsid w:val="004B33F1"/>
    <w:rsid w:val="004B3D49"/>
    <w:rsid w:val="004B4273"/>
    <w:rsid w:val="004B5FFE"/>
    <w:rsid w:val="004B7485"/>
    <w:rsid w:val="004C3B85"/>
    <w:rsid w:val="004C400B"/>
    <w:rsid w:val="004C57B5"/>
    <w:rsid w:val="004D3BE0"/>
    <w:rsid w:val="004D78A9"/>
    <w:rsid w:val="004E4BAB"/>
    <w:rsid w:val="004E72CE"/>
    <w:rsid w:val="004F5AE3"/>
    <w:rsid w:val="00501DE3"/>
    <w:rsid w:val="00506964"/>
    <w:rsid w:val="00506DAE"/>
    <w:rsid w:val="00517B1F"/>
    <w:rsid w:val="00530E94"/>
    <w:rsid w:val="00531068"/>
    <w:rsid w:val="0053310E"/>
    <w:rsid w:val="00535115"/>
    <w:rsid w:val="00540693"/>
    <w:rsid w:val="005411F9"/>
    <w:rsid w:val="005466CA"/>
    <w:rsid w:val="00550B69"/>
    <w:rsid w:val="005515AD"/>
    <w:rsid w:val="00552DA2"/>
    <w:rsid w:val="00554DA5"/>
    <w:rsid w:val="00554E8B"/>
    <w:rsid w:val="005558BA"/>
    <w:rsid w:val="0055593E"/>
    <w:rsid w:val="00560C49"/>
    <w:rsid w:val="00560F90"/>
    <w:rsid w:val="0056211C"/>
    <w:rsid w:val="00563B43"/>
    <w:rsid w:val="00565B9C"/>
    <w:rsid w:val="00577AE7"/>
    <w:rsid w:val="00580F78"/>
    <w:rsid w:val="0058121A"/>
    <w:rsid w:val="00582FB4"/>
    <w:rsid w:val="00582FF9"/>
    <w:rsid w:val="00584B4B"/>
    <w:rsid w:val="0058705D"/>
    <w:rsid w:val="00592471"/>
    <w:rsid w:val="00592564"/>
    <w:rsid w:val="00592880"/>
    <w:rsid w:val="00593082"/>
    <w:rsid w:val="005A140C"/>
    <w:rsid w:val="005A1BC9"/>
    <w:rsid w:val="005A4EB6"/>
    <w:rsid w:val="005B0E99"/>
    <w:rsid w:val="005B2844"/>
    <w:rsid w:val="005B417E"/>
    <w:rsid w:val="005B44DD"/>
    <w:rsid w:val="005B5C1D"/>
    <w:rsid w:val="005B78AD"/>
    <w:rsid w:val="005C3FEF"/>
    <w:rsid w:val="005C727F"/>
    <w:rsid w:val="005D08D4"/>
    <w:rsid w:val="005D51AE"/>
    <w:rsid w:val="005E48CD"/>
    <w:rsid w:val="005E4FAF"/>
    <w:rsid w:val="005E517A"/>
    <w:rsid w:val="005E7A43"/>
    <w:rsid w:val="005F4D35"/>
    <w:rsid w:val="0061214A"/>
    <w:rsid w:val="006126E4"/>
    <w:rsid w:val="0062233E"/>
    <w:rsid w:val="00622BBD"/>
    <w:rsid w:val="00624D3C"/>
    <w:rsid w:val="006251A7"/>
    <w:rsid w:val="00625BF6"/>
    <w:rsid w:val="00630236"/>
    <w:rsid w:val="00635862"/>
    <w:rsid w:val="00635FC0"/>
    <w:rsid w:val="00645C69"/>
    <w:rsid w:val="00645E3F"/>
    <w:rsid w:val="006517C3"/>
    <w:rsid w:val="0065284D"/>
    <w:rsid w:val="006534DB"/>
    <w:rsid w:val="00654614"/>
    <w:rsid w:val="00656550"/>
    <w:rsid w:val="00661EB5"/>
    <w:rsid w:val="00663DAE"/>
    <w:rsid w:val="0066424B"/>
    <w:rsid w:val="006754C8"/>
    <w:rsid w:val="006764A6"/>
    <w:rsid w:val="00692A66"/>
    <w:rsid w:val="006A1BC2"/>
    <w:rsid w:val="006A2C89"/>
    <w:rsid w:val="006A2FB8"/>
    <w:rsid w:val="006A4183"/>
    <w:rsid w:val="006B3B85"/>
    <w:rsid w:val="006B6042"/>
    <w:rsid w:val="006C5A3E"/>
    <w:rsid w:val="006C651F"/>
    <w:rsid w:val="006C71B4"/>
    <w:rsid w:val="006C761C"/>
    <w:rsid w:val="006C79EB"/>
    <w:rsid w:val="006D0592"/>
    <w:rsid w:val="006D2BE2"/>
    <w:rsid w:val="006D4F86"/>
    <w:rsid w:val="006E4217"/>
    <w:rsid w:val="006F030B"/>
    <w:rsid w:val="006F0BB8"/>
    <w:rsid w:val="006F123D"/>
    <w:rsid w:val="006F3F2D"/>
    <w:rsid w:val="006F50F8"/>
    <w:rsid w:val="006F6CAF"/>
    <w:rsid w:val="00700159"/>
    <w:rsid w:val="00707ED1"/>
    <w:rsid w:val="00713466"/>
    <w:rsid w:val="007135A7"/>
    <w:rsid w:val="0071400D"/>
    <w:rsid w:val="007210B9"/>
    <w:rsid w:val="00721EAD"/>
    <w:rsid w:val="0073016D"/>
    <w:rsid w:val="00731F20"/>
    <w:rsid w:val="00732C66"/>
    <w:rsid w:val="007349FB"/>
    <w:rsid w:val="007366D3"/>
    <w:rsid w:val="00750280"/>
    <w:rsid w:val="00754D3C"/>
    <w:rsid w:val="007557B2"/>
    <w:rsid w:val="00761AD2"/>
    <w:rsid w:val="00761E7D"/>
    <w:rsid w:val="00765F94"/>
    <w:rsid w:val="00771006"/>
    <w:rsid w:val="007721FB"/>
    <w:rsid w:val="00773963"/>
    <w:rsid w:val="007910CE"/>
    <w:rsid w:val="00792D29"/>
    <w:rsid w:val="00792D6D"/>
    <w:rsid w:val="007935F8"/>
    <w:rsid w:val="00794C82"/>
    <w:rsid w:val="00795A43"/>
    <w:rsid w:val="007A2CB6"/>
    <w:rsid w:val="007A7A10"/>
    <w:rsid w:val="007B0C80"/>
    <w:rsid w:val="007B0D09"/>
    <w:rsid w:val="007B496D"/>
    <w:rsid w:val="007B5679"/>
    <w:rsid w:val="007B7261"/>
    <w:rsid w:val="007B738D"/>
    <w:rsid w:val="007B73DD"/>
    <w:rsid w:val="007C247E"/>
    <w:rsid w:val="007C2E80"/>
    <w:rsid w:val="007C4E36"/>
    <w:rsid w:val="007C75B4"/>
    <w:rsid w:val="007D13FA"/>
    <w:rsid w:val="007D353F"/>
    <w:rsid w:val="007E25EE"/>
    <w:rsid w:val="007E4327"/>
    <w:rsid w:val="007E62E4"/>
    <w:rsid w:val="007E7ECB"/>
    <w:rsid w:val="007F4132"/>
    <w:rsid w:val="007F45C4"/>
    <w:rsid w:val="007F4A3B"/>
    <w:rsid w:val="00800FAF"/>
    <w:rsid w:val="0080108A"/>
    <w:rsid w:val="00801A02"/>
    <w:rsid w:val="008022B3"/>
    <w:rsid w:val="00803951"/>
    <w:rsid w:val="00804610"/>
    <w:rsid w:val="008047B0"/>
    <w:rsid w:val="008050AC"/>
    <w:rsid w:val="00812257"/>
    <w:rsid w:val="008139A6"/>
    <w:rsid w:val="00814BA6"/>
    <w:rsid w:val="00821EE8"/>
    <w:rsid w:val="0083084F"/>
    <w:rsid w:val="00830C17"/>
    <w:rsid w:val="0083666F"/>
    <w:rsid w:val="00836D60"/>
    <w:rsid w:val="00836FC4"/>
    <w:rsid w:val="008401C0"/>
    <w:rsid w:val="00841CB6"/>
    <w:rsid w:val="00843A90"/>
    <w:rsid w:val="008451CD"/>
    <w:rsid w:val="00850C41"/>
    <w:rsid w:val="00852A3E"/>
    <w:rsid w:val="00853947"/>
    <w:rsid w:val="00853BBE"/>
    <w:rsid w:val="0086195F"/>
    <w:rsid w:val="008628A3"/>
    <w:rsid w:val="00866CE8"/>
    <w:rsid w:val="00872A7D"/>
    <w:rsid w:val="008823A3"/>
    <w:rsid w:val="008853DD"/>
    <w:rsid w:val="008903BB"/>
    <w:rsid w:val="00890E6B"/>
    <w:rsid w:val="00890F1B"/>
    <w:rsid w:val="00895F29"/>
    <w:rsid w:val="0089638E"/>
    <w:rsid w:val="00896A7F"/>
    <w:rsid w:val="008A0645"/>
    <w:rsid w:val="008A131F"/>
    <w:rsid w:val="008A1BA4"/>
    <w:rsid w:val="008A2777"/>
    <w:rsid w:val="008A30B4"/>
    <w:rsid w:val="008A4CC5"/>
    <w:rsid w:val="008A7431"/>
    <w:rsid w:val="008B20D3"/>
    <w:rsid w:val="008B56BF"/>
    <w:rsid w:val="008B647A"/>
    <w:rsid w:val="008B6E58"/>
    <w:rsid w:val="008C1E55"/>
    <w:rsid w:val="008C2EA0"/>
    <w:rsid w:val="008C301C"/>
    <w:rsid w:val="008C5DAB"/>
    <w:rsid w:val="008D04C8"/>
    <w:rsid w:val="008D174C"/>
    <w:rsid w:val="008D25BF"/>
    <w:rsid w:val="008D2CE6"/>
    <w:rsid w:val="008D3846"/>
    <w:rsid w:val="008D3D3A"/>
    <w:rsid w:val="008D473A"/>
    <w:rsid w:val="008D4836"/>
    <w:rsid w:val="008D4BD8"/>
    <w:rsid w:val="008D5F6E"/>
    <w:rsid w:val="008E3C24"/>
    <w:rsid w:val="008E60D3"/>
    <w:rsid w:val="008E7537"/>
    <w:rsid w:val="008E77EA"/>
    <w:rsid w:val="008E7991"/>
    <w:rsid w:val="008F19BC"/>
    <w:rsid w:val="008F2930"/>
    <w:rsid w:val="008F441D"/>
    <w:rsid w:val="008F5C4C"/>
    <w:rsid w:val="008F69CF"/>
    <w:rsid w:val="00914D44"/>
    <w:rsid w:val="00922818"/>
    <w:rsid w:val="00924AE6"/>
    <w:rsid w:val="00924BC9"/>
    <w:rsid w:val="00925FA8"/>
    <w:rsid w:val="00927B68"/>
    <w:rsid w:val="00931389"/>
    <w:rsid w:val="00937AEF"/>
    <w:rsid w:val="0094005F"/>
    <w:rsid w:val="0094290B"/>
    <w:rsid w:val="00946775"/>
    <w:rsid w:val="00947466"/>
    <w:rsid w:val="00947F5E"/>
    <w:rsid w:val="00951735"/>
    <w:rsid w:val="00952E3A"/>
    <w:rsid w:val="00953131"/>
    <w:rsid w:val="00955A4C"/>
    <w:rsid w:val="00957797"/>
    <w:rsid w:val="009632AE"/>
    <w:rsid w:val="0096481A"/>
    <w:rsid w:val="009655C8"/>
    <w:rsid w:val="009709C7"/>
    <w:rsid w:val="0097494D"/>
    <w:rsid w:val="00976DB9"/>
    <w:rsid w:val="00977620"/>
    <w:rsid w:val="00980896"/>
    <w:rsid w:val="009844D9"/>
    <w:rsid w:val="00984A0A"/>
    <w:rsid w:val="00985F6A"/>
    <w:rsid w:val="0098750D"/>
    <w:rsid w:val="009917BF"/>
    <w:rsid w:val="009A096F"/>
    <w:rsid w:val="009A0ED5"/>
    <w:rsid w:val="009A3FFE"/>
    <w:rsid w:val="009B45E8"/>
    <w:rsid w:val="009B4C75"/>
    <w:rsid w:val="009B5D9C"/>
    <w:rsid w:val="009C2F1C"/>
    <w:rsid w:val="009D22EE"/>
    <w:rsid w:val="009E0027"/>
    <w:rsid w:val="009E3E88"/>
    <w:rsid w:val="009E5F33"/>
    <w:rsid w:val="009E6019"/>
    <w:rsid w:val="009F3AD4"/>
    <w:rsid w:val="00A01A86"/>
    <w:rsid w:val="00A02A30"/>
    <w:rsid w:val="00A2000C"/>
    <w:rsid w:val="00A20129"/>
    <w:rsid w:val="00A207E0"/>
    <w:rsid w:val="00A2153B"/>
    <w:rsid w:val="00A24BEF"/>
    <w:rsid w:val="00A3700C"/>
    <w:rsid w:val="00A42B1B"/>
    <w:rsid w:val="00A43BA5"/>
    <w:rsid w:val="00A44202"/>
    <w:rsid w:val="00A4544C"/>
    <w:rsid w:val="00A47AE4"/>
    <w:rsid w:val="00A5204D"/>
    <w:rsid w:val="00A534CF"/>
    <w:rsid w:val="00A54E0C"/>
    <w:rsid w:val="00A55B1F"/>
    <w:rsid w:val="00A56B96"/>
    <w:rsid w:val="00A56C0A"/>
    <w:rsid w:val="00A57B18"/>
    <w:rsid w:val="00A618DF"/>
    <w:rsid w:val="00A64EB6"/>
    <w:rsid w:val="00A65657"/>
    <w:rsid w:val="00A67F87"/>
    <w:rsid w:val="00A7034F"/>
    <w:rsid w:val="00A711CA"/>
    <w:rsid w:val="00A71639"/>
    <w:rsid w:val="00A73C8A"/>
    <w:rsid w:val="00A762AA"/>
    <w:rsid w:val="00A77495"/>
    <w:rsid w:val="00A85973"/>
    <w:rsid w:val="00A90983"/>
    <w:rsid w:val="00A93DD8"/>
    <w:rsid w:val="00A94B3B"/>
    <w:rsid w:val="00A9663B"/>
    <w:rsid w:val="00A967EC"/>
    <w:rsid w:val="00AA0B87"/>
    <w:rsid w:val="00AA0F5F"/>
    <w:rsid w:val="00AA147D"/>
    <w:rsid w:val="00AA1D6C"/>
    <w:rsid w:val="00AA3505"/>
    <w:rsid w:val="00AA4739"/>
    <w:rsid w:val="00AA64C8"/>
    <w:rsid w:val="00AA6B61"/>
    <w:rsid w:val="00AA7034"/>
    <w:rsid w:val="00AA736A"/>
    <w:rsid w:val="00AB1CFD"/>
    <w:rsid w:val="00AB3F60"/>
    <w:rsid w:val="00AB7AF7"/>
    <w:rsid w:val="00AC1E98"/>
    <w:rsid w:val="00AC3B2F"/>
    <w:rsid w:val="00AC4AE2"/>
    <w:rsid w:val="00AE0A08"/>
    <w:rsid w:val="00AE1F66"/>
    <w:rsid w:val="00AE2D08"/>
    <w:rsid w:val="00AE5222"/>
    <w:rsid w:val="00AE7029"/>
    <w:rsid w:val="00AF42EC"/>
    <w:rsid w:val="00AF4779"/>
    <w:rsid w:val="00B00005"/>
    <w:rsid w:val="00B009E3"/>
    <w:rsid w:val="00B0149B"/>
    <w:rsid w:val="00B03374"/>
    <w:rsid w:val="00B06F7B"/>
    <w:rsid w:val="00B10300"/>
    <w:rsid w:val="00B11A37"/>
    <w:rsid w:val="00B151AB"/>
    <w:rsid w:val="00B21F83"/>
    <w:rsid w:val="00B23473"/>
    <w:rsid w:val="00B238E7"/>
    <w:rsid w:val="00B30381"/>
    <w:rsid w:val="00B30D77"/>
    <w:rsid w:val="00B34E7B"/>
    <w:rsid w:val="00B40A2C"/>
    <w:rsid w:val="00B474CF"/>
    <w:rsid w:val="00B5069E"/>
    <w:rsid w:val="00B5230D"/>
    <w:rsid w:val="00B52611"/>
    <w:rsid w:val="00B52753"/>
    <w:rsid w:val="00B56567"/>
    <w:rsid w:val="00B657CC"/>
    <w:rsid w:val="00B65D88"/>
    <w:rsid w:val="00B663F4"/>
    <w:rsid w:val="00B67A95"/>
    <w:rsid w:val="00B734E7"/>
    <w:rsid w:val="00B77F1E"/>
    <w:rsid w:val="00B80369"/>
    <w:rsid w:val="00B84A3F"/>
    <w:rsid w:val="00B9082F"/>
    <w:rsid w:val="00B9326D"/>
    <w:rsid w:val="00B94925"/>
    <w:rsid w:val="00B9761E"/>
    <w:rsid w:val="00BA0079"/>
    <w:rsid w:val="00BA1D15"/>
    <w:rsid w:val="00BA216F"/>
    <w:rsid w:val="00BA2824"/>
    <w:rsid w:val="00BB2585"/>
    <w:rsid w:val="00BB55FD"/>
    <w:rsid w:val="00BB5AC2"/>
    <w:rsid w:val="00BB7510"/>
    <w:rsid w:val="00BC3BA5"/>
    <w:rsid w:val="00BC4028"/>
    <w:rsid w:val="00BC416A"/>
    <w:rsid w:val="00BC421B"/>
    <w:rsid w:val="00BC5A9D"/>
    <w:rsid w:val="00BC6328"/>
    <w:rsid w:val="00BC6E95"/>
    <w:rsid w:val="00BD0D36"/>
    <w:rsid w:val="00BD2FC2"/>
    <w:rsid w:val="00BD4354"/>
    <w:rsid w:val="00BD7159"/>
    <w:rsid w:val="00BE38BB"/>
    <w:rsid w:val="00BE7DEA"/>
    <w:rsid w:val="00BF115D"/>
    <w:rsid w:val="00BF22E7"/>
    <w:rsid w:val="00BF68A7"/>
    <w:rsid w:val="00BF7FDE"/>
    <w:rsid w:val="00C02FEE"/>
    <w:rsid w:val="00C039F3"/>
    <w:rsid w:val="00C05179"/>
    <w:rsid w:val="00C06A31"/>
    <w:rsid w:val="00C172BF"/>
    <w:rsid w:val="00C173D5"/>
    <w:rsid w:val="00C2089B"/>
    <w:rsid w:val="00C24742"/>
    <w:rsid w:val="00C30032"/>
    <w:rsid w:val="00C31D7A"/>
    <w:rsid w:val="00C41EC8"/>
    <w:rsid w:val="00C42223"/>
    <w:rsid w:val="00C5025F"/>
    <w:rsid w:val="00C50A0C"/>
    <w:rsid w:val="00C5377A"/>
    <w:rsid w:val="00C53AD4"/>
    <w:rsid w:val="00C57531"/>
    <w:rsid w:val="00C643E8"/>
    <w:rsid w:val="00C7068E"/>
    <w:rsid w:val="00C7194A"/>
    <w:rsid w:val="00C71CBD"/>
    <w:rsid w:val="00C7550C"/>
    <w:rsid w:val="00C77070"/>
    <w:rsid w:val="00C7776A"/>
    <w:rsid w:val="00C803E2"/>
    <w:rsid w:val="00C80AE5"/>
    <w:rsid w:val="00C91379"/>
    <w:rsid w:val="00C92644"/>
    <w:rsid w:val="00C94B6A"/>
    <w:rsid w:val="00C96589"/>
    <w:rsid w:val="00CA165C"/>
    <w:rsid w:val="00CA61C2"/>
    <w:rsid w:val="00CA76C3"/>
    <w:rsid w:val="00CB3B1D"/>
    <w:rsid w:val="00CB5C91"/>
    <w:rsid w:val="00CB7E00"/>
    <w:rsid w:val="00CC1A25"/>
    <w:rsid w:val="00CC4437"/>
    <w:rsid w:val="00CC5113"/>
    <w:rsid w:val="00CD0FBC"/>
    <w:rsid w:val="00CD3B22"/>
    <w:rsid w:val="00CD412B"/>
    <w:rsid w:val="00CD553D"/>
    <w:rsid w:val="00CE277F"/>
    <w:rsid w:val="00CE3878"/>
    <w:rsid w:val="00CE3DEC"/>
    <w:rsid w:val="00CE4306"/>
    <w:rsid w:val="00CE603E"/>
    <w:rsid w:val="00CF0693"/>
    <w:rsid w:val="00CF2A65"/>
    <w:rsid w:val="00CF63DA"/>
    <w:rsid w:val="00CF771C"/>
    <w:rsid w:val="00D03B79"/>
    <w:rsid w:val="00D05B08"/>
    <w:rsid w:val="00D06F82"/>
    <w:rsid w:val="00D13231"/>
    <w:rsid w:val="00D217CF"/>
    <w:rsid w:val="00D22416"/>
    <w:rsid w:val="00D31C05"/>
    <w:rsid w:val="00D328F2"/>
    <w:rsid w:val="00D41E24"/>
    <w:rsid w:val="00D41F64"/>
    <w:rsid w:val="00D433F8"/>
    <w:rsid w:val="00D50741"/>
    <w:rsid w:val="00D647F7"/>
    <w:rsid w:val="00D77C4C"/>
    <w:rsid w:val="00D83CB9"/>
    <w:rsid w:val="00D85394"/>
    <w:rsid w:val="00D86080"/>
    <w:rsid w:val="00D90A03"/>
    <w:rsid w:val="00D914EC"/>
    <w:rsid w:val="00D9287A"/>
    <w:rsid w:val="00D933B8"/>
    <w:rsid w:val="00D96CAD"/>
    <w:rsid w:val="00D97E7F"/>
    <w:rsid w:val="00DA30B5"/>
    <w:rsid w:val="00DA4AEA"/>
    <w:rsid w:val="00DA7AC8"/>
    <w:rsid w:val="00DB0328"/>
    <w:rsid w:val="00DC0FC9"/>
    <w:rsid w:val="00DD0775"/>
    <w:rsid w:val="00DD1796"/>
    <w:rsid w:val="00DD3566"/>
    <w:rsid w:val="00DD565C"/>
    <w:rsid w:val="00DD686F"/>
    <w:rsid w:val="00DD7E5C"/>
    <w:rsid w:val="00DE0FF9"/>
    <w:rsid w:val="00DE1BD6"/>
    <w:rsid w:val="00DE58B4"/>
    <w:rsid w:val="00DF2846"/>
    <w:rsid w:val="00DF2C28"/>
    <w:rsid w:val="00DF4626"/>
    <w:rsid w:val="00E037FF"/>
    <w:rsid w:val="00E03D1C"/>
    <w:rsid w:val="00E04FF4"/>
    <w:rsid w:val="00E052B2"/>
    <w:rsid w:val="00E11109"/>
    <w:rsid w:val="00E11DE6"/>
    <w:rsid w:val="00E15E0A"/>
    <w:rsid w:val="00E16807"/>
    <w:rsid w:val="00E22B0E"/>
    <w:rsid w:val="00E23FDA"/>
    <w:rsid w:val="00E2482F"/>
    <w:rsid w:val="00E24C08"/>
    <w:rsid w:val="00E254A8"/>
    <w:rsid w:val="00E2628F"/>
    <w:rsid w:val="00E274B3"/>
    <w:rsid w:val="00E27AD8"/>
    <w:rsid w:val="00E30D89"/>
    <w:rsid w:val="00E34878"/>
    <w:rsid w:val="00E407F6"/>
    <w:rsid w:val="00E4110A"/>
    <w:rsid w:val="00E427BA"/>
    <w:rsid w:val="00E43207"/>
    <w:rsid w:val="00E45014"/>
    <w:rsid w:val="00E547F4"/>
    <w:rsid w:val="00E54DD6"/>
    <w:rsid w:val="00E55200"/>
    <w:rsid w:val="00E61CCC"/>
    <w:rsid w:val="00E63BC1"/>
    <w:rsid w:val="00E647D4"/>
    <w:rsid w:val="00E67279"/>
    <w:rsid w:val="00E67A71"/>
    <w:rsid w:val="00E7095F"/>
    <w:rsid w:val="00E74184"/>
    <w:rsid w:val="00E755B0"/>
    <w:rsid w:val="00E853EC"/>
    <w:rsid w:val="00E92FED"/>
    <w:rsid w:val="00E94194"/>
    <w:rsid w:val="00E97427"/>
    <w:rsid w:val="00EA0A1D"/>
    <w:rsid w:val="00EA3FF3"/>
    <w:rsid w:val="00EA7272"/>
    <w:rsid w:val="00EB0D67"/>
    <w:rsid w:val="00EB18FB"/>
    <w:rsid w:val="00EB2022"/>
    <w:rsid w:val="00EB490C"/>
    <w:rsid w:val="00EB5C85"/>
    <w:rsid w:val="00EC6353"/>
    <w:rsid w:val="00ED0063"/>
    <w:rsid w:val="00ED7475"/>
    <w:rsid w:val="00ED7712"/>
    <w:rsid w:val="00EE2FD4"/>
    <w:rsid w:val="00EE33E0"/>
    <w:rsid w:val="00EF0F3A"/>
    <w:rsid w:val="00EF7F36"/>
    <w:rsid w:val="00F010A4"/>
    <w:rsid w:val="00F01A92"/>
    <w:rsid w:val="00F079F4"/>
    <w:rsid w:val="00F11857"/>
    <w:rsid w:val="00F136BB"/>
    <w:rsid w:val="00F16EE4"/>
    <w:rsid w:val="00F17F03"/>
    <w:rsid w:val="00F20C00"/>
    <w:rsid w:val="00F246A2"/>
    <w:rsid w:val="00F24BA5"/>
    <w:rsid w:val="00F24C9B"/>
    <w:rsid w:val="00F35CCE"/>
    <w:rsid w:val="00F45412"/>
    <w:rsid w:val="00F45E87"/>
    <w:rsid w:val="00F51EBB"/>
    <w:rsid w:val="00F535E8"/>
    <w:rsid w:val="00F612F5"/>
    <w:rsid w:val="00F61AB2"/>
    <w:rsid w:val="00F64698"/>
    <w:rsid w:val="00F73F64"/>
    <w:rsid w:val="00F768E1"/>
    <w:rsid w:val="00F865B4"/>
    <w:rsid w:val="00F9398A"/>
    <w:rsid w:val="00F951EE"/>
    <w:rsid w:val="00F96FA0"/>
    <w:rsid w:val="00FB134D"/>
    <w:rsid w:val="00FB3BD4"/>
    <w:rsid w:val="00FB6D82"/>
    <w:rsid w:val="00FC2567"/>
    <w:rsid w:val="00FC2F25"/>
    <w:rsid w:val="00FC6467"/>
    <w:rsid w:val="00FC68F8"/>
    <w:rsid w:val="00FD3CB2"/>
    <w:rsid w:val="00FD784A"/>
    <w:rsid w:val="00FE4ABC"/>
    <w:rsid w:val="00FE7DA6"/>
    <w:rsid w:val="00FE7F09"/>
    <w:rsid w:val="00FF02C4"/>
    <w:rsid w:val="00FF2391"/>
    <w:rsid w:val="00FF7323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EB4"/>
    <w:rPr>
      <w:lang w:eastAsia="ar-SA"/>
    </w:rPr>
  </w:style>
  <w:style w:type="paragraph" w:styleId="2">
    <w:name w:val="heading 2"/>
    <w:basedOn w:val="a"/>
    <w:next w:val="a"/>
    <w:link w:val="20"/>
    <w:qFormat/>
    <w:rsid w:val="00170EB4"/>
    <w:pPr>
      <w:keepNext/>
      <w:outlineLvl w:val="1"/>
    </w:pPr>
    <w:rPr>
      <w:b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0EB4"/>
    <w:rPr>
      <w:b/>
      <w:sz w:val="22"/>
      <w:lang w:val="ru-RU" w:eastAsia="ru-RU" w:bidi="ar-SA"/>
    </w:rPr>
  </w:style>
  <w:style w:type="paragraph" w:styleId="a3">
    <w:name w:val="Body Text Indent"/>
    <w:basedOn w:val="a"/>
    <w:link w:val="a4"/>
    <w:rsid w:val="00170EB4"/>
    <w:pPr>
      <w:ind w:firstLine="540"/>
      <w:jc w:val="center"/>
    </w:pPr>
    <w:rPr>
      <w:sz w:val="24"/>
      <w:szCs w:val="28"/>
    </w:rPr>
  </w:style>
  <w:style w:type="character" w:customStyle="1" w:styleId="a4">
    <w:name w:val="Основной текст с отступом Знак"/>
    <w:link w:val="a3"/>
    <w:rsid w:val="00170EB4"/>
    <w:rPr>
      <w:sz w:val="24"/>
      <w:szCs w:val="28"/>
      <w:lang w:val="ru-RU" w:eastAsia="ar-SA" w:bidi="ar-SA"/>
    </w:rPr>
  </w:style>
  <w:style w:type="paragraph" w:customStyle="1" w:styleId="ConsNormal">
    <w:name w:val="ConsNormal"/>
    <w:uiPriority w:val="99"/>
    <w:rsid w:val="00170E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Title">
    <w:name w:val="ConsTitle"/>
    <w:rsid w:val="00170E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170E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170EB4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rsid w:val="00170EB4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170EB4"/>
  </w:style>
  <w:style w:type="paragraph" w:styleId="a8">
    <w:name w:val="footer"/>
    <w:basedOn w:val="a"/>
    <w:link w:val="a9"/>
    <w:uiPriority w:val="99"/>
    <w:rsid w:val="00170EB4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rsid w:val="00170EB4"/>
    <w:rPr>
      <w:sz w:val="24"/>
      <w:szCs w:val="24"/>
      <w:lang w:val="ru-RU" w:eastAsia="ru-RU" w:bidi="ar-SA"/>
    </w:rPr>
  </w:style>
  <w:style w:type="character" w:styleId="aa">
    <w:name w:val="Hyperlink"/>
    <w:uiPriority w:val="99"/>
    <w:rsid w:val="00170EB4"/>
    <w:rPr>
      <w:color w:val="0000FF"/>
      <w:u w:val="single"/>
    </w:rPr>
  </w:style>
  <w:style w:type="character" w:styleId="ab">
    <w:name w:val="FollowedHyperlink"/>
    <w:uiPriority w:val="99"/>
    <w:rsid w:val="00170EB4"/>
    <w:rPr>
      <w:color w:val="800080"/>
      <w:u w:val="single"/>
    </w:rPr>
  </w:style>
  <w:style w:type="paragraph" w:customStyle="1" w:styleId="xl27">
    <w:name w:val="xl27"/>
    <w:basedOn w:val="a"/>
    <w:rsid w:val="00170EB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8">
    <w:name w:val="xl28"/>
    <w:basedOn w:val="a"/>
    <w:rsid w:val="00170EB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9">
    <w:name w:val="xl29"/>
    <w:basedOn w:val="a"/>
    <w:rsid w:val="00170EB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0">
    <w:name w:val="xl30"/>
    <w:basedOn w:val="a"/>
    <w:rsid w:val="00170EB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1">
    <w:name w:val="xl31"/>
    <w:basedOn w:val="a"/>
    <w:rsid w:val="00170EB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2">
    <w:name w:val="xl32"/>
    <w:basedOn w:val="a"/>
    <w:rsid w:val="00170E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3">
    <w:name w:val="xl33"/>
    <w:basedOn w:val="a"/>
    <w:rsid w:val="00170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4">
    <w:name w:val="xl34"/>
    <w:basedOn w:val="a"/>
    <w:rsid w:val="00170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5">
    <w:name w:val="xl35"/>
    <w:basedOn w:val="a"/>
    <w:rsid w:val="00170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6">
    <w:name w:val="xl36"/>
    <w:basedOn w:val="a"/>
    <w:rsid w:val="00170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7">
    <w:name w:val="xl37"/>
    <w:basedOn w:val="a"/>
    <w:rsid w:val="00170EB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8">
    <w:name w:val="xl38"/>
    <w:basedOn w:val="a"/>
    <w:rsid w:val="00170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9">
    <w:name w:val="xl39"/>
    <w:basedOn w:val="a"/>
    <w:rsid w:val="00170EB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40">
    <w:name w:val="xl40"/>
    <w:basedOn w:val="a"/>
    <w:rsid w:val="00170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41">
    <w:name w:val="xl41"/>
    <w:basedOn w:val="a"/>
    <w:rsid w:val="00170EB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42">
    <w:name w:val="xl42"/>
    <w:basedOn w:val="a"/>
    <w:rsid w:val="00170E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43">
    <w:name w:val="xl43"/>
    <w:basedOn w:val="a"/>
    <w:rsid w:val="00170EB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44">
    <w:name w:val="xl44"/>
    <w:basedOn w:val="a"/>
    <w:rsid w:val="00170EB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45">
    <w:name w:val="xl45"/>
    <w:basedOn w:val="a"/>
    <w:rsid w:val="00170EB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rsid w:val="00170EB4"/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rsid w:val="00170EB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170EB4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592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8">
    <w:name w:val="xl68"/>
    <w:basedOn w:val="a"/>
    <w:rsid w:val="00577AE7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577AE7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5">
    <w:name w:val="xl75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577AE7"/>
    <w:pPr>
      <w:shd w:val="clear" w:color="000000" w:fill="FFFFF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577AE7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CharCharCharChar">
    <w:name w:val="Char Char Char Char"/>
    <w:basedOn w:val="a"/>
    <w:next w:val="a"/>
    <w:semiHidden/>
    <w:rsid w:val="00383E4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">
    <w:name w:val="Normal (Web)"/>
    <w:basedOn w:val="a"/>
    <w:uiPriority w:val="99"/>
    <w:rsid w:val="00F136B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caption"/>
    <w:basedOn w:val="a"/>
    <w:uiPriority w:val="99"/>
    <w:qFormat/>
    <w:rsid w:val="00F136BB"/>
    <w:pPr>
      <w:widowControl w:val="0"/>
      <w:ind w:left="40"/>
      <w:jc w:val="center"/>
    </w:pPr>
    <w:rPr>
      <w:b/>
      <w:sz w:val="18"/>
      <w:lang w:eastAsia="ru-RU"/>
    </w:rPr>
  </w:style>
  <w:style w:type="paragraph" w:styleId="21">
    <w:name w:val="Body Text Indent 2"/>
    <w:basedOn w:val="a"/>
    <w:link w:val="22"/>
    <w:uiPriority w:val="99"/>
    <w:rsid w:val="00197ECB"/>
    <w:pPr>
      <w:ind w:firstLine="708"/>
      <w:jc w:val="both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197ECB"/>
    <w:rPr>
      <w:sz w:val="24"/>
      <w:szCs w:val="24"/>
    </w:rPr>
  </w:style>
  <w:style w:type="paragraph" w:styleId="23">
    <w:name w:val="Body Text 2"/>
    <w:basedOn w:val="a"/>
    <w:link w:val="24"/>
    <w:uiPriority w:val="99"/>
    <w:rsid w:val="00197ECB"/>
    <w:pPr>
      <w:spacing w:after="120" w:line="480" w:lineRule="auto"/>
    </w:pPr>
    <w:rPr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rsid w:val="00197ECB"/>
    <w:rPr>
      <w:sz w:val="24"/>
      <w:szCs w:val="24"/>
    </w:rPr>
  </w:style>
  <w:style w:type="paragraph" w:styleId="af1">
    <w:name w:val="List Paragraph"/>
    <w:basedOn w:val="a"/>
    <w:uiPriority w:val="34"/>
    <w:qFormat/>
    <w:rsid w:val="00197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197ECB"/>
  </w:style>
  <w:style w:type="paragraph" w:customStyle="1" w:styleId="font5">
    <w:name w:val="font5"/>
    <w:basedOn w:val="a"/>
    <w:rsid w:val="00197ECB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font6">
    <w:name w:val="font6"/>
    <w:basedOn w:val="a"/>
    <w:rsid w:val="00197EC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197EC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92">
    <w:name w:val="xl9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8">
    <w:name w:val="xl9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197ECB"/>
    <w:pPr>
      <w:shd w:val="clear" w:color="000000" w:fill="E6B8B7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0">
    <w:name w:val="xl10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197ECB"/>
    <w:pP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04">
    <w:name w:val="xl10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06">
    <w:name w:val="xl10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12">
    <w:name w:val="xl11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17">
    <w:name w:val="xl117"/>
    <w:basedOn w:val="a"/>
    <w:rsid w:val="00197ECB"/>
    <w:pPr>
      <w:shd w:val="clear" w:color="000000" w:fill="F2DCDB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8">
    <w:name w:val="xl11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20">
    <w:name w:val="xl12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1">
    <w:name w:val="xl12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2">
    <w:name w:val="xl12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3">
    <w:name w:val="xl12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4">
    <w:name w:val="xl12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5">
    <w:name w:val="xl125"/>
    <w:basedOn w:val="a"/>
    <w:rsid w:val="00197ECB"/>
    <w:pPr>
      <w:shd w:val="clear" w:color="000000" w:fill="FF000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26">
    <w:name w:val="xl12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7">
    <w:name w:val="xl12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28">
    <w:name w:val="xl12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29">
    <w:name w:val="xl12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30">
    <w:name w:val="xl130"/>
    <w:basedOn w:val="a"/>
    <w:rsid w:val="00197ECB"/>
    <w:pPr>
      <w:spacing w:before="100" w:beforeAutospacing="1" w:after="100" w:afterAutospacing="1"/>
    </w:pPr>
    <w:rPr>
      <w:rFonts w:ascii="Arial" w:hAnsi="Arial" w:cs="Arial"/>
      <w:color w:val="FF0000"/>
      <w:lang w:eastAsia="ru-RU"/>
    </w:rPr>
  </w:style>
  <w:style w:type="paragraph" w:customStyle="1" w:styleId="xl131">
    <w:name w:val="xl13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32">
    <w:name w:val="xl13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33">
    <w:name w:val="xl13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34">
    <w:name w:val="xl13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35">
    <w:name w:val="xl13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36">
    <w:name w:val="xl13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ru-RU"/>
    </w:rPr>
  </w:style>
  <w:style w:type="paragraph" w:customStyle="1" w:styleId="xl137">
    <w:name w:val="xl137"/>
    <w:basedOn w:val="a"/>
    <w:rsid w:val="00197ECB"/>
    <w:pPr>
      <w:shd w:val="clear" w:color="000000" w:fill="E6B8B7"/>
      <w:spacing w:before="100" w:beforeAutospacing="1" w:after="100" w:afterAutospacing="1"/>
    </w:pPr>
    <w:rPr>
      <w:rFonts w:ascii="Arial" w:hAnsi="Arial" w:cs="Arial"/>
      <w:color w:val="FF0000"/>
      <w:lang w:eastAsia="ru-RU"/>
    </w:rPr>
  </w:style>
  <w:style w:type="paragraph" w:customStyle="1" w:styleId="xl138">
    <w:name w:val="xl13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39">
    <w:name w:val="xl13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  <w:lang w:eastAsia="ru-RU"/>
    </w:rPr>
  </w:style>
  <w:style w:type="paragraph" w:customStyle="1" w:styleId="xl140">
    <w:name w:val="xl14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ru-RU"/>
    </w:rPr>
  </w:style>
  <w:style w:type="paragraph" w:customStyle="1" w:styleId="xl141">
    <w:name w:val="xl14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42">
    <w:name w:val="xl14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43">
    <w:name w:val="xl14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44">
    <w:name w:val="xl14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45">
    <w:name w:val="xl14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46">
    <w:name w:val="xl14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ru-RU"/>
    </w:rPr>
  </w:style>
  <w:style w:type="paragraph" w:customStyle="1" w:styleId="xl147">
    <w:name w:val="xl14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48">
    <w:name w:val="xl14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49">
    <w:name w:val="xl14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51">
    <w:name w:val="xl15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52">
    <w:name w:val="xl152"/>
    <w:basedOn w:val="a"/>
    <w:rsid w:val="00197ECB"/>
    <w:pPr>
      <w:shd w:val="clear" w:color="000000" w:fill="E26B0A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53">
    <w:name w:val="xl15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54">
    <w:name w:val="xl15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55">
    <w:name w:val="xl15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56">
    <w:name w:val="xl15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57">
    <w:name w:val="xl15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59">
    <w:name w:val="xl159"/>
    <w:basedOn w:val="a"/>
    <w:rsid w:val="00197ECB"/>
    <w:pPr>
      <w:shd w:val="clear" w:color="000000" w:fill="76933C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60">
    <w:name w:val="xl16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1">
    <w:name w:val="xl16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2">
    <w:name w:val="xl16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3">
    <w:name w:val="xl16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4">
    <w:name w:val="xl16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  <w:lang w:eastAsia="ru-RU"/>
    </w:rPr>
  </w:style>
  <w:style w:type="paragraph" w:customStyle="1" w:styleId="xl165">
    <w:name w:val="xl16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66">
    <w:name w:val="xl166"/>
    <w:basedOn w:val="a"/>
    <w:rsid w:val="00197ECB"/>
    <w:pPr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67">
    <w:name w:val="xl16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8">
    <w:name w:val="xl16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9">
    <w:name w:val="xl16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70">
    <w:name w:val="xl170"/>
    <w:basedOn w:val="a"/>
    <w:rsid w:val="00197ECB"/>
    <w:pPr>
      <w:shd w:val="clear" w:color="000000" w:fill="B1A0C7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71">
    <w:name w:val="xl17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72">
    <w:name w:val="xl17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73">
    <w:name w:val="xl17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74">
    <w:name w:val="xl17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75">
    <w:name w:val="xl17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76">
    <w:name w:val="xl17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77">
    <w:name w:val="xl17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78">
    <w:name w:val="xl17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197ECB"/>
    <w:pPr>
      <w:shd w:val="clear" w:color="000000" w:fill="E26B0A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80">
    <w:name w:val="xl18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81">
    <w:name w:val="xl18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82">
    <w:name w:val="xl18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83">
    <w:name w:val="xl183"/>
    <w:basedOn w:val="a"/>
    <w:rsid w:val="00197ECB"/>
    <w:pPr>
      <w:shd w:val="clear" w:color="000000" w:fill="92D05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84">
    <w:name w:val="xl18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85">
    <w:name w:val="xl18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86">
    <w:name w:val="xl18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87">
    <w:name w:val="xl18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88">
    <w:name w:val="xl18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89">
    <w:name w:val="xl18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90">
    <w:name w:val="xl19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91">
    <w:name w:val="xl19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92">
    <w:name w:val="xl19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93">
    <w:name w:val="xl19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94">
    <w:name w:val="xl194"/>
    <w:basedOn w:val="a"/>
    <w:rsid w:val="00197ECB"/>
    <w:pPr>
      <w:shd w:val="clear" w:color="000000" w:fill="DA9694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95">
    <w:name w:val="xl19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ru-RU"/>
    </w:rPr>
  </w:style>
  <w:style w:type="paragraph" w:customStyle="1" w:styleId="xl196">
    <w:name w:val="xl19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97">
    <w:name w:val="xl19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98">
    <w:name w:val="xl19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99">
    <w:name w:val="xl19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00">
    <w:name w:val="xl20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01">
    <w:name w:val="xl20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02">
    <w:name w:val="xl20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03">
    <w:name w:val="xl20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204">
    <w:name w:val="xl20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05">
    <w:name w:val="xl20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06">
    <w:name w:val="xl20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07">
    <w:name w:val="xl207"/>
    <w:basedOn w:val="a"/>
    <w:rsid w:val="00197ECB"/>
    <w:pPr>
      <w:shd w:val="clear" w:color="000000" w:fill="FABF8F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208">
    <w:name w:val="xl20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09">
    <w:name w:val="xl20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10">
    <w:name w:val="xl210"/>
    <w:basedOn w:val="a"/>
    <w:rsid w:val="00197ECB"/>
    <w:pPr>
      <w:shd w:val="clear" w:color="000000" w:fill="C0000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211">
    <w:name w:val="xl21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12">
    <w:name w:val="xl21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13">
    <w:name w:val="xl21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14">
    <w:name w:val="xl21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0497A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15">
    <w:name w:val="xl21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16">
    <w:name w:val="xl21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ru-RU"/>
    </w:rPr>
  </w:style>
  <w:style w:type="paragraph" w:customStyle="1" w:styleId="xl217">
    <w:name w:val="xl21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18">
    <w:name w:val="xl21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19">
    <w:name w:val="xl21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2EEB0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220">
    <w:name w:val="xl22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21">
    <w:name w:val="xl22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22">
    <w:name w:val="xl22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23">
    <w:name w:val="xl22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24">
    <w:name w:val="xl22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25">
    <w:name w:val="xl22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226">
    <w:name w:val="xl22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27">
    <w:name w:val="xl22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228">
    <w:name w:val="xl22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29">
    <w:name w:val="xl22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30">
    <w:name w:val="xl230"/>
    <w:basedOn w:val="a"/>
    <w:rsid w:val="00197ECB"/>
    <w:pPr>
      <w:spacing w:before="100" w:beforeAutospacing="1" w:after="100" w:afterAutospacing="1"/>
      <w:textAlignment w:val="top"/>
    </w:pPr>
    <w:rPr>
      <w:rFonts w:ascii="Arial" w:hAnsi="Arial" w:cs="Arial"/>
      <w:lang w:eastAsia="ru-RU"/>
    </w:rPr>
  </w:style>
  <w:style w:type="paragraph" w:customStyle="1" w:styleId="xl231">
    <w:name w:val="xl23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32">
    <w:name w:val="xl23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33">
    <w:name w:val="xl23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34">
    <w:name w:val="xl23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35">
    <w:name w:val="xl23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236">
    <w:name w:val="xl23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37">
    <w:name w:val="xl23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38">
    <w:name w:val="xl238"/>
    <w:basedOn w:val="a"/>
    <w:rsid w:val="00197ECB"/>
    <w:pPr>
      <w:shd w:val="clear" w:color="000000" w:fill="D8E4BC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239">
    <w:name w:val="xl23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40">
    <w:name w:val="xl24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241">
    <w:name w:val="xl24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42">
    <w:name w:val="xl24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43">
    <w:name w:val="xl24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ru-RU"/>
    </w:rPr>
  </w:style>
  <w:style w:type="paragraph" w:customStyle="1" w:styleId="xl244">
    <w:name w:val="xl24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2EEB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245">
    <w:name w:val="xl24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46">
    <w:name w:val="xl246"/>
    <w:basedOn w:val="a"/>
    <w:rsid w:val="00197E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47">
    <w:name w:val="xl24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248">
    <w:name w:val="xl24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49">
    <w:name w:val="xl24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50">
    <w:name w:val="xl25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197ECB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EB4"/>
    <w:rPr>
      <w:lang w:eastAsia="ar-SA"/>
    </w:rPr>
  </w:style>
  <w:style w:type="paragraph" w:styleId="2">
    <w:name w:val="heading 2"/>
    <w:basedOn w:val="a"/>
    <w:next w:val="a"/>
    <w:link w:val="20"/>
    <w:qFormat/>
    <w:rsid w:val="00170EB4"/>
    <w:pPr>
      <w:keepNext/>
      <w:outlineLvl w:val="1"/>
    </w:pPr>
    <w:rPr>
      <w:b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0EB4"/>
    <w:rPr>
      <w:b/>
      <w:sz w:val="22"/>
      <w:lang w:val="ru-RU" w:eastAsia="ru-RU" w:bidi="ar-SA"/>
    </w:rPr>
  </w:style>
  <w:style w:type="paragraph" w:styleId="a3">
    <w:name w:val="Body Text Indent"/>
    <w:basedOn w:val="a"/>
    <w:link w:val="a4"/>
    <w:rsid w:val="00170EB4"/>
    <w:pPr>
      <w:ind w:firstLine="540"/>
      <w:jc w:val="center"/>
    </w:pPr>
    <w:rPr>
      <w:sz w:val="24"/>
      <w:szCs w:val="28"/>
    </w:rPr>
  </w:style>
  <w:style w:type="character" w:customStyle="1" w:styleId="a4">
    <w:name w:val="Основной текст с отступом Знак"/>
    <w:link w:val="a3"/>
    <w:rsid w:val="00170EB4"/>
    <w:rPr>
      <w:sz w:val="24"/>
      <w:szCs w:val="28"/>
      <w:lang w:val="ru-RU" w:eastAsia="ar-SA" w:bidi="ar-SA"/>
    </w:rPr>
  </w:style>
  <w:style w:type="paragraph" w:customStyle="1" w:styleId="ConsNormal">
    <w:name w:val="ConsNormal"/>
    <w:uiPriority w:val="99"/>
    <w:rsid w:val="00170E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Title">
    <w:name w:val="ConsTitle"/>
    <w:rsid w:val="00170E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170E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170EB4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rsid w:val="00170EB4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170EB4"/>
  </w:style>
  <w:style w:type="paragraph" w:styleId="a8">
    <w:name w:val="footer"/>
    <w:basedOn w:val="a"/>
    <w:link w:val="a9"/>
    <w:uiPriority w:val="99"/>
    <w:rsid w:val="00170EB4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rsid w:val="00170EB4"/>
    <w:rPr>
      <w:sz w:val="24"/>
      <w:szCs w:val="24"/>
      <w:lang w:val="ru-RU" w:eastAsia="ru-RU" w:bidi="ar-SA"/>
    </w:rPr>
  </w:style>
  <w:style w:type="character" w:styleId="aa">
    <w:name w:val="Hyperlink"/>
    <w:uiPriority w:val="99"/>
    <w:rsid w:val="00170EB4"/>
    <w:rPr>
      <w:color w:val="0000FF"/>
      <w:u w:val="single"/>
    </w:rPr>
  </w:style>
  <w:style w:type="character" w:styleId="ab">
    <w:name w:val="FollowedHyperlink"/>
    <w:uiPriority w:val="99"/>
    <w:rsid w:val="00170EB4"/>
    <w:rPr>
      <w:color w:val="800080"/>
      <w:u w:val="single"/>
    </w:rPr>
  </w:style>
  <w:style w:type="paragraph" w:customStyle="1" w:styleId="xl27">
    <w:name w:val="xl27"/>
    <w:basedOn w:val="a"/>
    <w:rsid w:val="00170EB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8">
    <w:name w:val="xl28"/>
    <w:basedOn w:val="a"/>
    <w:rsid w:val="00170EB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9">
    <w:name w:val="xl29"/>
    <w:basedOn w:val="a"/>
    <w:rsid w:val="00170EB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0">
    <w:name w:val="xl30"/>
    <w:basedOn w:val="a"/>
    <w:rsid w:val="00170EB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1">
    <w:name w:val="xl31"/>
    <w:basedOn w:val="a"/>
    <w:rsid w:val="00170EB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2">
    <w:name w:val="xl32"/>
    <w:basedOn w:val="a"/>
    <w:rsid w:val="00170E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3">
    <w:name w:val="xl33"/>
    <w:basedOn w:val="a"/>
    <w:rsid w:val="00170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4">
    <w:name w:val="xl34"/>
    <w:basedOn w:val="a"/>
    <w:rsid w:val="00170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5">
    <w:name w:val="xl35"/>
    <w:basedOn w:val="a"/>
    <w:rsid w:val="00170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6">
    <w:name w:val="xl36"/>
    <w:basedOn w:val="a"/>
    <w:rsid w:val="00170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7">
    <w:name w:val="xl37"/>
    <w:basedOn w:val="a"/>
    <w:rsid w:val="00170EB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8">
    <w:name w:val="xl38"/>
    <w:basedOn w:val="a"/>
    <w:rsid w:val="00170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9">
    <w:name w:val="xl39"/>
    <w:basedOn w:val="a"/>
    <w:rsid w:val="00170EB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40">
    <w:name w:val="xl40"/>
    <w:basedOn w:val="a"/>
    <w:rsid w:val="00170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41">
    <w:name w:val="xl41"/>
    <w:basedOn w:val="a"/>
    <w:rsid w:val="00170EB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42">
    <w:name w:val="xl42"/>
    <w:basedOn w:val="a"/>
    <w:rsid w:val="00170E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43">
    <w:name w:val="xl43"/>
    <w:basedOn w:val="a"/>
    <w:rsid w:val="00170EB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44">
    <w:name w:val="xl44"/>
    <w:basedOn w:val="a"/>
    <w:rsid w:val="00170EB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45">
    <w:name w:val="xl45"/>
    <w:basedOn w:val="a"/>
    <w:rsid w:val="00170EB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rsid w:val="00170EB4"/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rsid w:val="00170EB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170EB4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592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8">
    <w:name w:val="xl68"/>
    <w:basedOn w:val="a"/>
    <w:rsid w:val="00577AE7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577AE7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5">
    <w:name w:val="xl75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57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577AE7"/>
    <w:pPr>
      <w:shd w:val="clear" w:color="000000" w:fill="FFFFF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577AE7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CharCharCharChar">
    <w:name w:val="Char Char Char Char"/>
    <w:basedOn w:val="a"/>
    <w:next w:val="a"/>
    <w:semiHidden/>
    <w:rsid w:val="00383E4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">
    <w:name w:val="Normal (Web)"/>
    <w:basedOn w:val="a"/>
    <w:uiPriority w:val="99"/>
    <w:rsid w:val="00F136B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caption"/>
    <w:basedOn w:val="a"/>
    <w:uiPriority w:val="99"/>
    <w:qFormat/>
    <w:rsid w:val="00F136BB"/>
    <w:pPr>
      <w:widowControl w:val="0"/>
      <w:ind w:left="40"/>
      <w:jc w:val="center"/>
    </w:pPr>
    <w:rPr>
      <w:b/>
      <w:sz w:val="18"/>
      <w:lang w:eastAsia="ru-RU"/>
    </w:rPr>
  </w:style>
  <w:style w:type="paragraph" w:styleId="21">
    <w:name w:val="Body Text Indent 2"/>
    <w:basedOn w:val="a"/>
    <w:link w:val="22"/>
    <w:uiPriority w:val="99"/>
    <w:rsid w:val="00197ECB"/>
    <w:pPr>
      <w:ind w:firstLine="708"/>
      <w:jc w:val="both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197ECB"/>
    <w:rPr>
      <w:sz w:val="24"/>
      <w:szCs w:val="24"/>
    </w:rPr>
  </w:style>
  <w:style w:type="paragraph" w:styleId="23">
    <w:name w:val="Body Text 2"/>
    <w:basedOn w:val="a"/>
    <w:link w:val="24"/>
    <w:uiPriority w:val="99"/>
    <w:rsid w:val="00197ECB"/>
    <w:pPr>
      <w:spacing w:after="120" w:line="480" w:lineRule="auto"/>
    </w:pPr>
    <w:rPr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rsid w:val="00197ECB"/>
    <w:rPr>
      <w:sz w:val="24"/>
      <w:szCs w:val="24"/>
    </w:rPr>
  </w:style>
  <w:style w:type="paragraph" w:styleId="af1">
    <w:name w:val="List Paragraph"/>
    <w:basedOn w:val="a"/>
    <w:uiPriority w:val="34"/>
    <w:qFormat/>
    <w:rsid w:val="00197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197ECB"/>
  </w:style>
  <w:style w:type="paragraph" w:customStyle="1" w:styleId="font5">
    <w:name w:val="font5"/>
    <w:basedOn w:val="a"/>
    <w:rsid w:val="00197ECB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font6">
    <w:name w:val="font6"/>
    <w:basedOn w:val="a"/>
    <w:rsid w:val="00197EC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197EC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92">
    <w:name w:val="xl9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8">
    <w:name w:val="xl9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197ECB"/>
    <w:pPr>
      <w:shd w:val="clear" w:color="000000" w:fill="E6B8B7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0">
    <w:name w:val="xl10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197ECB"/>
    <w:pP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04">
    <w:name w:val="xl10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06">
    <w:name w:val="xl10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12">
    <w:name w:val="xl11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17">
    <w:name w:val="xl117"/>
    <w:basedOn w:val="a"/>
    <w:rsid w:val="00197ECB"/>
    <w:pPr>
      <w:shd w:val="clear" w:color="000000" w:fill="F2DCDB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8">
    <w:name w:val="xl11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20">
    <w:name w:val="xl12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1">
    <w:name w:val="xl12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2">
    <w:name w:val="xl12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3">
    <w:name w:val="xl12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4">
    <w:name w:val="xl12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25">
    <w:name w:val="xl125"/>
    <w:basedOn w:val="a"/>
    <w:rsid w:val="00197ECB"/>
    <w:pPr>
      <w:shd w:val="clear" w:color="000000" w:fill="FF000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26">
    <w:name w:val="xl12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27">
    <w:name w:val="xl12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28">
    <w:name w:val="xl12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29">
    <w:name w:val="xl12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30">
    <w:name w:val="xl130"/>
    <w:basedOn w:val="a"/>
    <w:rsid w:val="00197ECB"/>
    <w:pPr>
      <w:spacing w:before="100" w:beforeAutospacing="1" w:after="100" w:afterAutospacing="1"/>
    </w:pPr>
    <w:rPr>
      <w:rFonts w:ascii="Arial" w:hAnsi="Arial" w:cs="Arial"/>
      <w:color w:val="FF0000"/>
      <w:lang w:eastAsia="ru-RU"/>
    </w:rPr>
  </w:style>
  <w:style w:type="paragraph" w:customStyle="1" w:styleId="xl131">
    <w:name w:val="xl13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32">
    <w:name w:val="xl13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33">
    <w:name w:val="xl13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34">
    <w:name w:val="xl13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35">
    <w:name w:val="xl13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36">
    <w:name w:val="xl13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ru-RU"/>
    </w:rPr>
  </w:style>
  <w:style w:type="paragraph" w:customStyle="1" w:styleId="xl137">
    <w:name w:val="xl137"/>
    <w:basedOn w:val="a"/>
    <w:rsid w:val="00197ECB"/>
    <w:pPr>
      <w:shd w:val="clear" w:color="000000" w:fill="E6B8B7"/>
      <w:spacing w:before="100" w:beforeAutospacing="1" w:after="100" w:afterAutospacing="1"/>
    </w:pPr>
    <w:rPr>
      <w:rFonts w:ascii="Arial" w:hAnsi="Arial" w:cs="Arial"/>
      <w:color w:val="FF0000"/>
      <w:lang w:eastAsia="ru-RU"/>
    </w:rPr>
  </w:style>
  <w:style w:type="paragraph" w:customStyle="1" w:styleId="xl138">
    <w:name w:val="xl13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39">
    <w:name w:val="xl13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  <w:lang w:eastAsia="ru-RU"/>
    </w:rPr>
  </w:style>
  <w:style w:type="paragraph" w:customStyle="1" w:styleId="xl140">
    <w:name w:val="xl14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ru-RU"/>
    </w:rPr>
  </w:style>
  <w:style w:type="paragraph" w:customStyle="1" w:styleId="xl141">
    <w:name w:val="xl14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42">
    <w:name w:val="xl14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43">
    <w:name w:val="xl14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44">
    <w:name w:val="xl14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45">
    <w:name w:val="xl14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46">
    <w:name w:val="xl14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ru-RU"/>
    </w:rPr>
  </w:style>
  <w:style w:type="paragraph" w:customStyle="1" w:styleId="xl147">
    <w:name w:val="xl14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48">
    <w:name w:val="xl14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49">
    <w:name w:val="xl14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51">
    <w:name w:val="xl15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52">
    <w:name w:val="xl152"/>
    <w:basedOn w:val="a"/>
    <w:rsid w:val="00197ECB"/>
    <w:pPr>
      <w:shd w:val="clear" w:color="000000" w:fill="E26B0A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53">
    <w:name w:val="xl15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54">
    <w:name w:val="xl15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55">
    <w:name w:val="xl15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56">
    <w:name w:val="xl15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57">
    <w:name w:val="xl15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59">
    <w:name w:val="xl159"/>
    <w:basedOn w:val="a"/>
    <w:rsid w:val="00197ECB"/>
    <w:pPr>
      <w:shd w:val="clear" w:color="000000" w:fill="76933C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60">
    <w:name w:val="xl16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1">
    <w:name w:val="xl16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2">
    <w:name w:val="xl16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3">
    <w:name w:val="xl16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4">
    <w:name w:val="xl16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  <w:lang w:eastAsia="ru-RU"/>
    </w:rPr>
  </w:style>
  <w:style w:type="paragraph" w:customStyle="1" w:styleId="xl165">
    <w:name w:val="xl16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66">
    <w:name w:val="xl166"/>
    <w:basedOn w:val="a"/>
    <w:rsid w:val="00197ECB"/>
    <w:pPr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67">
    <w:name w:val="xl16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8">
    <w:name w:val="xl16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9">
    <w:name w:val="xl16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70">
    <w:name w:val="xl170"/>
    <w:basedOn w:val="a"/>
    <w:rsid w:val="00197ECB"/>
    <w:pPr>
      <w:shd w:val="clear" w:color="000000" w:fill="B1A0C7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71">
    <w:name w:val="xl17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72">
    <w:name w:val="xl17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73">
    <w:name w:val="xl17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74">
    <w:name w:val="xl17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75">
    <w:name w:val="xl17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76">
    <w:name w:val="xl17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77">
    <w:name w:val="xl17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78">
    <w:name w:val="xl17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197ECB"/>
    <w:pPr>
      <w:shd w:val="clear" w:color="000000" w:fill="E26B0A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80">
    <w:name w:val="xl18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81">
    <w:name w:val="xl18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82">
    <w:name w:val="xl18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83">
    <w:name w:val="xl183"/>
    <w:basedOn w:val="a"/>
    <w:rsid w:val="00197ECB"/>
    <w:pPr>
      <w:shd w:val="clear" w:color="000000" w:fill="92D05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84">
    <w:name w:val="xl18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85">
    <w:name w:val="xl18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86">
    <w:name w:val="xl18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87">
    <w:name w:val="xl18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88">
    <w:name w:val="xl18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89">
    <w:name w:val="xl18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190">
    <w:name w:val="xl19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91">
    <w:name w:val="xl19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92">
    <w:name w:val="xl19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93">
    <w:name w:val="xl19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194">
    <w:name w:val="xl194"/>
    <w:basedOn w:val="a"/>
    <w:rsid w:val="00197ECB"/>
    <w:pPr>
      <w:shd w:val="clear" w:color="000000" w:fill="DA9694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95">
    <w:name w:val="xl19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ru-RU"/>
    </w:rPr>
  </w:style>
  <w:style w:type="paragraph" w:customStyle="1" w:styleId="xl196">
    <w:name w:val="xl19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97">
    <w:name w:val="xl19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98">
    <w:name w:val="xl19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99">
    <w:name w:val="xl19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00">
    <w:name w:val="xl20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01">
    <w:name w:val="xl20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02">
    <w:name w:val="xl20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03">
    <w:name w:val="xl20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204">
    <w:name w:val="xl20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05">
    <w:name w:val="xl20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06">
    <w:name w:val="xl20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07">
    <w:name w:val="xl207"/>
    <w:basedOn w:val="a"/>
    <w:rsid w:val="00197ECB"/>
    <w:pPr>
      <w:shd w:val="clear" w:color="000000" w:fill="FABF8F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208">
    <w:name w:val="xl20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209">
    <w:name w:val="xl20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10">
    <w:name w:val="xl210"/>
    <w:basedOn w:val="a"/>
    <w:rsid w:val="00197ECB"/>
    <w:pPr>
      <w:shd w:val="clear" w:color="000000" w:fill="C0000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211">
    <w:name w:val="xl21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12">
    <w:name w:val="xl21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13">
    <w:name w:val="xl21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14">
    <w:name w:val="xl21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0497A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15">
    <w:name w:val="xl21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16">
    <w:name w:val="xl21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ru-RU"/>
    </w:rPr>
  </w:style>
  <w:style w:type="paragraph" w:customStyle="1" w:styleId="xl217">
    <w:name w:val="xl21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18">
    <w:name w:val="xl21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19">
    <w:name w:val="xl21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2EEB0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220">
    <w:name w:val="xl22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21">
    <w:name w:val="xl22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22">
    <w:name w:val="xl22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23">
    <w:name w:val="xl22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24">
    <w:name w:val="xl22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25">
    <w:name w:val="xl22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226">
    <w:name w:val="xl22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27">
    <w:name w:val="xl22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228">
    <w:name w:val="xl22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29">
    <w:name w:val="xl22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30">
    <w:name w:val="xl230"/>
    <w:basedOn w:val="a"/>
    <w:rsid w:val="00197ECB"/>
    <w:pPr>
      <w:spacing w:before="100" w:beforeAutospacing="1" w:after="100" w:afterAutospacing="1"/>
      <w:textAlignment w:val="top"/>
    </w:pPr>
    <w:rPr>
      <w:rFonts w:ascii="Arial" w:hAnsi="Arial" w:cs="Arial"/>
      <w:lang w:eastAsia="ru-RU"/>
    </w:rPr>
  </w:style>
  <w:style w:type="paragraph" w:customStyle="1" w:styleId="xl231">
    <w:name w:val="xl23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32">
    <w:name w:val="xl23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33">
    <w:name w:val="xl23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34">
    <w:name w:val="xl23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35">
    <w:name w:val="xl23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236">
    <w:name w:val="xl236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37">
    <w:name w:val="xl23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38">
    <w:name w:val="xl238"/>
    <w:basedOn w:val="a"/>
    <w:rsid w:val="00197ECB"/>
    <w:pPr>
      <w:shd w:val="clear" w:color="000000" w:fill="D8E4BC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239">
    <w:name w:val="xl23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40">
    <w:name w:val="xl24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241">
    <w:name w:val="xl241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42">
    <w:name w:val="xl242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43">
    <w:name w:val="xl243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ru-RU"/>
    </w:rPr>
  </w:style>
  <w:style w:type="paragraph" w:customStyle="1" w:styleId="xl244">
    <w:name w:val="xl244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2EEB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245">
    <w:name w:val="xl245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46">
    <w:name w:val="xl246"/>
    <w:basedOn w:val="a"/>
    <w:rsid w:val="00197E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247">
    <w:name w:val="xl24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ru-RU"/>
    </w:rPr>
  </w:style>
  <w:style w:type="paragraph" w:customStyle="1" w:styleId="xl248">
    <w:name w:val="xl248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49">
    <w:name w:val="xl249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250">
    <w:name w:val="xl250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197ECB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19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2255-0E6F-4B07-AAB0-6F46C065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195</Pages>
  <Words>37185</Words>
  <Characters>234566</Characters>
  <Application>Microsoft Office Word</Application>
  <DocSecurity>0</DocSecurity>
  <Lines>1954</Lines>
  <Paragraphs>542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Вершкова Н.И.</cp:lastModifiedBy>
  <cp:revision>3</cp:revision>
  <cp:lastPrinted>2026-03-18T10:39:00Z</cp:lastPrinted>
  <dcterms:created xsi:type="dcterms:W3CDTF">2026-03-18T10:27:00Z</dcterms:created>
  <dcterms:modified xsi:type="dcterms:W3CDTF">2026-03-18T10:42:00Z</dcterms:modified>
</cp:coreProperties>
</file>