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2D" w:rsidRDefault="0013174F" w:rsidP="003B77B3">
      <w:pPr>
        <w:suppressAutoHyphens/>
        <w:spacing w:line="240" w:lineRule="exact"/>
        <w:ind w:left="5103"/>
      </w:pPr>
      <w:bookmarkStart w:id="0" w:name="_GoBack"/>
      <w:bookmarkEnd w:id="0"/>
      <w:r>
        <w:t>Утверждена</w:t>
      </w:r>
    </w:p>
    <w:p w:rsidR="00D4372D" w:rsidRDefault="00D4372D" w:rsidP="003B77B3">
      <w:pPr>
        <w:suppressAutoHyphens/>
        <w:spacing w:line="240" w:lineRule="exact"/>
        <w:ind w:left="5103"/>
        <w:jc w:val="both"/>
      </w:pPr>
      <w:r>
        <w:t>приказ</w:t>
      </w:r>
      <w:r w:rsidR="0013174F">
        <w:t>ом</w:t>
      </w:r>
      <w:r>
        <w:t xml:space="preserve"> Финансового управления администрации Андроповского муниципального </w:t>
      </w:r>
      <w:r w:rsidR="00D06EAB">
        <w:t>округ</w:t>
      </w:r>
      <w:r w:rsidR="002271A7">
        <w:t xml:space="preserve">а </w:t>
      </w:r>
      <w:r w:rsidR="003B77B3">
        <w:t xml:space="preserve">                              </w:t>
      </w:r>
      <w:r w:rsidR="002271A7">
        <w:t xml:space="preserve">от </w:t>
      </w:r>
      <w:r w:rsidR="008E6B60">
        <w:t>3</w:t>
      </w:r>
      <w:r w:rsidR="00D00AB8">
        <w:t>0</w:t>
      </w:r>
      <w:r w:rsidR="002271A7">
        <w:t xml:space="preserve"> </w:t>
      </w:r>
      <w:r w:rsidR="00D00AB8">
        <w:t>июня</w:t>
      </w:r>
      <w:r>
        <w:t xml:space="preserve"> 20</w:t>
      </w:r>
      <w:r w:rsidR="007A55AB">
        <w:t>2</w:t>
      </w:r>
      <w:r w:rsidR="00573FC7">
        <w:t>2</w:t>
      </w:r>
      <w:r>
        <w:t xml:space="preserve"> года</w:t>
      </w:r>
      <w:r w:rsidR="007E5678">
        <w:t xml:space="preserve"> </w:t>
      </w:r>
      <w:r>
        <w:t>№</w:t>
      </w:r>
      <w:r w:rsidR="004D6347">
        <w:t xml:space="preserve"> </w:t>
      </w:r>
      <w:r w:rsidR="00D00AB8">
        <w:t>108</w:t>
      </w:r>
    </w:p>
    <w:p w:rsidR="000B6D60" w:rsidRDefault="000B6D60" w:rsidP="001258AB">
      <w:pPr>
        <w:spacing w:line="240" w:lineRule="exact"/>
        <w:ind w:firstLine="34"/>
        <w:jc w:val="right"/>
      </w:pPr>
    </w:p>
    <w:p w:rsidR="00D4372D" w:rsidRPr="00B902DD" w:rsidRDefault="00B902DD" w:rsidP="001258AB">
      <w:pPr>
        <w:spacing w:line="240" w:lineRule="exact"/>
        <w:ind w:firstLine="34"/>
        <w:jc w:val="right"/>
      </w:pPr>
      <w:r w:rsidRPr="00B902DD">
        <w:t>Таблица 1</w:t>
      </w:r>
    </w:p>
    <w:p w:rsidR="00D4372D" w:rsidRPr="000C591A" w:rsidRDefault="00D4372D" w:rsidP="001258AB">
      <w:pPr>
        <w:spacing w:line="240" w:lineRule="exact"/>
        <w:ind w:firstLine="34"/>
        <w:jc w:val="center"/>
        <w:rPr>
          <w:b/>
        </w:rPr>
      </w:pPr>
      <w:r w:rsidRPr="000C591A">
        <w:rPr>
          <w:b/>
        </w:rPr>
        <w:t xml:space="preserve">СВОДНАЯ БЮДЖЕТНАЯ РОСПИСЬ </w:t>
      </w:r>
    </w:p>
    <w:p w:rsidR="00D4372D" w:rsidRDefault="00D4372D" w:rsidP="001258AB">
      <w:pPr>
        <w:spacing w:line="240" w:lineRule="exact"/>
        <w:ind w:firstLine="34"/>
        <w:jc w:val="center"/>
        <w:rPr>
          <w:b/>
        </w:rPr>
      </w:pPr>
      <w:r>
        <w:rPr>
          <w:b/>
        </w:rPr>
        <w:t>на</w:t>
      </w:r>
      <w:r w:rsidRPr="000C591A">
        <w:rPr>
          <w:b/>
        </w:rPr>
        <w:t xml:space="preserve"> 20</w:t>
      </w:r>
      <w:r w:rsidR="00386C36">
        <w:rPr>
          <w:b/>
        </w:rPr>
        <w:t>2</w:t>
      </w:r>
      <w:r w:rsidR="00573FC7">
        <w:rPr>
          <w:b/>
        </w:rPr>
        <w:t>2</w:t>
      </w:r>
      <w:r w:rsidRPr="000C591A">
        <w:rPr>
          <w:b/>
        </w:rPr>
        <w:t xml:space="preserve"> </w:t>
      </w:r>
      <w:r>
        <w:rPr>
          <w:b/>
        </w:rPr>
        <w:t>год</w:t>
      </w:r>
    </w:p>
    <w:p w:rsidR="00D4372D" w:rsidRDefault="00D4372D" w:rsidP="001258AB">
      <w:pPr>
        <w:spacing w:line="240" w:lineRule="exact"/>
        <w:rPr>
          <w:b/>
        </w:rPr>
      </w:pPr>
    </w:p>
    <w:p w:rsidR="00D4372D" w:rsidRDefault="00D4372D" w:rsidP="001258AB">
      <w:pPr>
        <w:spacing w:line="240" w:lineRule="exact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 w:rsidR="001258AB">
        <w:rPr>
          <w:b/>
        </w:rPr>
        <w:t>.</w:t>
      </w:r>
      <w:r w:rsidRPr="00DA3575">
        <w:rPr>
          <w:b/>
        </w:rPr>
        <w:t xml:space="preserve"> </w:t>
      </w:r>
      <w:r>
        <w:rPr>
          <w:b/>
        </w:rPr>
        <w:t xml:space="preserve">Бюджетные ассигнования по расходам бюджета Андроповского </w:t>
      </w:r>
    </w:p>
    <w:p w:rsidR="00D4372D" w:rsidRDefault="00D4372D" w:rsidP="001258AB">
      <w:pPr>
        <w:spacing w:line="240" w:lineRule="exact"/>
        <w:jc w:val="center"/>
        <w:rPr>
          <w:b/>
        </w:rPr>
      </w:pPr>
      <w:r>
        <w:rPr>
          <w:b/>
        </w:rPr>
        <w:t xml:space="preserve">муниципального </w:t>
      </w:r>
      <w:r w:rsidR="00D06EAB">
        <w:rPr>
          <w:b/>
        </w:rPr>
        <w:t>округа</w:t>
      </w:r>
      <w:r>
        <w:rPr>
          <w:b/>
        </w:rPr>
        <w:t xml:space="preserve"> Ставропольского края</w:t>
      </w:r>
    </w:p>
    <w:p w:rsidR="00D4372D" w:rsidRPr="000C591A" w:rsidRDefault="00D4372D" w:rsidP="001258AB">
      <w:pPr>
        <w:spacing w:line="240" w:lineRule="exact"/>
        <w:jc w:val="right"/>
      </w:pPr>
      <w:r w:rsidRPr="000C591A">
        <w:t>(в рублях)</w:t>
      </w:r>
    </w:p>
    <w:tbl>
      <w:tblPr>
        <w:tblW w:w="9683" w:type="dxa"/>
        <w:tblLook w:val="04A0" w:firstRow="1" w:lastRow="0" w:firstColumn="1" w:lastColumn="0" w:noHBand="0" w:noVBand="1"/>
      </w:tblPr>
      <w:tblGrid>
        <w:gridCol w:w="3956"/>
        <w:gridCol w:w="613"/>
        <w:gridCol w:w="516"/>
        <w:gridCol w:w="824"/>
        <w:gridCol w:w="1628"/>
        <w:gridCol w:w="563"/>
        <w:gridCol w:w="1754"/>
      </w:tblGrid>
      <w:tr w:rsidR="003336DB" w:rsidRPr="009555D6" w:rsidTr="003336DB">
        <w:trPr>
          <w:trHeight w:val="71"/>
          <w:tblHeader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DB" w:rsidRPr="008C1BFD" w:rsidRDefault="003336DB" w:rsidP="003336DB">
            <w:pPr>
              <w:spacing w:line="240" w:lineRule="exact"/>
              <w:ind w:firstLine="34"/>
              <w:jc w:val="center"/>
            </w:pPr>
            <w:r w:rsidRPr="008C1BFD">
              <w:t>Наименование расходов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DB" w:rsidRPr="008C1BFD" w:rsidRDefault="003336DB" w:rsidP="003336DB">
            <w:pPr>
              <w:spacing w:line="240" w:lineRule="exact"/>
              <w:jc w:val="center"/>
            </w:pPr>
            <w:r w:rsidRPr="008C1BFD">
              <w:t>ГЛ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DB" w:rsidRPr="008C1BFD" w:rsidRDefault="003336DB" w:rsidP="003336DB">
            <w:pPr>
              <w:spacing w:line="240" w:lineRule="exact"/>
              <w:ind w:left="-113" w:right="-113"/>
              <w:jc w:val="center"/>
            </w:pPr>
            <w:r w:rsidRPr="008C1BFD">
              <w:t>РЗ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DB" w:rsidRPr="008C1BFD" w:rsidRDefault="003336DB" w:rsidP="003336DB">
            <w:pPr>
              <w:spacing w:line="240" w:lineRule="exact"/>
              <w:ind w:left="-113" w:right="-113"/>
              <w:jc w:val="center"/>
            </w:pPr>
            <w:r w:rsidRPr="008C1BFD">
              <w:t>ПР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DB" w:rsidRPr="008C1BFD" w:rsidRDefault="003336DB" w:rsidP="003336DB">
            <w:pPr>
              <w:spacing w:line="240" w:lineRule="exact"/>
              <w:jc w:val="center"/>
            </w:pPr>
            <w:r w:rsidRPr="008C1BFD">
              <w:t>ЦСР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DB" w:rsidRPr="008C1BFD" w:rsidRDefault="003336DB" w:rsidP="003336DB">
            <w:pPr>
              <w:spacing w:line="240" w:lineRule="exact"/>
              <w:jc w:val="center"/>
            </w:pPr>
            <w:r w:rsidRPr="008C1BFD">
              <w:t>ВР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DB" w:rsidRPr="008C1BFD" w:rsidRDefault="003336DB" w:rsidP="003336DB">
            <w:pPr>
              <w:spacing w:line="240" w:lineRule="exact"/>
              <w:jc w:val="center"/>
            </w:pPr>
            <w:r w:rsidRPr="008C1BFD">
              <w:t>Сумма на год</w:t>
            </w:r>
          </w:p>
        </w:tc>
      </w:tr>
      <w:tr w:rsidR="003336DB" w:rsidRPr="009555D6" w:rsidTr="003336DB">
        <w:trPr>
          <w:trHeight w:val="71"/>
          <w:tblHeader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DB" w:rsidRPr="00D00AB8" w:rsidRDefault="003336DB" w:rsidP="003336D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DB" w:rsidRPr="00D00AB8" w:rsidRDefault="003336DB" w:rsidP="003336D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DB" w:rsidRPr="00D00AB8" w:rsidRDefault="003336DB" w:rsidP="003336D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DB" w:rsidRPr="00D00AB8" w:rsidRDefault="003336DB" w:rsidP="003336D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DB" w:rsidRPr="00D00AB8" w:rsidRDefault="003336DB" w:rsidP="003336D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DB" w:rsidRPr="00D00AB8" w:rsidRDefault="003336DB" w:rsidP="003336D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DB" w:rsidRPr="00D00AB8" w:rsidRDefault="003336DB" w:rsidP="003336D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00AB8" w:rsidRPr="009555D6" w:rsidTr="003336DB">
        <w:trPr>
          <w:trHeight w:val="71"/>
        </w:trPr>
        <w:tc>
          <w:tcPr>
            <w:tcW w:w="39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СОВЕТ АНДРОПОВСКОГО МУН</w:t>
            </w:r>
            <w:r w:rsidRPr="00D00AB8">
              <w:rPr>
                <w:sz w:val="22"/>
                <w:szCs w:val="22"/>
              </w:rPr>
              <w:t>И</w:t>
            </w:r>
            <w:r w:rsidRPr="00D00AB8">
              <w:rPr>
                <w:sz w:val="22"/>
                <w:szCs w:val="22"/>
              </w:rPr>
              <w:t>ЦИПАЛЬНОГО ОКРУГА СТАВР</w:t>
            </w:r>
            <w:r w:rsidRPr="00D00AB8">
              <w:rPr>
                <w:sz w:val="22"/>
                <w:szCs w:val="22"/>
              </w:rPr>
              <w:t>О</w:t>
            </w:r>
            <w:r w:rsidRPr="00D00AB8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6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700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2 036 598,24</w:t>
            </w:r>
          </w:p>
        </w:tc>
      </w:tr>
      <w:tr w:rsidR="00D00AB8" w:rsidRPr="009555D6" w:rsidTr="003336DB">
        <w:trPr>
          <w:trHeight w:val="20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ОБЩЕГОСУДАРСТВЕННЫЕ В</w:t>
            </w:r>
            <w:r w:rsidRPr="00D00AB8">
              <w:rPr>
                <w:sz w:val="22"/>
                <w:szCs w:val="22"/>
              </w:rPr>
              <w:t>О</w:t>
            </w:r>
            <w:r w:rsidRPr="00D00AB8">
              <w:rPr>
                <w:sz w:val="22"/>
                <w:szCs w:val="22"/>
              </w:rPr>
              <w:t>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700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2 036 598,24</w:t>
            </w:r>
          </w:p>
        </w:tc>
      </w:tr>
      <w:tr w:rsidR="00D00AB8" w:rsidRPr="009555D6" w:rsidTr="003336DB">
        <w:trPr>
          <w:trHeight w:val="663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Функционирование законодательных (представительных) органов госуда</w:t>
            </w:r>
            <w:r w:rsidRPr="00D00AB8">
              <w:rPr>
                <w:sz w:val="22"/>
                <w:szCs w:val="22"/>
              </w:rPr>
              <w:t>р</w:t>
            </w:r>
            <w:r w:rsidRPr="00D00AB8">
              <w:rPr>
                <w:sz w:val="22"/>
                <w:szCs w:val="22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700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2 036 598,24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Руководство и управление в сфере установленных функций органов мес</w:t>
            </w:r>
            <w:r w:rsidRPr="00D00AB8">
              <w:rPr>
                <w:sz w:val="22"/>
                <w:szCs w:val="22"/>
              </w:rPr>
              <w:t>т</w:t>
            </w:r>
            <w:r w:rsidRPr="00D00AB8">
              <w:rPr>
                <w:sz w:val="22"/>
                <w:szCs w:val="22"/>
              </w:rPr>
              <w:t>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700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2 036 598,24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700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2 036 598,24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Расходы на обеспечение функций о</w:t>
            </w:r>
            <w:r w:rsidRPr="00D00AB8">
              <w:rPr>
                <w:sz w:val="22"/>
                <w:szCs w:val="22"/>
              </w:rPr>
              <w:t>р</w:t>
            </w:r>
            <w:r w:rsidRPr="00D00AB8">
              <w:rPr>
                <w:sz w:val="22"/>
                <w:szCs w:val="22"/>
              </w:rPr>
              <w:t>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700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50.6.00.10010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2 036 598,24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Расходы на выплаты персоналу в целях обеспечения выполнения функций го</w:t>
            </w:r>
            <w:r w:rsidRPr="00D00AB8">
              <w:rPr>
                <w:sz w:val="22"/>
                <w:szCs w:val="22"/>
              </w:rPr>
              <w:t>с</w:t>
            </w:r>
            <w:r w:rsidRPr="00D00AB8">
              <w:rPr>
                <w:sz w:val="22"/>
                <w:szCs w:val="22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D00AB8">
              <w:rPr>
                <w:sz w:val="22"/>
                <w:szCs w:val="22"/>
              </w:rPr>
              <w:t>ы</w:t>
            </w:r>
            <w:r w:rsidRPr="00D00AB8">
              <w:rPr>
                <w:sz w:val="22"/>
                <w:szCs w:val="22"/>
              </w:rPr>
              <w:t>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700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50.6.00.10010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1 510 476,26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D00AB8">
              <w:rPr>
                <w:sz w:val="22"/>
                <w:szCs w:val="22"/>
              </w:rPr>
              <w:t>и</w:t>
            </w:r>
            <w:r w:rsidRPr="00D00AB8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700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50.6.00.10010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D00AB8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526 121,98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АДМИНИСТРАЦИЯ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167 862 455,25</w:t>
            </w:r>
          </w:p>
        </w:tc>
      </w:tr>
      <w:tr w:rsidR="00D00AB8" w:rsidRPr="003C33C7" w:rsidTr="003336DB">
        <w:trPr>
          <w:trHeight w:val="24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56 565 341,03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Функционирование высшего дол</w:t>
            </w:r>
            <w:r w:rsidRPr="006070FE">
              <w:rPr>
                <w:sz w:val="22"/>
                <w:szCs w:val="22"/>
              </w:rPr>
              <w:t>ж</w:t>
            </w:r>
            <w:r w:rsidRPr="006070FE">
              <w:rPr>
                <w:sz w:val="22"/>
                <w:szCs w:val="22"/>
              </w:rPr>
              <w:t>ностного лица субъекта Российской Федерации и муниципального образ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1 562 365,24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</w:t>
            </w:r>
            <w:r w:rsidRPr="006070FE">
              <w:rPr>
                <w:sz w:val="22"/>
                <w:szCs w:val="22"/>
              </w:rPr>
              <w:t>т</w:t>
            </w:r>
            <w:r w:rsidRPr="006070FE">
              <w:rPr>
                <w:sz w:val="22"/>
                <w:szCs w:val="22"/>
              </w:rPr>
              <w:t>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1 562 365,24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1 562 365,24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Расходы на обеспечение функций о</w:t>
            </w:r>
            <w:r w:rsidRPr="006070FE">
              <w:rPr>
                <w:sz w:val="22"/>
                <w:szCs w:val="22"/>
              </w:rPr>
              <w:t>р</w:t>
            </w:r>
            <w:r w:rsidRPr="006070FE">
              <w:rPr>
                <w:sz w:val="22"/>
                <w:szCs w:val="22"/>
              </w:rPr>
              <w:t>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50.1.00.10010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1 562 365,24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50.1.00.10010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1 562 365,24</w:t>
            </w:r>
          </w:p>
        </w:tc>
      </w:tr>
      <w:tr w:rsidR="00D00AB8" w:rsidRPr="003C33C7" w:rsidTr="003336DB">
        <w:trPr>
          <w:trHeight w:val="237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Функционирование Правительства Российской Федерации, высших и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полнительных органов государстве</w:t>
            </w:r>
            <w:r w:rsidRPr="006070FE">
              <w:rPr>
                <w:sz w:val="22"/>
                <w:szCs w:val="22"/>
              </w:rPr>
              <w:t>н</w:t>
            </w:r>
            <w:r w:rsidRPr="006070FE">
              <w:rPr>
                <w:sz w:val="22"/>
                <w:szCs w:val="22"/>
              </w:rPr>
              <w:t>ной власти субъектов Российской Ф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дерации, местных администраций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40 232 280,74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"Организация муниц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пального управления"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40 232 280,74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"Сохранение и развитие архивного дела"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1 669 710,45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деятельности архивного отдела"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1 669 710,45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функций о</w:t>
            </w:r>
            <w:r w:rsidRPr="006070FE">
              <w:rPr>
                <w:sz w:val="22"/>
                <w:szCs w:val="22"/>
              </w:rPr>
              <w:t>р</w:t>
            </w:r>
            <w:r w:rsidRPr="006070FE">
              <w:rPr>
                <w:sz w:val="22"/>
                <w:szCs w:val="22"/>
              </w:rPr>
              <w:t>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05.1.01.10010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502 779,99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05.1.01.10010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442 779,99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05.1.01.10010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Формирование, содержание и испол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зование Архивного фонда Ставропол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05.1.01.76630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1 166 930,46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05.1.01.76630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923 204,48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05.1.01.76630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243 725,98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"Обеспечение реализ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38 562 570,29</w:t>
            </w:r>
          </w:p>
        </w:tc>
      </w:tr>
      <w:tr w:rsidR="00D00AB8" w:rsidRPr="003C33C7" w:rsidTr="003336DB">
        <w:trPr>
          <w:trHeight w:val="122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38 562 570,29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функций о</w:t>
            </w:r>
            <w:r w:rsidRPr="006070FE">
              <w:rPr>
                <w:sz w:val="22"/>
                <w:szCs w:val="22"/>
              </w:rPr>
              <w:t>р</w:t>
            </w:r>
            <w:r w:rsidRPr="006070FE">
              <w:rPr>
                <w:sz w:val="22"/>
                <w:szCs w:val="22"/>
              </w:rPr>
              <w:lastRenderedPageBreak/>
              <w:t>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38 361 021,76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32 248 883,59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5 989 494,13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122 644,04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и осуществление де</w:t>
            </w:r>
            <w:r w:rsidRPr="006070FE">
              <w:rPr>
                <w:sz w:val="22"/>
                <w:szCs w:val="22"/>
              </w:rPr>
              <w:t>я</w:t>
            </w:r>
            <w:r w:rsidRPr="006070FE">
              <w:rPr>
                <w:sz w:val="22"/>
                <w:szCs w:val="22"/>
              </w:rPr>
              <w:t>тельности по опеке и попечительству в области здравоохранения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05.4.01.76100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168 548,53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05.4.01.76100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107 946,22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05.4.01.76100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60 602,31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Осуществление отдельных госуда</w:t>
            </w:r>
            <w:r w:rsidRPr="006070FE">
              <w:rPr>
                <w:sz w:val="22"/>
                <w:szCs w:val="22"/>
              </w:rPr>
              <w:t>р</w:t>
            </w:r>
            <w:r w:rsidRPr="006070FE">
              <w:rPr>
                <w:sz w:val="22"/>
                <w:szCs w:val="22"/>
              </w:rPr>
              <w:t>ственных полномочий Ставропольск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го края по созданию администрати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ных комиссий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05.4.01.76930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33 000,00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05.4.01.76930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33 000,00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60 059,50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"Организация муниц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пального управления"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60 059,50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"Обеспечение реализ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60 059,50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60 059,50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Осуществление полномочий по соста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лению (изменению) списков кандид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тов в присяжные заседатели федерал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ных судов общей юрисдикции в Ро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05.4.01.51200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60 059,50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05.4.01.51200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60 059,50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14 710 635,55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"Создание условий для устойчивого экономического роста"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8 770 570,00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"Снижение админ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стративных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8 770 570,00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"Реализация общесистемных мер по снижению а</w:t>
            </w:r>
            <w:r w:rsidRPr="006070FE">
              <w:rPr>
                <w:sz w:val="22"/>
                <w:szCs w:val="22"/>
              </w:rPr>
              <w:t>д</w:t>
            </w:r>
            <w:r w:rsidRPr="006070FE">
              <w:rPr>
                <w:sz w:val="22"/>
                <w:szCs w:val="22"/>
              </w:rPr>
              <w:t>министративных барьеров и повыш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23 550,00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Размещение информации о возможн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сти получения государственных и м</w:t>
            </w:r>
            <w:r w:rsidRPr="006070FE">
              <w:rPr>
                <w:sz w:val="22"/>
                <w:szCs w:val="22"/>
              </w:rPr>
              <w:t>у</w:t>
            </w:r>
            <w:r w:rsidRPr="006070FE">
              <w:rPr>
                <w:sz w:val="22"/>
                <w:szCs w:val="22"/>
              </w:rPr>
              <w:t>ниципальных услуг в электронном в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де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01.3.01.20181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23 550,00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01.3.01.20181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23 550,00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"Повышение доступности государственных и 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 услуг, предоставляемых по принципу "одного окна"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8 747 020,00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01.3.02.11010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8 747 020,00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01.3.02.11010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8 747 020,00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"Обеспечение безопа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ности жизнедеятельности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265 430,30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"Система комплексного обеспечения безопасности жизнеде</w:t>
            </w:r>
            <w:r w:rsidRPr="006070FE">
              <w:rPr>
                <w:sz w:val="22"/>
                <w:szCs w:val="22"/>
              </w:rPr>
              <w:t>я</w:t>
            </w:r>
            <w:r w:rsidRPr="006070FE">
              <w:rPr>
                <w:sz w:val="22"/>
                <w:szCs w:val="22"/>
              </w:rPr>
              <w:t>тельности, профилактика терроризма и экстремизма"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265 430,30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безопасности муниципальных учр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ждений и граждан в местах массового пребывания людей от угроз террори</w:t>
            </w:r>
            <w:r w:rsidRPr="006070FE">
              <w:rPr>
                <w:sz w:val="22"/>
                <w:szCs w:val="22"/>
              </w:rPr>
              <w:t>з</w:t>
            </w:r>
            <w:r w:rsidRPr="006070FE">
              <w:rPr>
                <w:sz w:val="22"/>
                <w:szCs w:val="22"/>
              </w:rPr>
              <w:t>ма"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110 167,14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в области защиты нас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ления от угроз терроризма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04.3.01.21090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110 167,14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04.3.01.21090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110 167,14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Основное мероприятие "Противоде</w:t>
            </w:r>
            <w:r w:rsidRPr="006070FE">
              <w:rPr>
                <w:sz w:val="22"/>
                <w:szCs w:val="22"/>
              </w:rPr>
              <w:t>й</w:t>
            </w:r>
            <w:r w:rsidRPr="006070FE">
              <w:rPr>
                <w:sz w:val="22"/>
                <w:szCs w:val="22"/>
              </w:rPr>
              <w:t>ствие идеологии терроризма и экстр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мизма"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155 263,16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мероприятий, направле</w:t>
            </w:r>
            <w:r w:rsidRPr="006070FE">
              <w:rPr>
                <w:sz w:val="22"/>
                <w:szCs w:val="22"/>
              </w:rPr>
              <w:t>н</w:t>
            </w:r>
            <w:r w:rsidRPr="006070FE">
              <w:rPr>
                <w:sz w:val="22"/>
                <w:szCs w:val="22"/>
              </w:rPr>
              <w:t>ных на противодействие идеологии терроризма и экстремизма за счет средств местного бюджета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04.3.02.21091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04.3.02.21091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информационно-пропагандистских мероприятий, направленных на профилактику иде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логии терроризма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04.3.02.S7730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105 263,16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04.3.02.S7730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105 263,16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"Организация муниц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пального управления"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3 667 245,00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муниципал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ной службы"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240 400,00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"Формирование эффективных механизмов подбора кадров для муниципальной службы"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05.2.02.00000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Приобретение и сопровождение пр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граммного обеспечения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05.2.02.20093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05.2.02.20093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"Повышение уровня профессионализма муниц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пальных служащих"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05.2.03.00000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105 400,00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участия в подготовке, профессиональной переподготовке, повышении квалификации муниц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пальных служащих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05.2.03.20070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105 400,00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05.2.03.20070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05.2.03.20070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101 400,00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"Внедрение антикоррупционных механизмов в рамках реализации кадровой полит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lastRenderedPageBreak/>
              <w:t>ки"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05.2.04.00000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Разработка, изготовление и распр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странение печатной продукции ант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коррупционной направленности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05.2.04.20080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05.2.04.20080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"Информационное и организационное обеспечение муниц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пального управления"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1 970 302,00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доступа населения и организаций к информации о деятельности органов местного самоуправления"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286 850,00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Техническое сопровождение работы сайтов органов местного самоуправл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ния Андроповского муниципального округа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05.3.01.20091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3 850,00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05.3.01.20091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3 850,00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05.3.01.20092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283 000,00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05.3.01.20092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283 000,00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функционирования и защиты инфо</w:t>
            </w:r>
            <w:r w:rsidRPr="006070FE">
              <w:rPr>
                <w:sz w:val="22"/>
                <w:szCs w:val="22"/>
              </w:rPr>
              <w:t>р</w:t>
            </w:r>
            <w:r w:rsidRPr="006070FE">
              <w:rPr>
                <w:sz w:val="22"/>
                <w:szCs w:val="22"/>
              </w:rPr>
              <w:t>мации информационных систем"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05.3.02.00000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1 683 452,00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Приобретение и сопровождение пр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граммного обеспечения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05.3.02.20093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110 630,00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05.3.02.20093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110 630,00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Сопровождение компьютерной спр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вочной правовой системы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05.3.02.20096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280 000,00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05.3.02.20096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280 000,00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Внедрение системы межведомственн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го электронного документооборота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05.3.02.20097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379 870,00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05.3.02.20097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379 870,00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приобретение и содерж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ние имущества, находящегося в 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ципальной собственности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05.3.02.20150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912 952,00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05.3.02.20150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912 952,00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"Обеспечение реализ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1 456 543,00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1 456 543,00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приобретение и содерж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ние имущества, находящегося в 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ципальной собственности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05.4.01.20150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1 456 543,00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05.4.01.20150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1 456 543,00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"Профилактика прав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нарушений и обеспечение обществе</w:t>
            </w:r>
            <w:r w:rsidRPr="006070FE">
              <w:rPr>
                <w:sz w:val="22"/>
                <w:szCs w:val="22"/>
              </w:rPr>
              <w:t>н</w:t>
            </w:r>
            <w:r w:rsidRPr="006070FE">
              <w:rPr>
                <w:sz w:val="22"/>
                <w:szCs w:val="22"/>
              </w:rPr>
              <w:t>ного порядка"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99 953,00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"Профилактика пр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ступлений и иных правонарушений"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99 953,00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"Оказание с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действия органам правопорядка в обеспечении охраны общественного порядка"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13.2.02.00000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49 953,00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стимулированию р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боты добровольной народной дружины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13.2.02.21093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49 953,00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13.2.02.21093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49 953,00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"Ресоциализ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ция и социальная адаптация лиц, осв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бодившихся из мест лишения свободы"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13.2.03.00000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общественного порядка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13.2.03.60020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13.2.03.60020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</w:t>
            </w:r>
            <w:r w:rsidRPr="006070FE">
              <w:rPr>
                <w:sz w:val="22"/>
                <w:szCs w:val="22"/>
              </w:rPr>
              <w:t>т</w:t>
            </w:r>
            <w:r w:rsidRPr="006070FE">
              <w:rPr>
                <w:sz w:val="22"/>
                <w:szCs w:val="22"/>
              </w:rPr>
              <w:t>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1 907 437,25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1 907 437,25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гарантий муниципальных служащих в соответствии с законод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тельством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50.6.00.10050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315 844,20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lastRenderedPageBreak/>
              <w:t>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50.6.00.10050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315 844,20</w:t>
            </w:r>
          </w:p>
        </w:tc>
      </w:tr>
      <w:tr w:rsidR="00D00AB8" w:rsidRPr="003C33C7" w:rsidTr="003336DB">
        <w:trPr>
          <w:trHeight w:val="8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Мероприятия по празднованию дней воинской славы и памятных дат, уст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мероприятий по созданию, ликвидации, преобразованию, измен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нию структуры органов местного с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моуправления муниципального округа и подведомственных им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130 230,36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125 466,36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4 764,00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реализацию решения Сов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та Андроповского муниципального округа "О Почетном знаке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"За вклад в развитие округа"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50.6.00.20130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50.6.00.20130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деятельности депутатов Думы Ставропольского края и их п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мощников в избирательном округе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50.6.00.76610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1 281 362,69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50.6.00.76610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1 181 362,82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50.6.00.76610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99 999,87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БЕЗОПАСНОСТЬ И ПРАВООХРАНИТЕЛЬНАЯ ДЕ</w:t>
            </w:r>
            <w:r w:rsidRPr="006070FE">
              <w:rPr>
                <w:sz w:val="22"/>
                <w:szCs w:val="22"/>
              </w:rPr>
              <w:t>Я</w:t>
            </w:r>
            <w:r w:rsidRPr="006070FE">
              <w:rPr>
                <w:sz w:val="22"/>
                <w:szCs w:val="22"/>
              </w:rPr>
              <w:t>ТЕЛЬНОСТЬ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8 524 146,86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 w:rsidRPr="006070FE">
              <w:rPr>
                <w:sz w:val="22"/>
                <w:szCs w:val="22"/>
              </w:rPr>
              <w:t>з</w:t>
            </w:r>
            <w:r w:rsidRPr="006070FE">
              <w:rPr>
                <w:sz w:val="22"/>
                <w:szCs w:val="22"/>
              </w:rPr>
              <w:t>опасность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8 524 146,86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"Обеспечение безопа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ности жизнедеятельности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8 524 146,86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 xml:space="preserve">Подпрограмма "Снижение рисков и </w:t>
            </w:r>
            <w:r w:rsidRPr="006070FE">
              <w:rPr>
                <w:sz w:val="22"/>
                <w:szCs w:val="22"/>
              </w:rPr>
              <w:lastRenderedPageBreak/>
              <w:t>повышение уровня защищенности населения и территории округа от угроз чрезвычайных ситуаций приро</w:t>
            </w:r>
            <w:r w:rsidRPr="006070FE">
              <w:rPr>
                <w:sz w:val="22"/>
                <w:szCs w:val="22"/>
              </w:rPr>
              <w:t>д</w:t>
            </w:r>
            <w:r w:rsidRPr="006070FE">
              <w:rPr>
                <w:sz w:val="22"/>
                <w:szCs w:val="22"/>
              </w:rPr>
              <w:t>ного и техногенного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8 524 146,86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Основное мероприятие "Защита нас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ления и территории округа от чрезв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чайных ситуаций различного характ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ра"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в области защиты нас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ления и территории от чрезвычайных ситуаций природного и техногенного характера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деятельности аварийно-спасательных подразделений и единой дежурно-диспетчерской службы"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8 474 146,86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04.1.02.11010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8 474 146,86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04.1.02.11010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8 474 146,86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94 681 835,12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Дорожное хозяйство (дорожные фо</w:t>
            </w:r>
            <w:r w:rsidRPr="006070FE">
              <w:rPr>
                <w:sz w:val="22"/>
                <w:szCs w:val="22"/>
              </w:rPr>
              <w:t>н</w:t>
            </w:r>
            <w:r w:rsidRPr="006070FE">
              <w:rPr>
                <w:sz w:val="22"/>
                <w:szCs w:val="22"/>
              </w:rPr>
              <w:t>ды)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92 778 335,12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"Развитие муниципал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91 880 165,12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дорожного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91 880 165,12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томобильных дорогах общего польз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вания местного значения"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91 880 165,12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изготовление (разработку) проектно-сметной документации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640 000,00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640 000,00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Повышение безопасности дорожного движения на пешеходных переходах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02.1.02.20431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1 225 696,00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02.1.02.20431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1 225 696,00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02.1.02.20432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15 378 533,23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02.1.02.20432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15 378 533,23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контролю за содерж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нием дорожной сети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02.1.02.20433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02.1.02.20433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Разработка проектов организации д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рожного движения на автомобильные дороги общего пользования местного значения, организация проведения оценки уязвимости мостовых сооруж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02.1.02.20436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3 795 500,00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02.1.02.20436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3 795 500,00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Капитальный ремонт и ремонт автом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02.1.02.S8660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70 790 435,89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02.1.02.S8660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70 790 435,89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"Формирование совр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менной городской среды"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898 170,00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"Инициативные прое</w:t>
            </w:r>
            <w:r w:rsidRPr="006070FE">
              <w:rPr>
                <w:sz w:val="22"/>
                <w:szCs w:val="22"/>
              </w:rPr>
              <w:t>к</w:t>
            </w:r>
            <w:r w:rsidRPr="006070FE">
              <w:rPr>
                <w:sz w:val="22"/>
                <w:szCs w:val="22"/>
              </w:rPr>
              <w:t>ты граждан"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898 170,00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"Осуществл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ние проектов инициативного бюдж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тирования"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898 170,00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(Ремонт участка автомобильной дороги по ул. Николенко в с. Казинка)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12.2.02.2ИП25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12.2.02.2ИП25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(Установка и обустройство автобусной остановки в пос. Новый Янкуль по ул. Победы)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12.2.02.2ИП26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51 449,20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lastRenderedPageBreak/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12.2.02.2ИП26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51 449,20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Реализация инициативного проекта за счет средств местного бюджета (Р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монт участка автомобильной дороги по ул. Николенко в с. Казинка)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12.2.02.DИП25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446 720,80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12.2.02.DИП25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446 720,80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местного бюджета (Уст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новка и обустройство автобусной ост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новки в пос. Новый Янкуль по ул. П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беды)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12.2.02.DИП26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12.2.02.DИП26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вопросы в области национал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ной экономики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1 903 500,00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"Создание условий для устойчивого экономического роста"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103 500,00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"Содействие развитию малого и среднего предпринимател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"Развитие с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стемы поддержки субъектов малого и среднего предпринимательства в окр</w:t>
            </w:r>
            <w:r w:rsidRPr="006070FE">
              <w:rPr>
                <w:sz w:val="22"/>
                <w:szCs w:val="22"/>
              </w:rPr>
              <w:t>у</w:t>
            </w:r>
            <w:r w:rsidRPr="006070FE">
              <w:rPr>
                <w:sz w:val="22"/>
                <w:szCs w:val="22"/>
              </w:rPr>
              <w:t>ге"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и проведение ежегодного окружного конкурса "Предприним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тель года"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01.1.01.20541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01.1.01.20541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01.1.01.20541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Информационное сопровождение м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роприятий, проводимых в сфере по</w:t>
            </w:r>
            <w:r w:rsidRPr="006070FE">
              <w:rPr>
                <w:sz w:val="22"/>
                <w:szCs w:val="22"/>
              </w:rPr>
              <w:t>д</w:t>
            </w:r>
            <w:r w:rsidRPr="006070FE">
              <w:rPr>
                <w:sz w:val="22"/>
                <w:szCs w:val="22"/>
              </w:rPr>
              <w:t>держки и развития малого и среднего предпринимательства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01.1.01.20542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01.1.01.20542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на поддер</w:t>
            </w:r>
            <w:r w:rsidRPr="006070FE">
              <w:rPr>
                <w:sz w:val="22"/>
                <w:szCs w:val="22"/>
              </w:rPr>
              <w:t>ж</w:t>
            </w:r>
            <w:r w:rsidRPr="006070FE">
              <w:rPr>
                <w:sz w:val="22"/>
                <w:szCs w:val="22"/>
              </w:rPr>
              <w:t>ку субъектов малого и среднего пре</w:t>
            </w:r>
            <w:r w:rsidRPr="006070FE">
              <w:rPr>
                <w:sz w:val="22"/>
                <w:szCs w:val="22"/>
              </w:rPr>
              <w:t>д</w:t>
            </w:r>
            <w:r w:rsidRPr="006070FE">
              <w:rPr>
                <w:sz w:val="22"/>
                <w:szCs w:val="22"/>
              </w:rPr>
              <w:t>принимательства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01.1.01.60040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01.1.01.60040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"Повышение инвест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lastRenderedPageBreak/>
              <w:t>ционной привлекательности"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Основное мероприятие "Информац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онная поддержка инвесторов"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01.2.01.00000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Подготовка и размещение в средствах массовой информации материалов об экономических процессах и инвест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ционных возможностях округа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01.2.01.20530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01.2.01.20530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туризма"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27 000,00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"Популяриз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ция туризма и продвижение туристич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ских мероприятий среди населения округа"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экскурсий по туристским объектам округа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01.4.01.20551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15 300,00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01.4.01.20551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15 300,00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экологических меропри</w:t>
            </w:r>
            <w:r w:rsidRPr="006070FE">
              <w:rPr>
                <w:sz w:val="22"/>
                <w:szCs w:val="22"/>
              </w:rPr>
              <w:t>я</w:t>
            </w:r>
            <w:r w:rsidRPr="006070FE">
              <w:rPr>
                <w:sz w:val="22"/>
                <w:szCs w:val="22"/>
              </w:rPr>
              <w:t>тий по очистке мест отдыха и стоянок от твердых бытовых отходов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01.4.01.20552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5 200,00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01.4.01.20552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5 200,00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"Содействие развитию туристско-экскурсионной деятельности на территории округа"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01.4.02.00000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рекламной кампании с ц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лью пропаганды туристского пр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странства Андроповского муниц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пального округа как привлекательного для туризма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01.4.02.20553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01.4.02.20553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"Развитие муниципал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1 800 000,00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территор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ального планирования"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1 800 000,00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"Территор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альное планирование"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02.2.02.00000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1 800 000,00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Разработка документов территориал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ного планирования и градостроител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ного зонирования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02.2.02.20512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1 800 000,00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02.2.02.20512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1 800 000,00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ЖИЛИЩНО-КОММУНАЛЬНОЕ Х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ЗЯЙСТВО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554 800,00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91 800,00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</w:t>
            </w:r>
            <w:r w:rsidRPr="006070FE">
              <w:rPr>
                <w:sz w:val="22"/>
                <w:szCs w:val="22"/>
              </w:rPr>
              <w:t>т</w:t>
            </w:r>
            <w:r w:rsidRPr="006070FE">
              <w:rPr>
                <w:sz w:val="22"/>
                <w:szCs w:val="22"/>
              </w:rPr>
              <w:t>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91 800,00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91 800,00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Резервные фонды местных админ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страций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91 800,00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91 800,00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463 000,00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"Развитие муниципал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434 690,00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434 690,00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"Мероприятия в области коммунального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02.3.03.00000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434 690,00</w:t>
            </w:r>
          </w:p>
        </w:tc>
      </w:tr>
      <w:tr w:rsidR="00D00AB8" w:rsidRPr="003C33C7" w:rsidTr="003336DB">
        <w:trPr>
          <w:trHeight w:val="8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Создание и содержание мест (площ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док) накопления твердых коммунал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ных отходов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02.3.03.20710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434 690,00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02.3.03.20710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434 690,00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"Развитие сельского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28 310,00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28 310,00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"Мероприятие в области экологической безопасности"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28 310,00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проведения экологич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ских рейдов и субботников по сан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тарной очистке территории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09.3.01.20711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28 310,00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09.3.01.20711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28 310,00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ОБРАЗОВАНИЕ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2 012 106,44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2 012 106,44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lastRenderedPageBreak/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"Формирование здор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вого образа жизни населения, реализ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ция молодежной политики"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1 848 144,00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Подпрограмма "Молодежь"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1 848 144,00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"Организация и проведение окружных молодежных мероприятий, участие в краевых, рег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ональных и Всероссийских меропри</w:t>
            </w:r>
            <w:r w:rsidRPr="006070FE">
              <w:rPr>
                <w:sz w:val="22"/>
                <w:szCs w:val="22"/>
              </w:rPr>
              <w:t>я</w:t>
            </w:r>
            <w:r w:rsidRPr="006070FE">
              <w:rPr>
                <w:sz w:val="22"/>
                <w:szCs w:val="22"/>
              </w:rPr>
              <w:t>тиях"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03.2.01.00000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211 600,00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мероприятий (участие в мероприятиях) для детей и молодежи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03.2.01.20910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129 600,00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03.2.01.20910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129 600,00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Присуждение Молодежной премии Андроповского муниципального окр</w:t>
            </w:r>
            <w:r w:rsidRPr="006070FE">
              <w:rPr>
                <w:sz w:val="22"/>
                <w:szCs w:val="22"/>
              </w:rPr>
              <w:t>у</w:t>
            </w:r>
            <w:r w:rsidRPr="006070FE">
              <w:rPr>
                <w:sz w:val="22"/>
                <w:szCs w:val="22"/>
              </w:rPr>
              <w:t>га, стипендии главы администрации Андроповского муниципального окр</w:t>
            </w:r>
            <w:r w:rsidRPr="006070FE">
              <w:rPr>
                <w:sz w:val="22"/>
                <w:szCs w:val="22"/>
              </w:rPr>
              <w:t>у</w:t>
            </w:r>
            <w:r w:rsidRPr="006070FE">
              <w:rPr>
                <w:sz w:val="22"/>
                <w:szCs w:val="22"/>
              </w:rPr>
              <w:t>га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03.2.01.20911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82 000,00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03.2.01.20911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82 000,00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"Организация деятельности учреждения по социал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но-досуговой работе с молодежью по месту жительства"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03.2.02.00000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1 636 544,00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03.2.02.11010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1 636 544,00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03.2.02.11010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1 636 544,00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"Профилактика прав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нарушений и обеспечение обществе</w:t>
            </w:r>
            <w:r w:rsidRPr="006070FE">
              <w:rPr>
                <w:sz w:val="22"/>
                <w:szCs w:val="22"/>
              </w:rPr>
              <w:t>н</w:t>
            </w:r>
            <w:r w:rsidRPr="006070FE">
              <w:rPr>
                <w:sz w:val="22"/>
                <w:szCs w:val="22"/>
              </w:rPr>
              <w:t>ного порядка"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163 962,44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"Профилактика безна</w:t>
            </w:r>
            <w:r w:rsidRPr="006070FE">
              <w:rPr>
                <w:sz w:val="22"/>
                <w:szCs w:val="22"/>
              </w:rPr>
              <w:t>д</w:t>
            </w:r>
            <w:r w:rsidRPr="006070FE">
              <w:rPr>
                <w:sz w:val="22"/>
                <w:szCs w:val="22"/>
              </w:rPr>
              <w:t>зорности и правонарушений несове</w:t>
            </w:r>
            <w:r w:rsidRPr="006070FE">
              <w:rPr>
                <w:sz w:val="22"/>
                <w:szCs w:val="22"/>
              </w:rPr>
              <w:t>р</w:t>
            </w:r>
            <w:r w:rsidRPr="006070FE">
              <w:rPr>
                <w:sz w:val="22"/>
                <w:szCs w:val="22"/>
              </w:rPr>
              <w:t>шеннолетних, наркомании и против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действие незаконному обороту нарк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тиков"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138 962,44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"Профилактика правонарушений и преступлений среди несовершеннолетних и молодежи"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119 000,00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мероприятий (участие в мероприятиях) для детей и молодежи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13.1.01.20910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104 000,00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13.1.01.20910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34 000,00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Социальное обеспечение и иные в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13.1.01.20910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и проведение конкурса "Школа без правонарушений"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13.1.01.20920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13.1.01.20920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деятельности комиссии по делам нес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вершеннолетних и защите их прав"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13.1.02.00000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19 962,44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Создание и организация деятельности комиссий по делам несовершенноле</w:t>
            </w:r>
            <w:r w:rsidRPr="006070FE">
              <w:rPr>
                <w:sz w:val="22"/>
                <w:szCs w:val="22"/>
              </w:rPr>
              <w:t>т</w:t>
            </w:r>
            <w:r w:rsidRPr="006070FE">
              <w:rPr>
                <w:sz w:val="22"/>
                <w:szCs w:val="22"/>
              </w:rPr>
              <w:t>них и защите их прав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13.1.02.76360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19 962,44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13.1.02.76360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19 962,44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"Профилактика пр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ступлений и иных правонарушений"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"Привлечение казачества к оказанию помощи прав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охранительным органам в охране о</w:t>
            </w:r>
            <w:r w:rsidRPr="006070FE">
              <w:rPr>
                <w:sz w:val="22"/>
                <w:szCs w:val="22"/>
              </w:rPr>
              <w:t>б</w:t>
            </w:r>
            <w:r w:rsidRPr="006070FE">
              <w:rPr>
                <w:sz w:val="22"/>
                <w:szCs w:val="22"/>
              </w:rPr>
              <w:t>щественного порядка, совершенств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вание военно-патриотического восп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тания казачьей молодежи, укрепление межнациональных отношений"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13.2.01.00000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и проведение казачьих мероприятий военно-патриотической и спортивной направленности, участие в краевых молодежных казачьих играх, других казачьих мероприятиях военно-патриотической и спортивной напра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ленности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13.2.01.21092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13.2.01.21092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13.2.01.21092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18 000,00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4 969 225,80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4 969 225,80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"Развитие муниципал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4 969 225,80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4 969 225,80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 xml:space="preserve">Основное мероприятие "Обеспечение </w:t>
            </w:r>
            <w:r w:rsidRPr="006070FE">
              <w:rPr>
                <w:sz w:val="22"/>
                <w:szCs w:val="22"/>
              </w:rPr>
              <w:lastRenderedPageBreak/>
              <w:t>жильём молодых семей"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4 969 225,80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Предоставление молодым семьям с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циальных выплат на приобретение (строительство) жилья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02.3.02.L4970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671 517,00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02.3.02.L4970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671 517,00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молодым семьям с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циальных выплат на приобретение (строительство) жилья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02.3.02.S4970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4 297 708,80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02.3.02.S4970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4 297 708,80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555 000,00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555 000,00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"Формирование здор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вого образа жизни населения, реализ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ция молодежной политики"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555 000,00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"Создание условий для развития физической культуры и ма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сового спорта"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555 000,00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"Спортивно-массовые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360 000,00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работе с кадрами в области физической культуры и спорта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03.1.01.20970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03.1.01.20970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единого к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лендарного плана окружных, краевых, межрегиональных, всероссийских и международных физкультурных мер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приятий и спортивных мероприятий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03.1.01.20980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344 000,00</w:t>
            </w:r>
          </w:p>
        </w:tc>
      </w:tr>
      <w:tr w:rsidR="00D00AB8" w:rsidRPr="003C33C7" w:rsidTr="003336DB">
        <w:trPr>
          <w:trHeight w:val="8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03.1.01.20980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03.1.01.20980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144 000,00</w:t>
            </w:r>
          </w:p>
        </w:tc>
      </w:tr>
      <w:tr w:rsidR="00D00AB8" w:rsidRPr="003C33C7" w:rsidTr="003336DB">
        <w:trPr>
          <w:trHeight w:val="8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"Развитие и</w:t>
            </w:r>
            <w:r w:rsidRPr="006070FE">
              <w:rPr>
                <w:sz w:val="22"/>
                <w:szCs w:val="22"/>
              </w:rPr>
              <w:t>н</w:t>
            </w:r>
            <w:r w:rsidRPr="006070FE">
              <w:rPr>
                <w:sz w:val="22"/>
                <w:szCs w:val="22"/>
              </w:rPr>
              <w:t>фраструктуры физической культуры и спорта"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03.1.02.00000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195 000,00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спортивным снаряжением и экипировкой команд и отдельных спортсменов, приобретение спортивн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го оборудования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03.1.02.20990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195 000,00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03.1.02.20990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195 000,00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ОТДЕЛ ИМУЩЕСТВЕННЫХ И З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МЕЛЬНЫХ ОТНОШЕНИЙ АДМ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НИСТРАЦИИ АНДРОПОВСКОГО МУНИЦИПАЛЬНОГО ОКРУГА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20 449 183,14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6 938 683,14</w:t>
            </w:r>
          </w:p>
        </w:tc>
      </w:tr>
      <w:tr w:rsidR="00D00AB8" w:rsidRPr="003C33C7" w:rsidTr="003336DB">
        <w:trPr>
          <w:trHeight w:val="8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6 938 683,14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"Управление имущ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ством"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6 938 683,14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"Управление муниц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пальной собственностью"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79 350,00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"Автоматиз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ция процесса управления имуществом, находящимся в муниципальной со</w:t>
            </w:r>
            <w:r w:rsidRPr="006070FE">
              <w:rPr>
                <w:sz w:val="22"/>
                <w:szCs w:val="22"/>
              </w:rPr>
              <w:t>б</w:t>
            </w:r>
            <w:r w:rsidRPr="006070FE">
              <w:rPr>
                <w:sz w:val="22"/>
                <w:szCs w:val="22"/>
              </w:rPr>
              <w:t>ственности"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11.1.03.00000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79 350,00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Приобретение и сопровождение эле</w:t>
            </w:r>
            <w:r w:rsidRPr="006070FE">
              <w:rPr>
                <w:sz w:val="22"/>
                <w:szCs w:val="22"/>
              </w:rPr>
              <w:t>к</w:t>
            </w:r>
            <w:r w:rsidRPr="006070FE">
              <w:rPr>
                <w:sz w:val="22"/>
                <w:szCs w:val="22"/>
              </w:rPr>
              <w:t>тронных программ, необходимых для реализации муниципальных функций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11.1.03.20024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79 350,00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11.1.03.20024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79 350,00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"Обеспечение реализ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6 859 333,14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11.2.01.00000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6 859 333,14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функций о</w:t>
            </w:r>
            <w:r w:rsidRPr="006070FE">
              <w:rPr>
                <w:sz w:val="22"/>
                <w:szCs w:val="22"/>
              </w:rPr>
              <w:t>р</w:t>
            </w:r>
            <w:r w:rsidRPr="006070FE">
              <w:rPr>
                <w:sz w:val="22"/>
                <w:szCs w:val="22"/>
              </w:rPr>
              <w:t>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11.2.01.10010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6 859 333,14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11.2.01.10010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6 382 695,40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11.2.01.10010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468 365,34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11.2.01.10010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8 272,40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вопросы в области национал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ной экономики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lastRenderedPageBreak/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"Управление имущ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ством"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900 000,00</w:t>
            </w:r>
          </w:p>
        </w:tc>
      </w:tr>
      <w:tr w:rsidR="00D00AB8" w:rsidRPr="003C33C7" w:rsidTr="003336DB">
        <w:trPr>
          <w:trHeight w:val="357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Подпрограмма "Управление муниц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пальной собственностью"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"Оформление прав муниципальной собственности Андроповского муниципального окр</w:t>
            </w:r>
            <w:r w:rsidRPr="006070FE">
              <w:rPr>
                <w:sz w:val="22"/>
                <w:szCs w:val="22"/>
              </w:rPr>
              <w:t>у</w:t>
            </w:r>
            <w:r w:rsidRPr="006070FE">
              <w:rPr>
                <w:sz w:val="22"/>
                <w:szCs w:val="22"/>
              </w:rPr>
              <w:t>га на земельные участки и рационал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ное их использование"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11.1.02.00000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кадастровых работ, пол</w:t>
            </w:r>
            <w:r w:rsidRPr="006070FE">
              <w:rPr>
                <w:sz w:val="22"/>
                <w:szCs w:val="22"/>
              </w:rPr>
              <w:t>у</w:t>
            </w:r>
            <w:r w:rsidRPr="006070FE">
              <w:rPr>
                <w:sz w:val="22"/>
                <w:szCs w:val="22"/>
              </w:rPr>
              <w:t>чение кадастровых паспортов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11.1.02.20521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11.1.02.20521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ЖИЛИЩНО-КОММУНАЛЬНОЕ Х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ЗЯЙСТВО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12 610 500,00</w:t>
            </w:r>
          </w:p>
        </w:tc>
      </w:tr>
      <w:tr w:rsidR="00D00AB8" w:rsidRPr="003C33C7" w:rsidTr="003336DB">
        <w:trPr>
          <w:trHeight w:val="49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12 610 500,00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"Развитие муниципал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12 610 500,00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12 610 500,00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"Переселение граждан из аварийного жилищного фонда на территории Андроповского муниципального округа Ставропол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ского края"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02.3.04.00000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12 610 500,00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Выплата собственникам жилых пом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щений возмещения за изъятое жилое помещение в связи с признанием мн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гоквартирного дома аварийным и по</w:t>
            </w:r>
            <w:r w:rsidRPr="006070FE">
              <w:rPr>
                <w:sz w:val="22"/>
                <w:szCs w:val="22"/>
              </w:rPr>
              <w:t>д</w:t>
            </w:r>
            <w:r w:rsidRPr="006070FE">
              <w:rPr>
                <w:sz w:val="22"/>
                <w:szCs w:val="22"/>
              </w:rPr>
              <w:t>лежащим сносу или реконструкции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02.3.04.S7060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12 610 500,00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Капитальные вложения в объекты го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ударственной (муниципальной) со</w:t>
            </w:r>
            <w:r w:rsidRPr="006070FE">
              <w:rPr>
                <w:sz w:val="22"/>
                <w:szCs w:val="22"/>
              </w:rPr>
              <w:t>б</w:t>
            </w:r>
            <w:r w:rsidRPr="006070FE">
              <w:rPr>
                <w:sz w:val="22"/>
                <w:szCs w:val="22"/>
              </w:rPr>
              <w:t>ственности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02.3.04.S7060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12 610 500,00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ФИНАНСОВОЕ УПРАВЛЕНИЕ А</w:t>
            </w:r>
            <w:r w:rsidRPr="006070FE">
              <w:rPr>
                <w:sz w:val="22"/>
                <w:szCs w:val="22"/>
              </w:rPr>
              <w:t>Д</w:t>
            </w:r>
            <w:r w:rsidRPr="006070FE">
              <w:rPr>
                <w:sz w:val="22"/>
                <w:szCs w:val="22"/>
              </w:rPr>
              <w:t>МИНИСТРАЦИИ АНДРОПОВСКОГО МУНИЦИПАЛЬНОГО ОКРУГА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41 154 160,93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41 154 160,93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деятельности финанс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11 531 853,82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lastRenderedPageBreak/>
              <w:t>польского края "Управление финанс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ми"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11 531 853,82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Подпрограмма "Обеспечение реализ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11 531 853,82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11 531 853,82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функций о</w:t>
            </w:r>
            <w:r w:rsidRPr="006070FE">
              <w:rPr>
                <w:sz w:val="22"/>
                <w:szCs w:val="22"/>
              </w:rPr>
              <w:t>р</w:t>
            </w:r>
            <w:r w:rsidRPr="006070FE">
              <w:rPr>
                <w:sz w:val="22"/>
                <w:szCs w:val="22"/>
              </w:rPr>
              <w:t>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06.3.01.10010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11 531 853,82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06.3.01.10010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10 889 478,81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06.3.01.10010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642 375,01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737 700,00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</w:t>
            </w:r>
            <w:r w:rsidRPr="006070FE">
              <w:rPr>
                <w:sz w:val="22"/>
                <w:szCs w:val="22"/>
              </w:rPr>
              <w:t>т</w:t>
            </w:r>
            <w:r w:rsidRPr="006070FE">
              <w:rPr>
                <w:sz w:val="22"/>
                <w:szCs w:val="22"/>
              </w:rPr>
              <w:t>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737 700,00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737 700,00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Резервные фонды местных админ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страций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737 700,00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737 700,00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28 884 607,11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"Управление финанс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ми"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23 573 820,00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"Организация центр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лизованного учета"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23 573 820,00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"Автоматиз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ция процесса ведения учета финанс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во-хозяйственной деятельности"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06.2.01.00000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605 200,00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Администрирование, сопровождение и актуализация программного обеспеч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ния (приобретение и эксплуатация оборудования, программного обесп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чения и телекоммуникационных услуг)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06.2.01.20055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605 200,00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06.2.01.20055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605 200,00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"Организация и осуществление процессов ведения це</w:t>
            </w:r>
            <w:r w:rsidRPr="006070FE">
              <w:rPr>
                <w:sz w:val="22"/>
                <w:szCs w:val="22"/>
              </w:rPr>
              <w:t>н</w:t>
            </w:r>
            <w:r w:rsidRPr="006070FE">
              <w:rPr>
                <w:sz w:val="22"/>
                <w:szCs w:val="22"/>
              </w:rPr>
              <w:t>трализованного бюджетного (бухга</w:t>
            </w:r>
            <w:r w:rsidRPr="006070FE">
              <w:rPr>
                <w:sz w:val="22"/>
                <w:szCs w:val="22"/>
              </w:rPr>
              <w:t>л</w:t>
            </w:r>
            <w:r w:rsidRPr="006070FE">
              <w:rPr>
                <w:sz w:val="22"/>
                <w:szCs w:val="22"/>
              </w:rPr>
              <w:t>терского) учета, составление отчетн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lastRenderedPageBreak/>
              <w:t>сти"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06.2.02.00000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22 968 620,00</w:t>
            </w:r>
          </w:p>
        </w:tc>
      </w:tr>
      <w:tr w:rsidR="00D00AB8" w:rsidRPr="003C33C7" w:rsidTr="003336DB">
        <w:trPr>
          <w:trHeight w:val="8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06.2.02.11010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22 968 620,00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06.2.02.11010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19 484 675,00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06.2.02.11010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3 483 392,00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06.2.02.11010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553,00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</w:t>
            </w:r>
            <w:r w:rsidRPr="006070FE">
              <w:rPr>
                <w:sz w:val="22"/>
                <w:szCs w:val="22"/>
              </w:rPr>
              <w:t>т</w:t>
            </w:r>
            <w:r w:rsidRPr="006070FE">
              <w:rPr>
                <w:sz w:val="22"/>
                <w:szCs w:val="22"/>
              </w:rPr>
              <w:t>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5 310 787,11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5 310 787,11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гарантий муниципальных служащих в соответствии с законод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тельством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50.6.00.10050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354 561,80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50.6.00.10050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354 561,80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Профилактика и устранение после</w:t>
            </w:r>
            <w:r w:rsidRPr="006070FE">
              <w:rPr>
                <w:sz w:val="22"/>
                <w:szCs w:val="22"/>
              </w:rPr>
              <w:t>д</w:t>
            </w:r>
            <w:r w:rsidRPr="006070FE">
              <w:rPr>
                <w:sz w:val="22"/>
                <w:szCs w:val="22"/>
              </w:rPr>
              <w:t>ствий распространения коронавиру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ной инфекции на территории Андр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повского муниципального округа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мероприятий по созданию, ликвидации, преобразованию, измен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нию структуры органов местного с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моуправления муниципального округа и подведомственных им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3 008 637,31</w:t>
            </w:r>
          </w:p>
        </w:tc>
      </w:tr>
      <w:tr w:rsidR="00D00AB8" w:rsidRPr="003C33C7" w:rsidTr="003336DB">
        <w:trPr>
          <w:trHeight w:val="1189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3 008 637,31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Резервирование средств на повышение оплаты труда работников муниципал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ных учреждений Андроповского м</w:t>
            </w:r>
            <w:r w:rsidRPr="006070FE">
              <w:rPr>
                <w:sz w:val="22"/>
                <w:szCs w:val="22"/>
              </w:rPr>
              <w:t>у</w:t>
            </w:r>
            <w:r w:rsidRPr="006070FE">
              <w:rPr>
                <w:sz w:val="22"/>
                <w:szCs w:val="22"/>
              </w:rPr>
              <w:t>ниципального округа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1 181 850,00</w:t>
            </w:r>
          </w:p>
        </w:tc>
      </w:tr>
      <w:tr w:rsidR="00D00AB8" w:rsidRPr="003C33C7" w:rsidTr="003336DB">
        <w:trPr>
          <w:trHeight w:val="8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1 181 850,00</w:t>
            </w:r>
          </w:p>
        </w:tc>
      </w:tr>
      <w:tr w:rsidR="00D00AB8" w:rsidRPr="003C33C7" w:rsidTr="003336DB">
        <w:trPr>
          <w:trHeight w:val="8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Резервирование средств на реализацию инициативных проектов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50.6.00.20104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265 738,00</w:t>
            </w:r>
          </w:p>
        </w:tc>
      </w:tr>
      <w:tr w:rsidR="00D00AB8" w:rsidRPr="003C33C7" w:rsidTr="003336DB">
        <w:trPr>
          <w:trHeight w:val="8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50.6.00.20104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265 738,00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ОТДЕЛ ОБРАЗОВАНИЯ АДМИН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СТРАЦИИ АНДРОПОВСКОГО М</w:t>
            </w:r>
            <w:r w:rsidRPr="006070FE">
              <w:rPr>
                <w:sz w:val="22"/>
                <w:szCs w:val="22"/>
              </w:rPr>
              <w:t>У</w:t>
            </w:r>
            <w:r w:rsidRPr="006070FE">
              <w:rPr>
                <w:sz w:val="22"/>
                <w:szCs w:val="22"/>
              </w:rPr>
              <w:lastRenderedPageBreak/>
              <w:t>НИЦИПАЛЬНОГО ОКРУГА СТА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460 258 191,04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451 017 513,32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126 520 056,54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"Создание условий для устойчивого экономического роста"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"Снижение админ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стративных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"Реализация общесистемных мер по снижению а</w:t>
            </w:r>
            <w:r w:rsidRPr="006070FE">
              <w:rPr>
                <w:sz w:val="22"/>
                <w:szCs w:val="22"/>
              </w:rPr>
              <w:t>д</w:t>
            </w:r>
            <w:r w:rsidRPr="006070FE">
              <w:rPr>
                <w:sz w:val="22"/>
                <w:szCs w:val="22"/>
              </w:rPr>
              <w:t>министративных барьеров и повыш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Перевод государственных и муниц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пальных услуг в электронный вид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01.3.01.20180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01.3.01.20180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"Обеспечение безопа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ности жизнедеятельности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4 256 839,00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"Система комплексного обеспечения безопасности жизнеде</w:t>
            </w:r>
            <w:r w:rsidRPr="006070FE">
              <w:rPr>
                <w:sz w:val="22"/>
                <w:szCs w:val="22"/>
              </w:rPr>
              <w:t>я</w:t>
            </w:r>
            <w:r w:rsidRPr="006070FE">
              <w:rPr>
                <w:sz w:val="22"/>
                <w:szCs w:val="22"/>
              </w:rPr>
              <w:t>тельности, профилактика терроризма и экстремизма"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4 256 839,00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безопасности муниципальных учр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ждений и граждан в местах массового пребывания людей от угроз террори</w:t>
            </w:r>
            <w:r w:rsidRPr="006070FE">
              <w:rPr>
                <w:sz w:val="22"/>
                <w:szCs w:val="22"/>
              </w:rPr>
              <w:t>з</w:t>
            </w:r>
            <w:r w:rsidRPr="006070FE">
              <w:rPr>
                <w:sz w:val="22"/>
                <w:szCs w:val="22"/>
              </w:rPr>
              <w:t>ма"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4 256 839,00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811 560,00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811 560,00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антитеррористических м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роприятий в муниципальных образов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тельных организациях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04.3.01.S8790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3 445 279,00</w:t>
            </w:r>
          </w:p>
        </w:tc>
      </w:tr>
      <w:tr w:rsidR="00D00AB8" w:rsidRPr="003C33C7" w:rsidTr="003336DB">
        <w:trPr>
          <w:trHeight w:val="93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04.3.01.S8790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3 445 279,00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"Развитие образования"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117 588 095,38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дошкольного образования"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117 588 095,38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предоставления бесплатного дошкол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ного образования"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116 092 835,38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07.1.01.11010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73 494 576,52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07.1.01.11010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73 494 576,52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питания в образовател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ных организациях в результате удор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жания стоимости продуктов питания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07.1.01.76310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1 408 362,00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07.1.01.76310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1 408 362,00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государственных гара</w:t>
            </w:r>
            <w:r w:rsidRPr="006070FE">
              <w:rPr>
                <w:sz w:val="22"/>
                <w:szCs w:val="22"/>
              </w:rPr>
              <w:t>н</w:t>
            </w:r>
            <w:r w:rsidRPr="006070FE">
              <w:rPr>
                <w:sz w:val="22"/>
                <w:szCs w:val="22"/>
              </w:rPr>
              <w:t>тий реализации прав на получение о</w:t>
            </w:r>
            <w:r w:rsidRPr="006070FE">
              <w:rPr>
                <w:sz w:val="22"/>
                <w:szCs w:val="22"/>
              </w:rPr>
              <w:t>б</w:t>
            </w:r>
            <w:r w:rsidRPr="006070FE">
              <w:rPr>
                <w:sz w:val="22"/>
                <w:szCs w:val="22"/>
              </w:rPr>
              <w:t>щедоступного и бесплатного дошкол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ного образования в муниципальных дошкольных и общеобразовательных организациях и на финансовое обесп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чение получения дошкольного образ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вания в частных дошкольных и час</w:t>
            </w:r>
            <w:r w:rsidRPr="006070FE">
              <w:rPr>
                <w:sz w:val="22"/>
                <w:szCs w:val="22"/>
              </w:rPr>
              <w:t>т</w:t>
            </w:r>
            <w:r w:rsidRPr="006070FE">
              <w:rPr>
                <w:sz w:val="22"/>
                <w:szCs w:val="22"/>
              </w:rPr>
              <w:t>ных общеобразовательных организ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циях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07.1.01.77170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41 189 896,86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07.1.01.77170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41 189 896,86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"Создание бе</w:t>
            </w:r>
            <w:r w:rsidRPr="006070FE">
              <w:rPr>
                <w:sz w:val="22"/>
                <w:szCs w:val="22"/>
              </w:rPr>
              <w:t>з</w:t>
            </w:r>
            <w:r w:rsidRPr="006070FE">
              <w:rPr>
                <w:sz w:val="22"/>
                <w:szCs w:val="22"/>
              </w:rPr>
              <w:t>опасных условий функционирования объектов образовательных организ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ций"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07.1.02.00000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1 495 260,00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проведение мероприятий по противопожарной безопасности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07.1.02.26660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786 760,00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07.1.02.26660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786 760,00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проведение текущих и к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питальных ремонтов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07.1.02.27770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708 500,00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07.1.02.27770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708 500,00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lastRenderedPageBreak/>
              <w:t>польского края "Социальная поддер</w:t>
            </w:r>
            <w:r w:rsidRPr="006070FE">
              <w:rPr>
                <w:sz w:val="22"/>
                <w:szCs w:val="22"/>
              </w:rPr>
              <w:t>ж</w:t>
            </w:r>
            <w:r w:rsidRPr="006070FE">
              <w:rPr>
                <w:sz w:val="22"/>
                <w:szCs w:val="22"/>
              </w:rPr>
              <w:t>ка граждан"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4 598 622,16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Подпрограмма "Предоставление соц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альных выплат, пособий и компенс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ций населению Андроповского 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ципального округа Ставропольского края"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4 598 622,16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"Предоставл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ние мер социальной поддержки о</w:t>
            </w:r>
            <w:r w:rsidRPr="006070FE">
              <w:rPr>
                <w:sz w:val="22"/>
                <w:szCs w:val="22"/>
              </w:rPr>
              <w:t>т</w:t>
            </w:r>
            <w:r w:rsidRPr="006070FE">
              <w:rPr>
                <w:sz w:val="22"/>
                <w:szCs w:val="22"/>
              </w:rPr>
              <w:t>дельным категориям граждан, работ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ющим и проживающим в сельской местности"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10.1.03.00000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4 598 622,16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мер социальной по</w:t>
            </w:r>
            <w:r w:rsidRPr="006070FE">
              <w:rPr>
                <w:sz w:val="22"/>
                <w:szCs w:val="22"/>
              </w:rPr>
              <w:t>д</w:t>
            </w:r>
            <w:r w:rsidRPr="006070FE">
              <w:rPr>
                <w:sz w:val="22"/>
                <w:szCs w:val="22"/>
              </w:rPr>
              <w:t>держки по оплате жилых помещений, отопления и освещения педагогич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ским работникам муниципальных о</w:t>
            </w:r>
            <w:r w:rsidRPr="006070FE">
              <w:rPr>
                <w:sz w:val="22"/>
                <w:szCs w:val="22"/>
              </w:rPr>
              <w:t>б</w:t>
            </w:r>
            <w:r w:rsidRPr="006070FE">
              <w:rPr>
                <w:sz w:val="22"/>
                <w:szCs w:val="22"/>
              </w:rPr>
              <w:t>разовательных организаций, прожив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ющим и работающим в сельских нас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ленных пунктах, рабочих поселках (поселках городского типа)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10.1.03.76890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4 598 622,16</w:t>
            </w:r>
          </w:p>
        </w:tc>
      </w:tr>
      <w:tr w:rsidR="00D00AB8" w:rsidRPr="003C33C7" w:rsidTr="003336DB">
        <w:trPr>
          <w:trHeight w:val="207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10.1.03.76890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4 598 622,16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282 251 324,40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"Создание условий для устойчивого экономического роста"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294 000,00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"Снижение админ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стративных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294 000,00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"Реализация общесистемных мер по снижению а</w:t>
            </w:r>
            <w:r w:rsidRPr="006070FE">
              <w:rPr>
                <w:sz w:val="22"/>
                <w:szCs w:val="22"/>
              </w:rPr>
              <w:t>д</w:t>
            </w:r>
            <w:r w:rsidRPr="006070FE">
              <w:rPr>
                <w:sz w:val="22"/>
                <w:szCs w:val="22"/>
              </w:rPr>
              <w:t>министративных барьеров и повыш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294 000,00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Перевод государственных и муниц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пальных услуг в электронный вид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01.3.01.20180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294 000,00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01.3.01.20180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294 000,00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"Обеспечение безопа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ности жизнедеятельности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2 461 674,68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"Система комплексного обеспечения безопасности жизнеде</w:t>
            </w:r>
            <w:r w:rsidRPr="006070FE">
              <w:rPr>
                <w:sz w:val="22"/>
                <w:szCs w:val="22"/>
              </w:rPr>
              <w:t>я</w:t>
            </w:r>
            <w:r w:rsidRPr="006070FE">
              <w:rPr>
                <w:sz w:val="22"/>
                <w:szCs w:val="22"/>
              </w:rPr>
              <w:t xml:space="preserve">тельности, профилактика терроризма и </w:t>
            </w:r>
            <w:r w:rsidRPr="006070FE">
              <w:rPr>
                <w:sz w:val="22"/>
                <w:szCs w:val="22"/>
              </w:rPr>
              <w:lastRenderedPageBreak/>
              <w:t>экстремизма"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2 461 674,68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Основное мероприятие "Обеспечение безопасности муниципальных учр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ждений и граждан в местах массового пребывания людей от угроз террори</w:t>
            </w:r>
            <w:r w:rsidRPr="006070FE">
              <w:rPr>
                <w:sz w:val="22"/>
                <w:szCs w:val="22"/>
              </w:rPr>
              <w:t>з</w:t>
            </w:r>
            <w:r w:rsidRPr="006070FE">
              <w:rPr>
                <w:sz w:val="22"/>
                <w:szCs w:val="22"/>
              </w:rPr>
              <w:t>ма"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2 461 674,68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915 420,00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915 420,00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антитеррористических м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роприятий в муниципальных образов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тельных организациях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04.3.01.S8790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1 546 254,68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04.3.01.S8790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1 546 254,68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"Развитие образования"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268 133 649,30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общего обр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267 931 679,30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предоставления общедоступного и бесплатного начального общего, о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новного общего, среднего общего о</w:t>
            </w:r>
            <w:r w:rsidRPr="006070FE">
              <w:rPr>
                <w:sz w:val="22"/>
                <w:szCs w:val="22"/>
              </w:rPr>
              <w:t>б</w:t>
            </w:r>
            <w:r w:rsidRPr="006070FE">
              <w:rPr>
                <w:sz w:val="22"/>
                <w:szCs w:val="22"/>
              </w:rPr>
              <w:t>разования по основным общеобразов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тельным программам"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232 664 308,71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87 985 414,11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87 985 414,11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Ежемесячное денежное вознагражд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ние за классное руководство педагог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ческим работникам государственных и муниципальных общеобразовательных организаций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07.2.01.53030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12 554 535,00</w:t>
            </w:r>
          </w:p>
        </w:tc>
      </w:tr>
      <w:tr w:rsidR="00D00AB8" w:rsidRPr="003C33C7" w:rsidTr="003336DB">
        <w:trPr>
          <w:trHeight w:val="8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07.2.01.53030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12 554 535,00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государственных гара</w:t>
            </w:r>
            <w:r w:rsidRPr="006070FE">
              <w:rPr>
                <w:sz w:val="22"/>
                <w:szCs w:val="22"/>
              </w:rPr>
              <w:t>н</w:t>
            </w:r>
            <w:r w:rsidRPr="006070FE">
              <w:rPr>
                <w:sz w:val="22"/>
                <w:szCs w:val="22"/>
              </w:rPr>
              <w:t>тий реализации прав на получение о</w:t>
            </w:r>
            <w:r w:rsidRPr="006070FE">
              <w:rPr>
                <w:sz w:val="22"/>
                <w:szCs w:val="22"/>
              </w:rPr>
              <w:t>б</w:t>
            </w:r>
            <w:r w:rsidRPr="006070FE">
              <w:rPr>
                <w:sz w:val="22"/>
                <w:szCs w:val="22"/>
              </w:rPr>
              <w:t>щедоступного и бесплатного начальн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 xml:space="preserve">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</w:t>
            </w:r>
            <w:r w:rsidRPr="006070FE">
              <w:rPr>
                <w:sz w:val="22"/>
                <w:szCs w:val="22"/>
              </w:rPr>
              <w:lastRenderedPageBreak/>
              <w:t>общеобразовательных организациях и на финансовое обеспечение получения начального общего, основного общего, среднего общего образования в час</w:t>
            </w:r>
            <w:r w:rsidRPr="006070FE">
              <w:rPr>
                <w:sz w:val="22"/>
                <w:szCs w:val="22"/>
              </w:rPr>
              <w:t>т</w:t>
            </w:r>
            <w:r w:rsidRPr="006070FE">
              <w:rPr>
                <w:sz w:val="22"/>
                <w:szCs w:val="22"/>
              </w:rPr>
              <w:t>ных общеобразовательных организ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циях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07.2.01.77160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132 124 359,60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07.2.01.77160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132 124 359,60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"Организация питания в общеобразовательных орг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низациях"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17 767 565,21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бесплатным питанием учащихся льготных категорий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07.2.02.20830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3 228 310,72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07.2.02.20830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3 228 310,72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питания в образовател</w:t>
            </w:r>
            <w:r w:rsidRPr="006070FE">
              <w:rPr>
                <w:sz w:val="22"/>
                <w:szCs w:val="22"/>
              </w:rPr>
              <w:t>ь</w:t>
            </w:r>
            <w:r w:rsidRPr="006070FE">
              <w:rPr>
                <w:sz w:val="22"/>
                <w:szCs w:val="22"/>
              </w:rPr>
              <w:t>ных организациях в результате удор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жания стоимости продуктов питания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07.2.02.76310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571 655,12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07.2.02.76310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571 655,12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бесплатного горячего п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тания обучающихся, получающих начальное общее образование в гос</w:t>
            </w:r>
            <w:r w:rsidRPr="006070FE">
              <w:rPr>
                <w:sz w:val="22"/>
                <w:szCs w:val="22"/>
              </w:rPr>
              <w:t>у</w:t>
            </w:r>
            <w:r w:rsidRPr="006070FE">
              <w:rPr>
                <w:sz w:val="22"/>
                <w:szCs w:val="22"/>
              </w:rPr>
              <w:t>дарственных и муниципальных обр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зовательных организациях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07.2.02.L3040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13 967 599,37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07.2.02.L3040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13 967 599,37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"Создание бе</w:t>
            </w:r>
            <w:r w:rsidRPr="006070FE">
              <w:rPr>
                <w:sz w:val="22"/>
                <w:szCs w:val="22"/>
              </w:rPr>
              <w:t>з</w:t>
            </w:r>
            <w:r w:rsidRPr="006070FE">
              <w:rPr>
                <w:sz w:val="22"/>
                <w:szCs w:val="22"/>
              </w:rPr>
              <w:t>опасных условий функционирования объектов образовательных организ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ций"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07.2.03.00000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3 858 395,40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ремонтных работ и осн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щение школ мебелью в целях создания центров образования цифрового и г</w:t>
            </w:r>
            <w:r w:rsidRPr="006070FE">
              <w:rPr>
                <w:sz w:val="22"/>
                <w:szCs w:val="22"/>
              </w:rPr>
              <w:t>у</w:t>
            </w:r>
            <w:r w:rsidRPr="006070FE">
              <w:rPr>
                <w:sz w:val="22"/>
                <w:szCs w:val="22"/>
              </w:rPr>
              <w:t>манитарного профилей за счет средств местного бюджета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07.2.03.20810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1 570 640,00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07.2.03.20810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1 570 640,00</w:t>
            </w:r>
          </w:p>
        </w:tc>
      </w:tr>
      <w:tr w:rsidR="00D00AB8" w:rsidRPr="003C33C7" w:rsidTr="003336DB">
        <w:trPr>
          <w:trHeight w:val="8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проведение мероприятий по противопожарной безопасности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07.2.03.26660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1 165 745,00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07.2.03.26660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1 165 745,00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проведение текущих и к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 xml:space="preserve">питальных ремонтов муниципальных </w:t>
            </w:r>
            <w:r w:rsidRPr="006070FE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07.2.03.27770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1 122 010,40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07.2.03.27770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1 122 010,40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"Развитие с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стемы оценки качества образования"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07.2.04.00000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93 780,00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проведения госуда</w:t>
            </w:r>
            <w:r w:rsidRPr="006070FE">
              <w:rPr>
                <w:sz w:val="22"/>
                <w:szCs w:val="22"/>
              </w:rPr>
              <w:t>р</w:t>
            </w:r>
            <w:r w:rsidRPr="006070FE">
              <w:rPr>
                <w:sz w:val="22"/>
                <w:szCs w:val="22"/>
              </w:rPr>
              <w:t>ственной итоговой аттестации по обр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зовательным программам основного общего и среднего общего образования на территории округа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07.2.04.20890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93 780,00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07.2.04.20890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93 780,00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Региональный проект "Современная школа"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07.2.E1.00000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10 652 893,75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функционирования це</w:t>
            </w:r>
            <w:r w:rsidRPr="006070FE">
              <w:rPr>
                <w:sz w:val="22"/>
                <w:szCs w:val="22"/>
              </w:rPr>
              <w:t>н</w:t>
            </w:r>
            <w:r w:rsidRPr="006070FE">
              <w:rPr>
                <w:sz w:val="22"/>
                <w:szCs w:val="22"/>
              </w:rPr>
              <w:t>тров образования цифрового и гуман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тарного профилей "Точка роста", а также центров образования естестве</w:t>
            </w:r>
            <w:r w:rsidRPr="006070FE">
              <w:rPr>
                <w:sz w:val="22"/>
                <w:szCs w:val="22"/>
              </w:rPr>
              <w:t>н</w:t>
            </w:r>
            <w:r w:rsidRPr="006070FE">
              <w:rPr>
                <w:sz w:val="22"/>
                <w:szCs w:val="22"/>
              </w:rPr>
              <w:t>но-научной и технологической напра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ленностей в общеобразовательных о</w:t>
            </w:r>
            <w:r w:rsidRPr="006070FE">
              <w:rPr>
                <w:sz w:val="22"/>
                <w:szCs w:val="22"/>
              </w:rPr>
              <w:t>р</w:t>
            </w:r>
            <w:r w:rsidRPr="006070FE">
              <w:rPr>
                <w:sz w:val="22"/>
                <w:szCs w:val="22"/>
              </w:rPr>
              <w:t>ганизациях, расположенных в сельской местности и малых городах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07.2.E1.S1690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10 652 893,75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07.2.E1.S1690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10 652 893,75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Региональный проект "Успех каждого ребенка"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07.2.E2.00000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2 894 736,23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Создание в общеобразовательных о</w:t>
            </w:r>
            <w:r w:rsidRPr="006070FE">
              <w:rPr>
                <w:sz w:val="22"/>
                <w:szCs w:val="22"/>
              </w:rPr>
              <w:t>р</w:t>
            </w:r>
            <w:r w:rsidRPr="006070FE">
              <w:rPr>
                <w:sz w:val="22"/>
                <w:szCs w:val="22"/>
              </w:rPr>
              <w:t>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07.2.E2.50970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2 894 736,23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07.2.E2.50970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2 894 736,23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"Защита прав и зако</w:t>
            </w:r>
            <w:r w:rsidRPr="006070FE">
              <w:rPr>
                <w:sz w:val="22"/>
                <w:szCs w:val="22"/>
              </w:rPr>
              <w:t>н</w:t>
            </w:r>
            <w:r w:rsidRPr="006070FE">
              <w:rPr>
                <w:sz w:val="22"/>
                <w:szCs w:val="22"/>
              </w:rPr>
              <w:t>ных интересов детей-сирот и детей, оставшихся без попечения родителей, детей с ограниченными возможност</w:t>
            </w:r>
            <w:r w:rsidRPr="006070FE">
              <w:rPr>
                <w:sz w:val="22"/>
                <w:szCs w:val="22"/>
              </w:rPr>
              <w:t>я</w:t>
            </w:r>
            <w:r w:rsidRPr="006070FE">
              <w:rPr>
                <w:sz w:val="22"/>
                <w:szCs w:val="22"/>
              </w:rPr>
              <w:t>ми здоровья, детей-инвалидов, прож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вающих на территории округа"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124 920,00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"Мероприятия по обеспечению дистанционного об</w:t>
            </w:r>
            <w:r w:rsidRPr="006070FE">
              <w:rPr>
                <w:sz w:val="22"/>
                <w:szCs w:val="22"/>
              </w:rPr>
              <w:t>у</w:t>
            </w:r>
            <w:r w:rsidRPr="006070FE">
              <w:rPr>
                <w:sz w:val="22"/>
                <w:szCs w:val="22"/>
              </w:rPr>
              <w:t>чения детей-инвалидов"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124 920,00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государственных гара</w:t>
            </w:r>
            <w:r w:rsidRPr="006070FE">
              <w:rPr>
                <w:sz w:val="22"/>
                <w:szCs w:val="22"/>
              </w:rPr>
              <w:t>н</w:t>
            </w:r>
            <w:r w:rsidRPr="006070FE">
              <w:rPr>
                <w:sz w:val="22"/>
                <w:szCs w:val="22"/>
              </w:rPr>
              <w:t>тий реализации прав на получение о</w:t>
            </w:r>
            <w:r w:rsidRPr="006070FE">
              <w:rPr>
                <w:sz w:val="22"/>
                <w:szCs w:val="22"/>
              </w:rPr>
              <w:t>б</w:t>
            </w:r>
            <w:r w:rsidRPr="006070FE">
              <w:rPr>
                <w:sz w:val="22"/>
                <w:szCs w:val="22"/>
              </w:rPr>
              <w:t>щедоступного и бесплатного начальн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 xml:space="preserve">го общего, основного общего, среднего общего образования в муниципальных </w:t>
            </w:r>
            <w:r w:rsidRPr="006070FE">
              <w:rPr>
                <w:sz w:val="22"/>
                <w:szCs w:val="22"/>
              </w:rPr>
              <w:lastRenderedPageBreak/>
              <w:t>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</w:t>
            </w:r>
            <w:r w:rsidRPr="006070FE">
              <w:rPr>
                <w:sz w:val="22"/>
                <w:szCs w:val="22"/>
              </w:rPr>
              <w:t>т</w:t>
            </w:r>
            <w:r w:rsidRPr="006070FE">
              <w:rPr>
                <w:sz w:val="22"/>
                <w:szCs w:val="22"/>
              </w:rPr>
              <w:t>ных общеобразовательных организ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циях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07.4.01.77160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124 920,00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07.4.01.77160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124 920,00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"Обеспечение реализ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77 050,00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"Администр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тивно-методическое обеспечение де</w:t>
            </w:r>
            <w:r w:rsidRPr="006070FE">
              <w:rPr>
                <w:sz w:val="22"/>
                <w:szCs w:val="22"/>
              </w:rPr>
              <w:t>я</w:t>
            </w:r>
            <w:r w:rsidRPr="006070FE">
              <w:rPr>
                <w:sz w:val="22"/>
                <w:szCs w:val="22"/>
              </w:rPr>
              <w:t>тельности образовательных организ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ций"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77 050,00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для детей и подростков в сфере образования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07.5.02.20870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77 050,00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07.5.02.20870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77 050,00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"Социальная поддер</w:t>
            </w:r>
            <w:r w:rsidRPr="006070FE">
              <w:rPr>
                <w:sz w:val="22"/>
                <w:szCs w:val="22"/>
              </w:rPr>
              <w:t>ж</w:t>
            </w:r>
            <w:r w:rsidRPr="006070FE">
              <w:rPr>
                <w:sz w:val="22"/>
                <w:szCs w:val="22"/>
              </w:rPr>
              <w:t>ка граждан"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10 562 249,62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"Предоставление соц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альных выплат, пособий и компенс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ций населению Андроповского 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ципального округа Ставропольского края"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10 562 249,62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"Предоставл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ние мер социальной поддержки о</w:t>
            </w:r>
            <w:r w:rsidRPr="006070FE">
              <w:rPr>
                <w:sz w:val="22"/>
                <w:szCs w:val="22"/>
              </w:rPr>
              <w:t>т</w:t>
            </w:r>
            <w:r w:rsidRPr="006070FE">
              <w:rPr>
                <w:sz w:val="22"/>
                <w:szCs w:val="22"/>
              </w:rPr>
              <w:t>дельным категориям граждан, работ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ющим и проживающим в сельской местности"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10.1.03.00000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10 562 249,62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мер социальной по</w:t>
            </w:r>
            <w:r w:rsidRPr="006070FE">
              <w:rPr>
                <w:sz w:val="22"/>
                <w:szCs w:val="22"/>
              </w:rPr>
              <w:t>д</w:t>
            </w:r>
            <w:r w:rsidRPr="006070FE">
              <w:rPr>
                <w:sz w:val="22"/>
                <w:szCs w:val="22"/>
              </w:rPr>
              <w:t>держки по оплате жилых помещений, отопления и освещения педагогич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ским работникам муниципальных о</w:t>
            </w:r>
            <w:r w:rsidRPr="006070FE">
              <w:rPr>
                <w:sz w:val="22"/>
                <w:szCs w:val="22"/>
              </w:rPr>
              <w:t>б</w:t>
            </w:r>
            <w:r w:rsidRPr="006070FE">
              <w:rPr>
                <w:sz w:val="22"/>
                <w:szCs w:val="22"/>
              </w:rPr>
              <w:t>разовательных организаций, прожив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ющим и работающим в сельских нас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ленных пунктах, рабочих поселках (поселках городского типа)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10.1.03.76890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10 464 069,62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10.1.03.76890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10 464 069,62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Меры социальной поддержки работн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кам культуры муниципальных учр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 xml:space="preserve">ждений образования, работающим и </w:t>
            </w:r>
            <w:r w:rsidRPr="006070FE">
              <w:rPr>
                <w:sz w:val="22"/>
                <w:szCs w:val="22"/>
              </w:rPr>
              <w:lastRenderedPageBreak/>
              <w:t>проживающим в сельской местности по оплате жилья, отопления и освещ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10.1.03.80012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98 180,00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10.1.03.80012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78 543,92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</w:t>
            </w:r>
            <w:r w:rsidRPr="006070FE">
              <w:rPr>
                <w:sz w:val="22"/>
                <w:szCs w:val="22"/>
              </w:rPr>
              <w:t>ы</w:t>
            </w:r>
            <w:r w:rsidRPr="006070FE">
              <w:rPr>
                <w:sz w:val="22"/>
                <w:szCs w:val="22"/>
              </w:rPr>
              <w:t>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10.1.03.80012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19 636,08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"Формирование совр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менной городской среды"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799 750,80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"Инициативные прое</w:t>
            </w:r>
            <w:r w:rsidRPr="006070FE">
              <w:rPr>
                <w:sz w:val="22"/>
                <w:szCs w:val="22"/>
              </w:rPr>
              <w:t>к</w:t>
            </w:r>
            <w:r w:rsidRPr="006070FE">
              <w:rPr>
                <w:sz w:val="22"/>
                <w:szCs w:val="22"/>
              </w:rPr>
              <w:t>ты граждан"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799 750,80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"Осуществл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ние проектов инициативного бюдж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тирования"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799 750,80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(Благоустройство территории, прил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гающей к МБОУ СОШ №14 имени Ф.Г.Буклова с. Курсавка Андроповск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(2-й этап))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12.2.02.2ИП27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12.2.02.2ИП27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местного бюджета (Бл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гоустройство территории, прилега</w:t>
            </w:r>
            <w:r w:rsidRPr="006070FE">
              <w:rPr>
                <w:sz w:val="22"/>
                <w:szCs w:val="22"/>
              </w:rPr>
              <w:t>ю</w:t>
            </w:r>
            <w:r w:rsidRPr="006070FE">
              <w:rPr>
                <w:sz w:val="22"/>
                <w:szCs w:val="22"/>
              </w:rPr>
              <w:t>щей к МБОУ СОШ №14 имени Ф.Г.Буклова с. Курсавка Андроповск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(2-й этап))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12.2.02.DИП27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499 750,80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12.2.02.DИП27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499 750,80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19 934 413,50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"Создание условий для устойчивого экономического роста"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47 000,00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"Снижение админ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стративных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47 000,00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Основное мероприятие "Реализация общесистемных мер по снижению а</w:t>
            </w:r>
            <w:r w:rsidRPr="006070FE">
              <w:rPr>
                <w:sz w:val="22"/>
                <w:szCs w:val="22"/>
              </w:rPr>
              <w:t>д</w:t>
            </w:r>
            <w:r w:rsidRPr="006070FE">
              <w:rPr>
                <w:sz w:val="22"/>
                <w:szCs w:val="22"/>
              </w:rPr>
              <w:t>министративных барьеров и повыш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47 000,00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Перевод государственных и муниц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пальных услуг в электронный вид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01.3.01.20180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47 000,00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01.3.01.20180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47 000,00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"Обеспечение безопа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ности жизнедеятельности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108 670,00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"Система комплексного обеспечения безопасности жизнеде</w:t>
            </w:r>
            <w:r w:rsidRPr="006070FE">
              <w:rPr>
                <w:sz w:val="22"/>
                <w:szCs w:val="22"/>
              </w:rPr>
              <w:t>я</w:t>
            </w:r>
            <w:r w:rsidRPr="006070FE">
              <w:rPr>
                <w:sz w:val="22"/>
                <w:szCs w:val="22"/>
              </w:rPr>
              <w:t>тельности, профилактика терроризма и экстремизма"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108 670,00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безопасности муниципальных учр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ждений и граждан в местах массового пребывания людей от угроз террори</w:t>
            </w:r>
            <w:r w:rsidRPr="006070FE">
              <w:rPr>
                <w:sz w:val="22"/>
                <w:szCs w:val="22"/>
              </w:rPr>
              <w:t>з</w:t>
            </w:r>
            <w:r w:rsidRPr="006070FE">
              <w:rPr>
                <w:sz w:val="22"/>
                <w:szCs w:val="22"/>
              </w:rPr>
              <w:t>ма"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108 670,00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108 670,00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108 670,00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"Развитие образования"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18 751 548,89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дополн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тельного образования, организация каникулярного отдыха, занятости д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тей и подростков"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18 751 548,89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деятельности по реализации образов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тельных программ дополнительного образования детей"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16 473 646,89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16 473 646,89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16 473 646,89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"Создание бе</w:t>
            </w:r>
            <w:r w:rsidRPr="006070FE">
              <w:rPr>
                <w:sz w:val="22"/>
                <w:szCs w:val="22"/>
              </w:rPr>
              <w:t>з</w:t>
            </w:r>
            <w:r w:rsidRPr="006070FE">
              <w:rPr>
                <w:sz w:val="22"/>
                <w:szCs w:val="22"/>
              </w:rPr>
              <w:t>опасных условий функционирования объектов образовательных организ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lastRenderedPageBreak/>
              <w:t>ций"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07.3.04.00000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532 652,00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Расходы на проведение мероприятий по противопожарной безопасности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07.3.04.26660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505 982,00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07.3.04.26660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505 982,00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проведение текущих и к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питальных ремонтов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07.3.04.27770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26 670,00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07.3.04.27770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26 670,00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"Внедрение системы персонифицированного ф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нансирования дополнительного обр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зования детей"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07.3.06.00000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1 745 250,00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функционирования мод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ли персонифицированного финансир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вания дополнительного образования детей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07.3.06.20820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1 140 000,00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07.3.06.20820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1 140 000,00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деятельности муниц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пального опорного центра дополн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тельного образования детей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07.3.06.20860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605 250,00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07.3.06.20860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605 250,00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"Социальная поддер</w:t>
            </w:r>
            <w:r w:rsidRPr="006070FE">
              <w:rPr>
                <w:sz w:val="22"/>
                <w:szCs w:val="22"/>
              </w:rPr>
              <w:t>ж</w:t>
            </w:r>
            <w:r w:rsidRPr="006070FE">
              <w:rPr>
                <w:sz w:val="22"/>
                <w:szCs w:val="22"/>
              </w:rPr>
              <w:t>ка граждан"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1 027 194,61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"Предоставление соц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альных выплат, пособий и компенс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ций населению Андроповского мун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ципального округа Ставропольского края"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1 027 194,61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"Предоставл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ние мер социальной поддержки о</w:t>
            </w:r>
            <w:r w:rsidRPr="006070FE">
              <w:rPr>
                <w:sz w:val="22"/>
                <w:szCs w:val="22"/>
              </w:rPr>
              <w:t>т</w:t>
            </w:r>
            <w:r w:rsidRPr="006070FE">
              <w:rPr>
                <w:sz w:val="22"/>
                <w:szCs w:val="22"/>
              </w:rPr>
              <w:t>дельным категориям граждан, работ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ющим и проживающим в сельской местности"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10.1.03.00000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1 027 194,61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мер социальной по</w:t>
            </w:r>
            <w:r w:rsidRPr="006070FE">
              <w:rPr>
                <w:sz w:val="22"/>
                <w:szCs w:val="22"/>
              </w:rPr>
              <w:t>д</w:t>
            </w:r>
            <w:r w:rsidRPr="006070FE">
              <w:rPr>
                <w:sz w:val="22"/>
                <w:szCs w:val="22"/>
              </w:rPr>
              <w:t>держки по оплате жилых помещений, отопления и освещения педагогич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ским работникам муниципальных о</w:t>
            </w:r>
            <w:r w:rsidRPr="006070FE">
              <w:rPr>
                <w:sz w:val="22"/>
                <w:szCs w:val="22"/>
              </w:rPr>
              <w:t>б</w:t>
            </w:r>
            <w:r w:rsidRPr="006070FE">
              <w:rPr>
                <w:sz w:val="22"/>
                <w:szCs w:val="22"/>
              </w:rPr>
              <w:t>разовательных организаций, прожив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ющим и работающим в сельских нас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 xml:space="preserve">ленных пунктах, рабочих поселках </w:t>
            </w:r>
            <w:r w:rsidRPr="006070FE">
              <w:rPr>
                <w:sz w:val="22"/>
                <w:szCs w:val="22"/>
              </w:rPr>
              <w:lastRenderedPageBreak/>
              <w:t>(поселках городского типа)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10.1.03.76890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1 027 194,61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10.1.03.76890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1 027 194,61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4 484 604,96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"Создание условий для устойчивого экономического роста"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8 170,00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"Снижение админ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стративных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8 170,00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"Реализация общесистемных мер по снижению а</w:t>
            </w:r>
            <w:r w:rsidRPr="006070FE">
              <w:rPr>
                <w:sz w:val="22"/>
                <w:szCs w:val="22"/>
              </w:rPr>
              <w:t>д</w:t>
            </w:r>
            <w:r w:rsidRPr="006070FE">
              <w:rPr>
                <w:sz w:val="22"/>
                <w:szCs w:val="22"/>
              </w:rPr>
              <w:t>министративных барьеров и повыш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8 170,00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Перевод государственных и муниц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пальных услуг в электронный вид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01.3.01.20180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8 170,00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01.3.01.20180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8 170,00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"Обеспечение безопа</w:t>
            </w:r>
            <w:r w:rsidRPr="006070FE">
              <w:rPr>
                <w:sz w:val="22"/>
                <w:szCs w:val="22"/>
              </w:rPr>
              <w:t>с</w:t>
            </w:r>
            <w:r w:rsidRPr="006070FE">
              <w:rPr>
                <w:sz w:val="22"/>
                <w:szCs w:val="22"/>
              </w:rPr>
              <w:t>ности жизнедеятельности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56 870,00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"Система комплексного обеспечения безопасности жизнеде</w:t>
            </w:r>
            <w:r w:rsidRPr="006070FE">
              <w:rPr>
                <w:sz w:val="22"/>
                <w:szCs w:val="22"/>
              </w:rPr>
              <w:t>я</w:t>
            </w:r>
            <w:r w:rsidRPr="006070FE">
              <w:rPr>
                <w:sz w:val="22"/>
                <w:szCs w:val="22"/>
              </w:rPr>
              <w:t>тельности, профилактика терроризма и экстремизма"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56 870,00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безопасности муниципальных учр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ждений и граждан в местах массового пребывания людей от угроз террори</w:t>
            </w:r>
            <w:r w:rsidRPr="006070FE">
              <w:rPr>
                <w:sz w:val="22"/>
                <w:szCs w:val="22"/>
              </w:rPr>
              <w:t>з</w:t>
            </w:r>
            <w:r w:rsidRPr="006070FE">
              <w:rPr>
                <w:sz w:val="22"/>
                <w:szCs w:val="22"/>
              </w:rPr>
              <w:t>ма"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56 870,00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56 870,00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56 870,00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"Развитие образования"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4 419 564,96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дополн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тельного образования, организация каникулярного отдыха, занятости д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lastRenderedPageBreak/>
              <w:t>тей и подростков"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4 419 564,96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Основное мероприятие "Организация каникулярного отдыха и занятости д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тей и подростков"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07.3.03.00000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4 382 874,96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07.3.03.11010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2 028 883,87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07.3.03.11010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2 028 883,87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летней занятости детей и подростков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07.3.03.20840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237 570,00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07.3.03.20840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237 570,00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каникулярного отдыха детей и подростков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07.3.03.20850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149 530,00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07.3.03.20850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149 530,00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07.3.03.78810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1 966 891,09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07.3.03.78810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1 966 891,09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"Создание бе</w:t>
            </w:r>
            <w:r w:rsidRPr="006070FE">
              <w:rPr>
                <w:sz w:val="22"/>
                <w:szCs w:val="22"/>
              </w:rPr>
              <w:t>з</w:t>
            </w:r>
            <w:r w:rsidRPr="006070FE">
              <w:rPr>
                <w:sz w:val="22"/>
                <w:szCs w:val="22"/>
              </w:rPr>
              <w:t>опасных условий функционирования объектов образовательных организ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ций"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07.3.04.00000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36 690,00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проведение мероприятий по противопожарной безопасности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07.3.04.26660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11 080,00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07.3.04.26660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11 080,00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проведение текущих и к</w:t>
            </w:r>
            <w:r w:rsidRPr="006070FE">
              <w:rPr>
                <w:sz w:val="22"/>
                <w:szCs w:val="22"/>
              </w:rPr>
              <w:t>а</w:t>
            </w:r>
            <w:r w:rsidRPr="006070FE">
              <w:rPr>
                <w:sz w:val="22"/>
                <w:szCs w:val="22"/>
              </w:rPr>
              <w:t>питальных ремонтов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07.3.04.27770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25 610,00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07.3.04.27770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25 610,00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17 827 113,92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</w:t>
            </w:r>
            <w:r w:rsidRPr="006070FE">
              <w:rPr>
                <w:sz w:val="22"/>
                <w:szCs w:val="22"/>
              </w:rPr>
              <w:t>в</w:t>
            </w:r>
            <w:r w:rsidRPr="006070FE">
              <w:rPr>
                <w:sz w:val="22"/>
                <w:szCs w:val="22"/>
              </w:rPr>
              <w:t>ского муниципального округа Ставр</w:t>
            </w:r>
            <w:r w:rsidRPr="006070FE">
              <w:rPr>
                <w:sz w:val="22"/>
                <w:szCs w:val="22"/>
              </w:rPr>
              <w:t>о</w:t>
            </w:r>
            <w:r w:rsidRPr="006070FE">
              <w:rPr>
                <w:sz w:val="22"/>
                <w:szCs w:val="22"/>
              </w:rPr>
              <w:t>польского края "Создание условий для устойчивого экономического роста"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177 700,00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"Снижение админ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 xml:space="preserve">стративных барьеров, оптимизация и повышение качества предоставления государственных и муниципальных </w:t>
            </w:r>
            <w:r w:rsidRPr="006070FE">
              <w:rPr>
                <w:sz w:val="22"/>
                <w:szCs w:val="22"/>
              </w:rPr>
              <w:lastRenderedPageBreak/>
              <w:t>услуг"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177 700,00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lastRenderedPageBreak/>
              <w:t>Основное мероприятие "Реализация общесистемных мер по снижению а</w:t>
            </w:r>
            <w:r w:rsidRPr="006070FE">
              <w:rPr>
                <w:sz w:val="22"/>
                <w:szCs w:val="22"/>
              </w:rPr>
              <w:t>д</w:t>
            </w:r>
            <w:r w:rsidRPr="006070FE">
              <w:rPr>
                <w:sz w:val="22"/>
                <w:szCs w:val="22"/>
              </w:rPr>
              <w:t>министративных барьеров и повыш</w:t>
            </w:r>
            <w:r w:rsidRPr="006070FE">
              <w:rPr>
                <w:sz w:val="22"/>
                <w:szCs w:val="22"/>
              </w:rPr>
              <w:t>е</w:t>
            </w:r>
            <w:r w:rsidRPr="006070FE">
              <w:rPr>
                <w:sz w:val="22"/>
                <w:szCs w:val="22"/>
              </w:rPr>
              <w:t>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177 700,00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Перевод государственных и муниц</w:t>
            </w:r>
            <w:r w:rsidRPr="006070FE">
              <w:rPr>
                <w:sz w:val="22"/>
                <w:szCs w:val="22"/>
              </w:rPr>
              <w:t>и</w:t>
            </w:r>
            <w:r w:rsidRPr="006070FE">
              <w:rPr>
                <w:sz w:val="22"/>
                <w:szCs w:val="22"/>
              </w:rPr>
              <w:t>пальных услуг в электронный вид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01.3.01.20180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177 700,00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01.3.01.20180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177 700,00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17 649 413,92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детей-инвалидов, проживающих на территории округа"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1 271 671,98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"Мероприятия, направленные на обеспечение защиты прав и законных интересов детей-сирот и детей, оставшихся без попечения родителей"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07.4.02.00000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1 271 671,98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07.4.02.76200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1 271 671,98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07.4.02.76200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1 115 001,29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07.4.02.76200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156 670,69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16 377 741,94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3 315 458,69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3 315 458,69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3 074 175,71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240 782,98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"Административно-методическое обеспечение деятельности образовательных организаций"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13 062 283,25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07.5.02.11010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12 303 765,77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07.5.02.11010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10 588 377,75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07.5.02.11010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1 620 531,98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07.5.02.11010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94 856,04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для детей и подростков в сфере образования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07.5.02.20870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571 100,00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07.5.02.20870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465 272,30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07.5.02.20870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105 827,70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проведение мероприятий по противопожарной безопасности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07.5.02.26660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12 770,00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07.5.02.26660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12 770,00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проведение текущих и капитальных ремонтов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07.5.02.27770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174 647,48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07.5.02.27770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174 647,48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9 240 677,72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9 240 677,72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9 240 677,72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дошкольного образования"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3 994 432,62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3 994 432,62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07.1.01.76140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3 994 432,62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07.1.01.76140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59 033,61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07.1.01.76140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3 935 399,01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общего образования"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370 997,12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"Организация питания в общеобразовательных организациях"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370 997,12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Компенсации стоимости питания обучающихся в общеобразовательных организациях Андроповского муниципального округа, получающих образование на дому, из числа детей с ограниченными возможностями здоровья, в том числе детей-инвалидов, имеющих статус "ограниченные возможности здоровья"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07.2.02.80830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370 997,12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07.2.02.80830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370 997,12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детей-инвалидов, проживающих на территории округа"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4 875 247,98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"Мероприятия, направленные на обеспечение защиты прав и законных интересов детей-сирот и детей, оставшихся без попечения родителей"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07.4.02.00000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4 875 247,98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07.4.02.78110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2 945 434,10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07.4.02.78110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2 945 434,10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07.4.02.78130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1 929 813,88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07.4.02.78130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1 929 813,88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ОТДЕЛ КУЛЬТУРЫ АДМИНИСТРАЦИИ АНДРОПОВСКОГО МУНИЦИПАЛЬНОГО ОКРУГА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120 820 171,94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ОБРАЗОВАНИЕ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10 683 585,00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10 683 585,00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"Реализация общесистемных мер по снижению административных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01.3.01.20180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01.3.01.20180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жизнедеятельности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50 280,00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"Система комплексного обеспечения безопасности жизнедеятельности, профилактика терроризма и экстремизма"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50 280,00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безопасности муниципальных учреждений и граждан в местах массового пребывания людей от угроз терроризма"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50 280,00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50 280,00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50 280,00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10 143 305,00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дополнительного образования, организация каникулярного отдыха, занятости детей и подростков"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10 143 305,00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"Реализация дополнительных общеобразовательных общеразвивающих программ в области культуры"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10 097 705,00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07.3.02.11010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10 097 705,00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07.3.02.11010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10 097 705,00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"Создание безопасных условий функционирования объектов образовательных организаций"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07.3.04.00000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45 600,00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проведение мероприятий по противопожарной безопасности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07.3.04.26660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45 600,00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07.3.04.26660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45 600,00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470 000,00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470 000,00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граждан, работающим и проживающим в сельской местности"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10.1.03.00000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470 000,00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10.1.03.76890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470 000,00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07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10.1.03.76890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470 000,00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110 136 586,94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Культура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107 041 727,01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жизнедеятельности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100 260,00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"Система комплексного обеспечения безопасности жизнедеятельности, профилактика терроризма и экстремизма"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100 260,00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безопасности муниципальных учреждений и граждан в местах массового пребывания людей от угроз терроризма"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100 260,00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100 260,00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100 260,00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культуры"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97 245 301,88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библиотечного обслуживания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25 492 720,73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"Совершенствование информационно-библиотечного обслуживания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23 964 380,00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08.1.01.11010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23 964 380,00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08.1.01.11010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23 964 380,00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"Развитие информационных ресурсов библиотеки"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08.1.02.00000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1 480 340,73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Формирование электронного каталога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08.1.02.21012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483 740,00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08.1.02.21012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483 740,00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Формирование единого библиотечного фонда, в том числе приобретение книг, периодических изданий, документов в электронной форме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08.1.02.21014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787 150,00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08.1.02.21014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787 150,00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08.1.02.L5194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209 450,73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08.1.02.L5194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209 450,73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"Создание безопасных условий функционирования объектов культуры"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08.1.03.00000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48 000,00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проведение мероприятий по противопожарной безопасности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08.1.03.26660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48 000,00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08.1.03.26660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48 000,00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"Организация культурно-досуговой деятельности"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71 752 581,15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"Организация социально-культурного развития и досуга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08.2.01.00000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63 440 020,00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08.2.01.11010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62 516 420,00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08.2.01.11010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62 516 420,00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Инновационно-методическая деятельность в сфере культуры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08.2.01.21011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923 600,00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08.2.01.21011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923 600,00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"Организация традиционного народного творчества, самодеятельного искусства"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08.2.02.00000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6 550 000,00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08.2.02.11010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6 550 000,00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08.2.02.11010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6 550 000,00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"Создание безопасных условий функционирования объектов культуры"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08.2.03.00000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1 611 046,00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проведение мероприятий по противопожарной безопасности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08.2.03.26660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580 476,00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08.2.03.26660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580 476,00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проведение текущих и капитальных ремонтов муниципальных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08.2.03.27770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1 030 570,00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08.2.03.27770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1 030 570,00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Региональный проект "Творческие люди"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08.2.A2.00000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151 515,15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08.2.A2.55192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151 515,15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08.2.A2.55192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151 515,15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1 523 240,00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1 205 620,00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граждан, работающим и проживающим в сельской местности"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10.1.03.00000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1 205 620,00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Меры социальной поддержки работникам культуры муниципальных учреждений культуры, работающим и проживающим в сельской местности по оплате жилья, отопления и освещения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10.1.03.80011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1 205 620,00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10.1.03.80011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1 167 166,01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10.1.03.80011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38 453,99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"Доступная среда для инвалидов и других маломобильных групп населения в Андроповском муниципальном округе Ставропольского края"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317 620,00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доступности муниципальных учреждений социально-культурной сферы и социальной защиты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10.2.01.00000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317 620,00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10.2.01.20270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317 620,00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10.2.01.20270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317 620,00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7 998 425,13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7 998 425,13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"Проекты развития территорий муниципальных образований, основанный на местных инициативах"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6 698 472,73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(Замена деревянных оконных блоков и дверей на пластиковые в МБУК Казинский СДК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12.2.01.2ИП16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382 000,00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12.2.01.2ИП16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382 000,00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(Благоустройство территории возле МБУК "Куршавское СКО" с. Куршава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287 000,00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287 000,00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(Обустройство территории МБУК "Новоянкульское СКО" в поселке Новый Янкуль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12.2.01.2ИП21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12.2.01.2ИП21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(Благоустройство территории возле здания МБУК "Янкульский СДК" в с. Янкуль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12.2.01.2ИП23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140 979,00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12.2.01.2ИП23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140 979,00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(Замена деревянных оконных блоков и дверей на пластиковые в МБУК Казинский СДК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12.2.01.SИП16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1 391 980,50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12.2.01.SИП16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1 391 980,50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(Благоустройство территории возле МБУК "Куршавское СКО" с. Куршава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1 742 072,54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1 742 072,54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(Обустройство территории МБУК "Новоянкульское СКО" в поселке Новый Янкуль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12.2.01.SИП21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1 551 248,79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12.2.01.SИП21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1 551 248,79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(Благоустройство территории возле здания МБУК "Янкульский СДК" в с. Янкуль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12.2.01.SИП23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943 191,90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12.2.01.SИП23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943 191,90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"Осуществление проектов инициативного бюджетирования"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1 299 952,40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(Текущий ремонт здания и благоустройство прилегающей территории сельского Дома культуры села Солуно-Дмитриевского Андроповского района)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12.2.02.2ИП28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48 000,00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12.2.02.2ИП28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48 000,00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(Обустройство навеса на входе здания Султанский СДК)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12.2.02.2ИП29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12.2.02.2ИП29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(Замена театральных кресел в зрительном зале МБУК Воровсколесский СДК)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91 200,00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91 200,00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местного бюджета (Текущий ремонт здания и благоустройство прилегающей территории сельского Дома культуры села Солуно-Дмитриевского Андроповского района)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12.2.02.DИП28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251 298,00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12.2.02.DИП28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251 298,00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местного бюджета (Обустройство навеса на входе здания Султанский СДК)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12.2.02.DИП29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379 654,40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12.2.02.DИП29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379 654,40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местного бюджета (Замена театральных кресел в зрительном зале МБУК Воровсколесский СДК)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504 800,00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504 800,00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174 500,00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174 500,00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174 500,00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174 500,00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3 094 859,93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культуры"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3 094 859,93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3 094 859,93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3 094 859,93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08.3.01.10010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3 094 859,93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08.3.01.10010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2 957 479,97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08.3.01.10010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137 169,96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08.3.01.10010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210,00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УПРАВЛЕНИЕ ТРУДА И СОЦИАЛЬНОЙ ЗАЩИТЫ НАСЕЛЕНИЯ АДМИНИСТРАЦИИ АНДРОПОВСКОГО МУНИЦИПАЛЬНОГО ОКРУГА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310 647 062,26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"Оказание финансовой поддержки социально ориентированным некоммерческим организациям"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10.3.02.00000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10.3.02.60030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10.3.02.60030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310 587 062,26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89 773 644,77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89 773 644,77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89 773 644,77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89 773 644,77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10.1.01.52200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2 675 133,81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10.1.01.52200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13 820,68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10.1.01.52200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2 661 313,13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10.1.01.52500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14 292 144,14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10.1.01.52500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167 525,06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10.1.01.52500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14 124 619,08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10.1.01.76240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672 006,24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10.1.01.76240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672 006,24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10.1.01.76260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49 226,94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10.1.01.76260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10.1.01.76260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48 566,94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10.1.01.77220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154 542,28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10.1.01.77220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2 938,21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10.1.01.77220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151 604,07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10.1.01.77820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8 761 554,36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10.1.01.77820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60 960,00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10.1.01.77820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8 700 594,36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10.1.01.78210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24 751 343,75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10.1.01.78210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360 370,00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10.1.01.78210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24 390 973,75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10.1.01.78220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19 668 570,94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10.1.01.78220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286 880,00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10.1.01.78220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19 381 690,94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10.1.01.78230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1 759 819,50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10.1.01.78230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27 160,00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10.1.01.78230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1 732 659,50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10.1.01.78250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10 716,60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10.1.01.78250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10.1.01.78250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10 456,60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10.1.01.78260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9 653 833,04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10.1.01.78260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144 240,00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10.1.01.78260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9 509 593,04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10.1.01.78270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168 025,96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10.1.01.78270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1 490,00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10.1.01.78270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166 535,96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10.1.01.78730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218 552,16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10.1.01.78730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218 552,16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10.1.01.R4040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6 843 792,19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10.1.01.R4040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6 843 792,19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10.1.01.R4620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94 382,86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10.1.01.R4620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94 382,86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206 089 007,47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206 089 007,47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206 089 007,47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147 290 947,56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Выплата пособия на ребенка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10.1.02.76270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20 910 972,35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10.1.02.76270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20 910 972,35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10.1.02.76280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21 293 791,94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10.1.02.76280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264 960,00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10.1.02.76280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21 028 831,94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10.1.02.77190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5 486 416,00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10.1.02.77190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52 447,00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10.1.02.77190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5 433 969,00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10.1.02.77650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186 148,46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10.1.02.77650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1 861,00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10.1.02.77650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184 287,46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10.1.02.R3020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99 413 618,81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10.1.02.R3020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99 413 618,81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10.1.P1.00000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58 798 059,91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10.1.P1.50840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29 718 131,49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10.1.P1.50840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29 718 131,49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10.1.P1.55730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29 079 928,42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10.1.P1.55730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29 079 928,42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14 724 410,02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14 724 410,02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614 197,38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170 720,00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10.1.01.52200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26 250,00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10.1.01.52200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26 250,00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10.1.01.52500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144 470,00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10.1.01.52500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144 470,00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10.1.P1.00000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443 477,38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10.1.P1.55730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443 477,38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10.1.P1.55730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323 974,38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10.1.P1.55730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119 503,00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14 110 212,64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14 110 212,64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10.3.01.10010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81 100,00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10.3.01.10010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81 100,00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10.3.01.76210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14 029 112,64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10.3.01.76210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13 060 550,79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10.3.01.76210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930 556,32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10.3.01.76210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38 005,53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УПРАВЛЕНИЕ СЕЛЬСКОГО ХОЗЯЙСТВА И ОХРАНЫ ОКРУЖАЮЩЕЙ СРЕДЫ АДМИНИСТРАЦИИ АНДРОПОВСКОГО МУНИЦИПАЛЬНОГО ОКРУГА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6 812 737,11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6 812 737,11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6 812 737,11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6 812 737,11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растениеводства и животноводства"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358 615,61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"Развитие зернопроизводства и овощеводства"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358 615,61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проведение соревнований среди сельхозпроизводителей Андроповского муниципального округа по уборке урожая зерновых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09.1.01.20310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09.1.01.20310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09.1.01.76540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183 615,61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09.1.01.76540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183 615,61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765 980,40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"Предупреждение и ликвидация болезней животных, защита населения от болезней"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09.3.02.00000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765 980,40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09.3.02.77150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765 980,40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09.3.02.77150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765 980,40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5 688 141,10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5 688 141,10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3 023 480,65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1 908 690,65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1 099 620,00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15 170,00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09.4.01.20150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430 000,62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09.4.01.20150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430 000,62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09.4.01.76530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2 234 659,83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09.4.01.76530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2 123 555,49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09.4.01.76530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111 104,34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КОНТРОЛЬНО-СЧЕТНАЯ ПАЛАТА АНДРОПОВСКОГО МУНИЦИПАЛЬНОГО ОКРУГА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745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2 859 056,00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745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2 859 056,00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745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2 859 056,00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745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2 859 056,00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745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1 065 670,00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745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50.4.00.10010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1 065 670,00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745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50.4.00.10010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1 065 670,00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745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1 793 386,00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745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1 793 386,00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745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1 258 626,10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745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524 759,90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745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Администрация муниципального образования станицы Воровсколесской Андроповского района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756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376,00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756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376,00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756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376,00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756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376,00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756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376,00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мероприятий по созданию, ликвидации, преобразованию, изменению структуры органов местного самоуправления муниципального округа и подведомственных им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756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376,00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756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376,00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Администрация муниципального образования Казинского сельсовета Андроповского района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758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2 096,00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758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2 096,00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758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2 096,00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758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2 096,00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758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2 096,00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мероприятий по созданию, ликвидации, преобразованию, изменению структуры органов местного самоуправления муниципального округа и подведомственных им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758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2 096,00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758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2 096,00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Администрация муниципального образования села Крымгиреевского Андроповского района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759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759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759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759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759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мероприятий по созданию, ликвидации, преобразованию, изменению структуры органов местного самоуправления муниципального округа и подведомственных им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759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759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Администрация муниципального образования Курсавского сельсовета Андроповского района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532 162,01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532 162,01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532 162,01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532 162,01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532 162,01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мероприятий по созданию, ликвидации, преобразованию, изменению структуры органов местного самоуправления муниципального округа и подведомственных им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532 162,01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532 162,01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Администрация муниципального образования Новоянкульского сельсовета Андроповского района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70 362,67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70 362,67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70 362,67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70 362,67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70 362,67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мероприятий по созданию, ликвидации, преобразованию, изменению структуры органов местного самоуправления муниципального округа и подведомственных им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70 362,67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70 362,67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Администрация муниципального образования Солуно-Дмитриевский сельсовет Андроповского района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16 290,00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16 290,00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16 290,00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16 290,00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16 290,00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мероприятий по созданию, ликвидации, преобразованию, изменению структуры органов местного самоуправления муниципального округа и подведомственных им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16 290,00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16 290,00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Администрация муниципального образования села Султан Андроповского района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32 770,49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32 770,49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32 770,49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32 770,49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32 770,49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мероприятий по созданию, ликвидации, преобразованию, изменению структуры органов местного самоуправления муниципального округа и подведомственных им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32 770,49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32 770,49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Администрация муниципального образования Янкульского сельсовета Андроповского района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57 990,00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57 990,00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57 990,00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57 990,00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57 990,00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мероприятий по созданию, ликвидации, преобразованию, изменению структуры органов местного самоуправления муниципального округа и подведомственных им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57 990,00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57 990,00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ВОДОРАЗДЕЛЬНЫЙ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12 080 944,53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3 901 954,21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3 831 954,21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3 831 954,21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3 831 954,21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3 831 954,21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3 831 954,21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3 266 695,99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541 672,16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23 586,06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Прочие мероприятия в сфере общегосударственного 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116 702,82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6 982,13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жизнедеятельности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"Снижение рисков и повышение уровня защищенности населения и территории округа от угроз чрезвычайных ситуаций природного и техногенного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обеспечению противопожарной безопасности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дорожного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изготовление (разработку) проектно-сметной документации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7 930 305,37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169 680,48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169 680,48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169 680,48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"Мероприятия в области жилищного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169 680,48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в области жилищного хозяйства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02.3.01.20610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169 680,48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02.3.01.20610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169 680,48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464 866,64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173 866,64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173 866,64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"Мероприятия в области коммунального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02.3.03.00000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173 866,64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02.3.03.20150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173 866,64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02.3.03.20150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173 866,64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291 000,00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291 000,00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"Мероприятие в области экологической безопасности"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291 000,00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проведения экологических рейдов и субботников по санитарной очистке территории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09.3.01.20711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291 000,00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09.3.01.20711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291 000,00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7 295 758,25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1 159 630,00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1 159 630,00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"Создание комфортного проживания граждан, формирование современной инфраструктуры округа и благоустройство мест общего пользования"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1 159 630,00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366 000,00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366 000,00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устройство и содержание тротуаров и пешеходных дорожек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27 857,79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02.4.01.20630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27 857,79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123 400,00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123 400,00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прочие мероприятия по благоустройству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392 372,21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392 372,21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6 136 128,25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6 136 128,25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"Проекты развития территорий муниципальных образований, основанный на местных инициативах"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5 102 167,45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(Благоустройство зоны отдыха по ул. Школьной в с. Водораздел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12.2.01.2ИП15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340 000,00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12.2.01.2ИП15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340 000,00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(Устройство универсальной спортивной площадки по ул.Центральной в пос. Каскадный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12.2.01.2ИП17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12.2.01.2ИП17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(Благоустройство зоны отдыха по ул. Школьной в с. Водораздел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12.2.01.SИП15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2 319 162,09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12.2.01.SИП15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2 319 162,09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проекта(Устройство универсальной спортивной площадки по ул.Центральной в пос. Каскадный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12.2.01.SИП17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2 143 005,36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12.2.01.SИП17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2 143 005,36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"Осуществление проектов инициативного бюджетирования"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1 033 960,80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(Устройство спортивной площадки во ул. Фролова в с. Водораздел)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12.2.02.2ИП32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12.2.02.2ИП32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76 000,00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(Благоустройство территории детской игровой площадки)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12.2.02.2ИП33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12.2.02.2ИП33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местного бюджета (Устройство спортивной площадки во ул. Фролова в с. Водораздел)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12.2.02.DИП32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643 283,60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12.2.02.DИП32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643 283,60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местного бюджета (Благоустройство территории детской игровой площадки)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12.2.02.DИП33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279 677,20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12.2.02.DИП33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279 677,20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ВОРОВСКОЛЕССКИЙ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7 076 083,15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3 237 734,21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3 159 554,21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3 159 554,21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3 159 554,21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3 159 554,21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3 159 554,21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2 489 937,85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667 860,27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1 756,09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78 180,00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78 180,00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78 180,00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Прочие мероприятия в сфере общегосударственного 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28 180,00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28 180,00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116 702,99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6 981,95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жизнедеятельности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"Снижение рисков и повышение уровня защищенности населения и территории округа от угроз чрезвычайных ситуаций природного и техногенного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обеспечению противопожарной безопасности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дорожного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изготовление (разработку) проектно-сметной документации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3 619 664,00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3 619 664,00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3 583 850,00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3 583 850,00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"Создание комфортного проживания граждан, формирование современной инфраструктуры округа и благоустройство мест общего пользования"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3 583 850,00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579 040,00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579 040,00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139 919,00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137 418,99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2 500,01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108 244,00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108 244,00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Содержание памятников и мест отдыха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2 357 760,00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2 357 760,00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прочие мероприятия по благоустройству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398 887,00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398 887,00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35 814,00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35 814,00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мероприятий по созданию, ликвидации, преобразованию, изменению структуры органов местного самоуправления муниципального округа и подведомственных им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35 814,00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35 814,00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КАЗИНСКИЙ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5 202 573,74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3 600 514,80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3 516 884,80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3 516 317,80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3 516 317,80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3 516 317,80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3 233 743,80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2 489 937,56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739 952,00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3 854,24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05.4.01.20150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282 574,00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05.4.01.20150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282 574,00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567,00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567,00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мероприятий по созданию, ликвидации, преобразованию, изменению структуры органов местного самоуправления муниципального округа и подведомственных им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567,00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567,00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83 630,00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жизнедеятельности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33 630,00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"Система комплексного обеспечения безопасности жизнедеятельности, профилактика терроризма и экстремизма"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33 630,00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безопасности муниципальных учреждений и граждан в местах массового пребывания людей от угроз терроризма"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33 630,00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в области защиты населения от угроз терроризма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04.3.01.21090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33 630,00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04.3.01.21090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33 630,00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116 702,99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6 981,95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жизнедеятельности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"Снижение рисков и повышение уровня защищенности населения и территории округа от угроз чрезвычайных ситуаций природного и техногенного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обеспечению противопожарной безопасности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дорожного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изготовление (разработку) проектно-сметной документации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1 383 374,00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1 383 374,00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1 383 374,00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1 383 374,00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"Создание комфортного проживания граждан, формирование современной инфраструктуры округа и благоустройство мест общего пользования"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1 383 374,00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814 050,00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814 050,00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78 350,00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78 350,00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прочие мероприятия по благоустройству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340 974,00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772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340 974,00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КРАСНОЯРСКИЙ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9 025 874,54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3 788 357,41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3 704 541,41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3 704 541,41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3 704 541,41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3 704 541,41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3 534 914,21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2 878 304,20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655 130,01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1 480,00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05.4.01.20150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169 627,20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05.4.01.20150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169 627,20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83 816,00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83 816,00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83 816,00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Прочие мероприятия в сфере общегосударственного 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33 816,00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33 816,00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116 702,84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6 982,10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жизнедеятельности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"Снижение рисков и повышение уровня защищенности населения и территории округа от угроз чрезвычайных ситуаций природного и техногенного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обеспечению противопожарной безопасности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дорожного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изготовление (разработку) проектно-сметной документации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5 018 832,19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137 890,00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137 890,00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137 890,00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"Мероприятие в области экологической безопасности"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137 890,00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проведения экологических рейдов и субботников по санитарной очистке территории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09.3.01.20711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137 890,00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09.3.01.20711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137 890,00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4 880 942,19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1 236 060,00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1 236 060,00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"Создание комфортного проживания граждан, формирование современной инфраструктуры округа и благоустройство мест общего пользования"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1 236 060,00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734 060,00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734 060,00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88 000,00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88 000,00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прочие мероприятия по благоустройству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264 000,00</w:t>
            </w:r>
          </w:p>
        </w:tc>
      </w:tr>
      <w:tr w:rsidR="00D00AB8" w:rsidRPr="003C33C7" w:rsidTr="003336DB">
        <w:trPr>
          <w:trHeight w:val="943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264 000,00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3 625 261,19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3 625 261,19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"Проекты развития территорий муниципальных образований, основанный на местных инициативах"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3 625 261,19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(Обустройство и ремонт тротуара по ул. Красная с. Алексеевского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12.2.01.2ИП14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180 000,00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12.2.01.2ИП14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180 000,00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(Благоустройство парковой зоны по ул. Школьная в с. Красноярское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12.2.01.2ИП18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225 000,00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12.2.01.2ИП18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225 000,00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(Обустройство и ремонт тротуара по ул. Красная с. Алексеевского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12.2.01.SИП14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1 651 104,00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12.2.01.SИП14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1 651 104,00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(Благоустройство парковой зоны по ул. Школьная в с. Красноярское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12.2.01.SИП18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1 569 157,19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12.2.01.SИП18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1 569 157,19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19 621,00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19 621,00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мероприятий по созданию, ликвидации, преобразованию, изменению структуры органов местного самоуправления муниципального округа и подведомственных им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19 621,00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773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19 621,00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КРЫМГИРЕЕВСКИЙ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6 945 715,35</w:t>
            </w:r>
          </w:p>
        </w:tc>
      </w:tr>
      <w:tr w:rsidR="00D00AB8" w:rsidRPr="003C33C7" w:rsidTr="003336DB">
        <w:trPr>
          <w:trHeight w:val="8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3 281 844,00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3 198 024,00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3 198 024,00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3 198 024,00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3 198 024,00</w:t>
            </w:r>
          </w:p>
        </w:tc>
      </w:tr>
      <w:tr w:rsidR="00D00AB8" w:rsidRPr="003C33C7" w:rsidTr="003336DB">
        <w:trPr>
          <w:trHeight w:val="239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3 198 024,00</w:t>
            </w:r>
          </w:p>
        </w:tc>
      </w:tr>
      <w:tr w:rsidR="00D00AB8" w:rsidRPr="003C33C7" w:rsidTr="003336DB">
        <w:trPr>
          <w:trHeight w:val="8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2 489 930,12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707 468,13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625,75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83 820,00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83 820,00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83 820,00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Прочие мероприятия в сфере общегосударственного 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33 820,00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33 820,00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116 702,99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6 981,95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жизнедеятельности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"Снижение рисков и повышение уровня защищенности населения и территории округа от угроз чрезвычайных ситуаций природного и техногенного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обеспечению противопожарной безопасности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дорожного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изготовление (разработку) проектно-сметной документации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3 445 186,41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3 445 186,41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850 907,85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850 907,85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"Создание комфортного проживания граждан, формирование современной инфраструктуры округа и благоустройство мест общего пользования"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850 907,85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20 959,05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20 959,05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440 748,80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440 748,80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97 300,00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97 300,00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прочие мероприятия по благоустройству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291 900,00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291 900,00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2 594 278,56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2 594 278,56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"Проекты развития территорий муниципальных образований, основанный на местных инициативах"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2 012 187,36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(Обустройство тротуарной дорожки по ул. Кирова села Крымгиреевского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12.2.01.2ИП19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299 000,00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12.2.01.2ИП19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299 000,00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(Обустройство тротуарной дорожки по ул. Кирова села Крымгиреевского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12.2.01.SИП19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1 713 187,36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12.2.01.SИП19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1 713 187,36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"Осуществление проектов инициативного бюджетирования"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582 091,20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(укладка асфальтового покрытия общественной территории села Крымгиреевского)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12.2.02.2ИП36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110 750,00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12.2.02.2ИП36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110 750,00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местного бюджета (укладка асфальтового покрытия общественной территории села Крымгиреевского)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12.2.02.DИП36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471 341,20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12.2.02.DИП36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471 341,20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КУРСАВСКИЙ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64 091 180,63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7 049 824,00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6 877 776,00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6 877 776,00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6 877 776,00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6 877 776,00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6 877 776,00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4 968 905,96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1 885 858,04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23 012,00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172 048,00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172 048,00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172 048,00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50.6.00.10050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18 548,00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50.6.00.10050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18 548,00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140 300,00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140 300,00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Прочие мероприятия в сфере общегосударственного 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13 200,00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13 200,00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65 640,00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65 640,00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жизнедеятельности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65 640,00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"Снижение рисков и повышение уровня защищенности населения и территории округа от угроз чрезвычайных ситуаций природного и техногенного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65 640,00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65 640,00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обеспечению противопожарной безопасности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35 640,00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35 640,00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дорожного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изготовление (разработку) проектно-сметной документации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56 945 716,63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56 945 716,63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56 208 740,63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56 208 740,63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"Создание комфортного проживания граждан, формирование современной инфраструктуры округа и благоустройство мест общего пользования"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4 368 010,63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1 313 114,81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1 313 114,81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Озеленение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02.4.01.20640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109 261,02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02.4.01.20640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109 261,02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623 550,00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623 550,00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прочие мероприятия по благоустройству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2 172 084,80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2 172 084,80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"Обустройство и восстановление воинских захоронений"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220 000,00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Содержание и ремонт воинских захоронений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02.4.02.20671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220 000,00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02.4.02.20671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220 000,00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"Благоустройство 3 очереди общественной территории "общественная зона Аллея по улице Красная села Курсавка Андроповского района Ставропольского края территории"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02.4.03.00000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51 620 730,00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02.4.03.S8560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51 620 730,00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02.4.03.S8560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51 620 730,00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440 976,00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"Современная городская среда"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440 976,00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"Разработка дизайн-проектов, сметной документации на выполнение работ по благоустройству общественных территорий (в том числе проведение проверки правильности применения сметных нормативов, индексов и методологии выполнения сметной документации), осуществление функций строительного контроля за выполнением работ по благоустройству общественных территорий"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440 976,00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выполнение работ по благоустройству общественных территорий и контролю за их выполнением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12.1.01.20165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440 976,00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12.1.01.20165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440 976,00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296 000,00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296 000,00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296 000,00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775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296 000,00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КУРШАВСКИЙ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4 823 895,56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3 230 855,96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3 147 039,96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3 146 564,80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3 146 564,80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3 146 564,80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2 950 684,00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2 491 295,60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455 312,61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4 075,79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05.4.01.20150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195 880,80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05.4.01.20150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195 880,80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475,16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475,16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мероприятий по созданию, ликвидации, преобразованию, изменению структуры органов местного самоуправления муниципального округа и подведомственных им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475,16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475,16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83 816,00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83 816,00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83 816,00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Прочие мероприятия в сфере общегосударственного 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33 816,00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33 816,00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жизнедеятельности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"Снижение рисков и повышение уровня защищенности населения и территории округа от угроз чрезвычайных ситуаций природного и техногенного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обеспечению противопожарной безопасности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дорожного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изготовление (разработку) проектно-сметной документации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1 498 039,60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1 498 039,60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978 511,60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978 511,60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"Создание комфортного проживания граждан, формирование современной инфраструктуры округа и благоустройство мест общего пользования"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978 511,60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199 300,00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199 300,00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422 211,60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422 211,60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89 250,00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89 250,00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прочие мероприятия по благоустройству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267 750,00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267 750,00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481 836,00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481 836,00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"Осуществление проектов инициативного бюджетирования"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481 836,00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(Обустройство игровой площадки и благоустройство территории игровой площадки в селе Куршава Андроповского муниципального округа)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12.2.02.2ИП37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74 100,00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12.2.02.2ИП37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74 100,00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местного бюджета (Обустройство игровой площадки и благоустройство территории игровой площадки в селе Куршава Андроповского муниципального округа)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12.2.02.DИП37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407 736,00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12.2.02.DИП37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407 736,00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37 692,00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37 692,00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мероприятий по созданию, ликвидации, преобразованию, изменению структуры органов местного самоуправления муниципального округа и подведомственных им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37 692,00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776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37 692,00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НОВОЯНКУЛЬСКИЙ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4 857 216,68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3 609 534,90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3 531 354,90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3 531 354,90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3 531 354,90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3 531 354,90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3 531 354,90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2 878 304,90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646 470,00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6 580,00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78 180,00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78 180,00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78 180,00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Прочие мероприятия в сфере общегосударственного 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28 180,00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28 180,00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116 702,99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6 981,96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жизнедеятельности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"Снижение рисков и повышение уровня защищенности населения и территории округа от угроз чрезвычайных ситуаций природного и техногенного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обеспечению противопожарной безопасности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дорожного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изготовление (разработку) проектно-сметной документации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1 028 996,83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110 312,00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110 312,00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110 312,00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"Мероприятие в области экологической безопасности"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110 312,00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проведения экологических рейдов и субботников по санитарной очистке территории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09.3.01.20711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110 312,00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09.3.01.20711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110 312,00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918 684,83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916 228,83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916 228,83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"Создание комфортного проживания граждан, формирование современной инфраструктуры округа и благоустройство мест общего пользования"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916 228,83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385 570,00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385 570,00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93 100,00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93 100,00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прочие мероприятия по благоустройству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337 558,83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337 558,83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2 456,00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2 456,00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мероприятий по созданию, ликвидации, преобразованию, изменению структуры органов местного самоуправления муниципального округа и подведомственных им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2 456,00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778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2 456,00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СОЛУНО-ДМИТРИЕВСКИЙ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7 892 296,39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3 640 786,98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3 581 786,98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3 581 786,98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3 581 786,98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3 581 786,98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3 581 786,98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3 007 253,65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573 962,13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571,20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59 000,00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59 000,00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59 000,00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Прочие мероприятия в сфере общегосударственного 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122 184,94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жизнедеятельности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"Снижение рисков и повышение уровня защищенности населения и территории округа от угроз чрезвычайных ситуаций природного и техногенного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обеспечению противопожарной безопасности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дорожного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изготовление (разработку) проектно-сметной документации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4 057 824,47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729 665,45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729 665,45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729 665,45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"Мероприятия в области жилищного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258 074,97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в области жилищного хозяйства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02.3.01.20610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258 074,97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02.3.01.20610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258 074,97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"Мероприятия в области коммунального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02.3.03.00000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471 590,48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02.3.03.20150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471 590,48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02.3.03.20150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471 590,48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3 328 159,02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1 089 497,02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1 089 497,02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"Создание комфортного проживания граждан, формирование современной инфраструктуры округа и благоустройство мест общего пользования"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1 089 497,02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426 040,00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426 040,00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Озеленение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02.4.01.20640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24 958,00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02.4.01.20640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24 958,00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160 600,00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160 600,00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прочие мероприятия по благоустройству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327 899,02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308 952,02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18 947,00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2 237 202,00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2 237 202,00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"Проекты развития территорий муниципальных образований, основанный на местных инициативах"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2 237 202,00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(Устройство пешеходных дорожек села Солуно-Дмитриевского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12.2.01.2ИП24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335 580,00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12.2.01.2ИП24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335 580,00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(Устройство пешеходных дорожек села Солуно-Дмитриевского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12.2.01.SИП24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1 901 622,00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12.2.01.SИП24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1 901 622,00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1 460,00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1 460,00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мероприятий по созданию, ликвидации, преобразованию, изменению структуры органов местного самоуправления муниципального округа и подведомственных им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1 460,00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779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1 460,00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СУЛТАНСКИЙ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6 035 580,20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3 124 580,20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3 063 534,20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3 063 534,20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3 063 534,20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3 063 534,20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3 063 534,20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2 489 934,20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569 810,00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3 790,00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61 046,00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61 046,00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61 046,00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50.6.00.10050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11 046,00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50.6.00.10050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11 046,00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жизнедеятельности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"Снижение рисков и повышение уровня защищенности населения и территории округа от угроз чрезвычайных ситуаций природного и техногенного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обеспечению противопожарной безопасности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дорожного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изготовление (разработку) проектно-сметной документации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2 816 000,00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2 816 000,00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1 076 180,00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1 076 180,00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"Создание комфортного проживания граждан, формирование современной инфраструктуры округа и благоустройство мест общего пользования"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1 076 180,00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217 740,00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217 740,00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346 500,00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346 500,00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81 450,00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81 450,00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Содержание памятников и мест отдыха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64 000,00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02.4.01.20670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64 000,00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прочие мероприятия по благоустройству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366 490,00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366 490,00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1 739 820,00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1 739 820,00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"Проекты развития территорий муниципальных образований, основанный на местных инициативах"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1 739 820,00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(Обустройство площадки, предназначенной для торговли в ярмарочный день в селе Султан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12.2.01.2ИП22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12.2.01.2ИП22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260 000,00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(Обустройство площадки, предназначенной для торговли в ярмарочный день в селе Султан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12.2.01.SИП22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1 479 820,00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12.2.01.SИП22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1 479 820,00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ЯНКУЛЬСКИЙ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5 770 910,12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3 754 917,57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3 604 917,57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управления"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3 604 917,57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3 604 917,57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3 604 917,57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3 604 917,57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2 877 468,10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723 438,27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05.4.01.10010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4 011,20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50.6.00.20060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Проведение мероприятий по созданию, ликвидации, преобразованию, изменению структуры органов местного самоуправления муниципального округа и подведомственных им учреждений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01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50.6.00.20102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800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123 684,95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116 702,84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50.6.00.51180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6 982,11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жизнедеятельности населения"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"Снижение рисков и повышение уровня защищенности населения и территории округа от угроз чрезвычайных ситуаций природного и техногенного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ситуаций различного характера"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по обеспечению противопожарной безопасности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04.1.01.20280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35 000,00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04.1.01.20290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"Развитие дорожного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изготовление (разработку) проектно-сметной документации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04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09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02.1.02.20162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1 797 307,60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1 797 307,60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1 201 240,00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1 201 240,00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"Создание комфортного проживания граждан, формирование современной инфраструктуры округа и благоустройство мест общего пользования"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1 201 240,00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614 738,80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02.4.01.20620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614 738,80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02.4.01.20650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150 000,00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127 350,00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02.4.01.20660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127 350,00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Расходы на прочие мероприятия по благоустройству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309 151,20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02.4.01.20690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309 151,20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12.0.00.00000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596 067,60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12.2.00.00000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596 067,60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Основное мероприятие "Осуществление проектов инициативного бюджетирования"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12.2.02.00000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596 067,60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инициативных платежей (Устройство антивандальных спортивных уличных тренажеров в парке с. Янкуль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12.2.02.2ИП38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96 067,60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12.2.02.2ИП38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96 067,60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Реализация инициативного проекта за счет средств местного бюджета (Устройство антивандальных спортивных уличных тренажеров в парке с. Янкуль Андроповского муниципального округа Ставропольского края)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12.2.02.DИП38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781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05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03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12.2.02.DИП38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200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500 000,00</w:t>
            </w:r>
          </w:p>
        </w:tc>
      </w:tr>
      <w:tr w:rsidR="00D00AB8" w:rsidRPr="003C33C7" w:rsidTr="003336DB">
        <w:trPr>
          <w:trHeight w:val="71"/>
        </w:trPr>
        <w:tc>
          <w:tcPr>
            <w:tcW w:w="395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</w:tcPr>
          <w:p w:rsidR="00D00AB8" w:rsidRPr="006070FE" w:rsidRDefault="00D00AB8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D00AB8" w:rsidRPr="006070FE" w:rsidRDefault="00D00AB8" w:rsidP="001258AB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6070FE">
              <w:rPr>
                <w:sz w:val="22"/>
                <w:szCs w:val="22"/>
              </w:rPr>
              <w:t>1 267 414 933,97</w:t>
            </w:r>
          </w:p>
        </w:tc>
      </w:tr>
    </w:tbl>
    <w:p w:rsidR="00D34032" w:rsidRDefault="00D34032" w:rsidP="001258AB">
      <w:pPr>
        <w:spacing w:before="60" w:after="60" w:line="240" w:lineRule="exact"/>
        <w:rPr>
          <w:sz w:val="20"/>
          <w:szCs w:val="20"/>
        </w:rPr>
      </w:pPr>
    </w:p>
    <w:p w:rsidR="003336DB" w:rsidRDefault="003336DB" w:rsidP="001258AB">
      <w:pPr>
        <w:spacing w:before="60" w:after="60" w:line="240" w:lineRule="exact"/>
        <w:rPr>
          <w:sz w:val="20"/>
          <w:szCs w:val="20"/>
        </w:rPr>
      </w:pPr>
    </w:p>
    <w:p w:rsidR="003336DB" w:rsidRDefault="003336DB" w:rsidP="001258AB">
      <w:pPr>
        <w:spacing w:before="60" w:after="60" w:line="240" w:lineRule="exact"/>
        <w:rPr>
          <w:sz w:val="20"/>
          <w:szCs w:val="20"/>
        </w:rPr>
      </w:pPr>
    </w:p>
    <w:p w:rsidR="003336DB" w:rsidRDefault="003336DB" w:rsidP="001258AB">
      <w:pPr>
        <w:spacing w:before="60" w:after="60" w:line="240" w:lineRule="exact"/>
        <w:rPr>
          <w:sz w:val="20"/>
          <w:szCs w:val="20"/>
        </w:rPr>
      </w:pPr>
    </w:p>
    <w:p w:rsidR="003336DB" w:rsidRDefault="003336DB" w:rsidP="001258AB">
      <w:pPr>
        <w:spacing w:before="60" w:after="60" w:line="240" w:lineRule="exact"/>
        <w:rPr>
          <w:sz w:val="20"/>
          <w:szCs w:val="20"/>
        </w:rPr>
      </w:pPr>
    </w:p>
    <w:p w:rsidR="003336DB" w:rsidRDefault="003336DB" w:rsidP="001258AB">
      <w:pPr>
        <w:spacing w:before="60" w:after="60" w:line="240" w:lineRule="exact"/>
        <w:rPr>
          <w:sz w:val="20"/>
          <w:szCs w:val="20"/>
        </w:rPr>
      </w:pPr>
    </w:p>
    <w:p w:rsidR="003336DB" w:rsidRDefault="003336DB" w:rsidP="001258AB">
      <w:pPr>
        <w:spacing w:before="60" w:after="60" w:line="240" w:lineRule="exact"/>
        <w:rPr>
          <w:sz w:val="20"/>
          <w:szCs w:val="20"/>
        </w:rPr>
      </w:pPr>
    </w:p>
    <w:p w:rsidR="003336DB" w:rsidRDefault="003336DB" w:rsidP="001258AB">
      <w:pPr>
        <w:spacing w:before="60" w:after="60" w:line="240" w:lineRule="exact"/>
        <w:rPr>
          <w:sz w:val="20"/>
          <w:szCs w:val="20"/>
        </w:rPr>
      </w:pPr>
    </w:p>
    <w:p w:rsidR="003336DB" w:rsidRDefault="003336DB" w:rsidP="001258AB">
      <w:pPr>
        <w:spacing w:before="60" w:after="60" w:line="240" w:lineRule="exact"/>
        <w:rPr>
          <w:sz w:val="20"/>
          <w:szCs w:val="20"/>
        </w:rPr>
      </w:pPr>
    </w:p>
    <w:p w:rsidR="003336DB" w:rsidRDefault="003336DB" w:rsidP="001258AB">
      <w:pPr>
        <w:spacing w:before="60" w:after="60" w:line="240" w:lineRule="exact"/>
        <w:rPr>
          <w:sz w:val="20"/>
          <w:szCs w:val="20"/>
        </w:rPr>
      </w:pPr>
    </w:p>
    <w:p w:rsidR="003336DB" w:rsidRDefault="003336DB" w:rsidP="001258AB">
      <w:pPr>
        <w:spacing w:before="60" w:after="60" w:line="240" w:lineRule="exact"/>
        <w:rPr>
          <w:sz w:val="20"/>
          <w:szCs w:val="20"/>
        </w:rPr>
      </w:pPr>
    </w:p>
    <w:p w:rsidR="003336DB" w:rsidRDefault="003336DB" w:rsidP="001258AB">
      <w:pPr>
        <w:spacing w:before="60" w:after="60" w:line="240" w:lineRule="exact"/>
        <w:rPr>
          <w:sz w:val="20"/>
          <w:szCs w:val="20"/>
        </w:rPr>
      </w:pPr>
    </w:p>
    <w:p w:rsidR="001258AB" w:rsidRDefault="001258AB" w:rsidP="001258AB">
      <w:pPr>
        <w:spacing w:before="60" w:after="60" w:line="240" w:lineRule="exact"/>
        <w:rPr>
          <w:sz w:val="20"/>
          <w:szCs w:val="20"/>
        </w:rPr>
      </w:pPr>
    </w:p>
    <w:p w:rsidR="001258AB" w:rsidRDefault="001258AB" w:rsidP="001258AB">
      <w:pPr>
        <w:spacing w:before="60" w:after="60" w:line="240" w:lineRule="exact"/>
        <w:rPr>
          <w:sz w:val="20"/>
          <w:szCs w:val="20"/>
        </w:rPr>
      </w:pPr>
    </w:p>
    <w:p w:rsidR="004213E3" w:rsidRDefault="004213E3" w:rsidP="001258AB">
      <w:pPr>
        <w:spacing w:before="60" w:after="60" w:line="240" w:lineRule="exact"/>
        <w:rPr>
          <w:sz w:val="20"/>
          <w:szCs w:val="20"/>
        </w:rPr>
      </w:pPr>
    </w:p>
    <w:p w:rsidR="00F51FAC" w:rsidRPr="00F51FAC" w:rsidRDefault="001258AB" w:rsidP="001258A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II. </w:t>
      </w:r>
      <w:r w:rsidR="00F51FAC" w:rsidRPr="00F51FAC">
        <w:rPr>
          <w:rFonts w:ascii="Times New Roman" w:hAnsi="Times New Roman" w:cs="Times New Roman"/>
          <w:b/>
          <w:sz w:val="24"/>
          <w:szCs w:val="24"/>
        </w:rPr>
        <w:t>Бюджетные ассигнования по источникам финансирования дефицита</w:t>
      </w:r>
    </w:p>
    <w:p w:rsidR="00F51FAC" w:rsidRPr="00F51FAC" w:rsidRDefault="00F51FAC" w:rsidP="001258A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AC">
        <w:rPr>
          <w:rFonts w:ascii="Times New Roman" w:hAnsi="Times New Roman" w:cs="Times New Roman"/>
          <w:b/>
          <w:sz w:val="24"/>
          <w:szCs w:val="24"/>
        </w:rPr>
        <w:t xml:space="preserve"> бюджета Андроповского муниципального </w:t>
      </w:r>
      <w:r w:rsidR="00386C36">
        <w:rPr>
          <w:rFonts w:ascii="Times New Roman" w:hAnsi="Times New Roman" w:cs="Times New Roman"/>
          <w:b/>
          <w:sz w:val="24"/>
          <w:szCs w:val="24"/>
        </w:rPr>
        <w:t>округа</w:t>
      </w:r>
      <w:r w:rsidRPr="00F51FAC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F51FAC" w:rsidRDefault="00F51FAC" w:rsidP="001258AB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51FAC" w:rsidRPr="00F51FAC" w:rsidRDefault="00F51FAC" w:rsidP="001258AB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51FAC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369"/>
        <w:gridCol w:w="2126"/>
      </w:tblGrid>
      <w:tr w:rsidR="00C052B1" w:rsidRPr="00D83407" w:rsidTr="00D83407">
        <w:trPr>
          <w:trHeight w:val="629"/>
        </w:trPr>
        <w:tc>
          <w:tcPr>
            <w:tcW w:w="4500" w:type="dxa"/>
            <w:noWrap/>
            <w:vAlign w:val="center"/>
          </w:tcPr>
          <w:p w:rsidR="00C052B1" w:rsidRPr="00D83407" w:rsidRDefault="00C052B1" w:rsidP="001258AB">
            <w:pPr>
              <w:suppressAutoHyphens/>
              <w:spacing w:line="240" w:lineRule="exact"/>
              <w:ind w:right="72"/>
              <w:jc w:val="center"/>
              <w:rPr>
                <w:sz w:val="22"/>
                <w:szCs w:val="22"/>
              </w:rPr>
            </w:pPr>
            <w:r w:rsidRPr="00D83407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369" w:type="dxa"/>
            <w:noWrap/>
            <w:vAlign w:val="center"/>
          </w:tcPr>
          <w:p w:rsidR="00C052B1" w:rsidRPr="00D83407" w:rsidRDefault="00C052B1" w:rsidP="001258AB">
            <w:pPr>
              <w:suppressAutoHyphens/>
              <w:spacing w:before="60" w:line="240" w:lineRule="exact"/>
              <w:jc w:val="center"/>
              <w:rPr>
                <w:sz w:val="22"/>
                <w:szCs w:val="22"/>
              </w:rPr>
            </w:pPr>
            <w:r w:rsidRPr="00D83407">
              <w:rPr>
                <w:sz w:val="22"/>
                <w:szCs w:val="22"/>
              </w:rPr>
              <w:t xml:space="preserve">Код </w:t>
            </w:r>
          </w:p>
          <w:p w:rsidR="00C052B1" w:rsidRPr="00D83407" w:rsidRDefault="00C052B1" w:rsidP="001258AB">
            <w:pPr>
              <w:suppressAutoHyphens/>
              <w:spacing w:after="6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D83407">
              <w:rPr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2126" w:type="dxa"/>
            <w:noWrap/>
            <w:vAlign w:val="center"/>
          </w:tcPr>
          <w:p w:rsidR="00C052B1" w:rsidRPr="00D83407" w:rsidRDefault="00C052B1" w:rsidP="001258AB">
            <w:pPr>
              <w:suppressAutoHyphens/>
              <w:spacing w:line="240" w:lineRule="exact"/>
              <w:jc w:val="center"/>
              <w:rPr>
                <w:sz w:val="22"/>
                <w:szCs w:val="22"/>
              </w:rPr>
            </w:pPr>
            <w:r w:rsidRPr="00D83407">
              <w:rPr>
                <w:sz w:val="22"/>
                <w:szCs w:val="22"/>
              </w:rPr>
              <w:t>Сумма, рублей</w:t>
            </w:r>
          </w:p>
        </w:tc>
      </w:tr>
      <w:tr w:rsidR="00C052B1" w:rsidRPr="00D83407" w:rsidTr="00D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2B1" w:rsidRPr="00D83407" w:rsidRDefault="00C052B1" w:rsidP="001258AB">
            <w:pPr>
              <w:suppressAutoHyphens/>
              <w:spacing w:before="60" w:line="240" w:lineRule="exact"/>
              <w:ind w:right="-108"/>
              <w:jc w:val="center"/>
              <w:rPr>
                <w:sz w:val="22"/>
                <w:szCs w:val="22"/>
              </w:rPr>
            </w:pPr>
            <w:r w:rsidRPr="00D83407">
              <w:rPr>
                <w:sz w:val="22"/>
                <w:szCs w:val="22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2B1" w:rsidRPr="00D83407" w:rsidRDefault="00C052B1" w:rsidP="001258AB">
            <w:pPr>
              <w:suppressAutoHyphens/>
              <w:spacing w:before="60"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D83407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2B1" w:rsidRPr="00D83407" w:rsidRDefault="00C052B1" w:rsidP="001258AB">
            <w:pPr>
              <w:suppressAutoHyphens/>
              <w:spacing w:before="60" w:line="240" w:lineRule="exact"/>
              <w:ind w:right="-108"/>
              <w:jc w:val="center"/>
              <w:rPr>
                <w:sz w:val="22"/>
                <w:szCs w:val="22"/>
              </w:rPr>
            </w:pPr>
            <w:r w:rsidRPr="00D83407">
              <w:rPr>
                <w:sz w:val="22"/>
                <w:szCs w:val="22"/>
              </w:rPr>
              <w:t>3</w:t>
            </w:r>
          </w:p>
        </w:tc>
      </w:tr>
      <w:tr w:rsidR="00C052B1" w:rsidRPr="00C052B1" w:rsidTr="00D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52B1" w:rsidRPr="009A1F16" w:rsidRDefault="00C052B1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Всего источников финансирования дефицита бюджета муниципального района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52B1" w:rsidRPr="009A1F16" w:rsidRDefault="00C052B1" w:rsidP="001258AB">
            <w:pPr>
              <w:spacing w:before="60" w:after="60" w:line="24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52B1" w:rsidRPr="009A1F16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39 521 158,82</w:t>
            </w:r>
          </w:p>
        </w:tc>
      </w:tr>
      <w:tr w:rsidR="00C052B1" w:rsidRPr="00C052B1" w:rsidTr="00D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1258AB">
            <w:pPr>
              <w:spacing w:before="60" w:after="60" w:line="24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04 01050000 00 0000 500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052B1" w:rsidRPr="009A1F16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-1 226 155 276,78</w:t>
            </w:r>
          </w:p>
        </w:tc>
      </w:tr>
      <w:tr w:rsidR="00C052B1" w:rsidRPr="00C052B1" w:rsidTr="00D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1258AB">
            <w:pPr>
              <w:spacing w:before="60" w:after="60" w:line="24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04 01050200 00 0000 500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052B1" w:rsidRPr="009A1F16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-1 226 155 276,78</w:t>
            </w:r>
          </w:p>
        </w:tc>
      </w:tr>
      <w:tr w:rsidR="00C052B1" w:rsidRPr="00C052B1" w:rsidTr="00D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1258AB">
            <w:pPr>
              <w:spacing w:before="60" w:after="60" w:line="24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04 01050201 00 0000 510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052B1" w:rsidRPr="009A1F16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-1 226 155 276,78</w:t>
            </w:r>
          </w:p>
        </w:tc>
      </w:tr>
      <w:tr w:rsidR="00C052B1" w:rsidRPr="00C052B1" w:rsidTr="00D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1258AB">
            <w:pPr>
              <w:spacing w:before="60" w:after="60" w:line="24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 xml:space="preserve">04 01050201 </w:t>
            </w:r>
            <w:r w:rsidR="009555D6" w:rsidRPr="009A1F16">
              <w:rPr>
                <w:sz w:val="22"/>
                <w:szCs w:val="22"/>
              </w:rPr>
              <w:t>14</w:t>
            </w:r>
            <w:r w:rsidR="00C052B1" w:rsidRPr="009A1F16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052B1" w:rsidRPr="009A1F16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-1 226 155 276,78</w:t>
            </w:r>
          </w:p>
        </w:tc>
      </w:tr>
      <w:tr w:rsidR="00C052B1" w:rsidRPr="00C052B1" w:rsidTr="00D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1258AB">
            <w:pPr>
              <w:spacing w:before="60" w:after="60" w:line="24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04 01050000 00 0000 600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052B1" w:rsidRPr="009A1F16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1 267 414 933,97</w:t>
            </w:r>
          </w:p>
        </w:tc>
      </w:tr>
      <w:tr w:rsidR="00C052B1" w:rsidRPr="00C052B1" w:rsidTr="00D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1258AB">
            <w:pPr>
              <w:spacing w:before="60" w:after="60" w:line="24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04 01050200 00 0000 600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052B1" w:rsidRPr="009A1F16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1 267 414 933,97</w:t>
            </w:r>
          </w:p>
        </w:tc>
      </w:tr>
      <w:tr w:rsidR="00C052B1" w:rsidRPr="00C052B1" w:rsidTr="00D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1258AB">
            <w:pPr>
              <w:spacing w:before="60" w:after="60" w:line="24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04 01050201 00 0000 610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052B1" w:rsidRPr="009A1F16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1 267 414 933,97</w:t>
            </w:r>
          </w:p>
        </w:tc>
      </w:tr>
      <w:tr w:rsidR="00C052B1" w:rsidRPr="00C052B1" w:rsidTr="00D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52B1" w:rsidRPr="009A1F16" w:rsidRDefault="00C052B1" w:rsidP="001258AB">
            <w:pPr>
              <w:spacing w:before="60" w:after="60" w:line="24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52B1" w:rsidRPr="009A1F16" w:rsidRDefault="00386C36" w:rsidP="001258AB">
            <w:pPr>
              <w:spacing w:before="60" w:after="60" w:line="24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 xml:space="preserve">04 01050201 </w:t>
            </w:r>
            <w:r w:rsidR="009555D6" w:rsidRPr="009A1F16">
              <w:rPr>
                <w:sz w:val="22"/>
                <w:szCs w:val="22"/>
              </w:rPr>
              <w:t>14</w:t>
            </w:r>
            <w:r w:rsidR="00C052B1" w:rsidRPr="009A1F16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52B1" w:rsidRPr="009A1F16" w:rsidRDefault="00D00AB8" w:rsidP="001258AB">
            <w:pPr>
              <w:spacing w:before="60" w:after="60" w:line="240" w:lineRule="exact"/>
              <w:jc w:val="right"/>
              <w:rPr>
                <w:sz w:val="22"/>
                <w:szCs w:val="22"/>
              </w:rPr>
            </w:pPr>
            <w:r w:rsidRPr="00D00AB8">
              <w:rPr>
                <w:sz w:val="22"/>
                <w:szCs w:val="22"/>
              </w:rPr>
              <w:t>1 267 414 933,97</w:t>
            </w:r>
          </w:p>
        </w:tc>
      </w:tr>
    </w:tbl>
    <w:p w:rsidR="00962C55" w:rsidRDefault="00962C55" w:rsidP="001258AB">
      <w:pPr>
        <w:spacing w:line="240" w:lineRule="exact"/>
        <w:ind w:left="5387"/>
        <w:jc w:val="center"/>
      </w:pPr>
    </w:p>
    <w:sectPr w:rsidR="00962C55" w:rsidSect="00DB7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DB" w:rsidRDefault="003336DB" w:rsidP="007E5678">
      <w:r>
        <w:separator/>
      </w:r>
    </w:p>
  </w:endnote>
  <w:endnote w:type="continuationSeparator" w:id="0">
    <w:p w:rsidR="003336DB" w:rsidRDefault="003336DB" w:rsidP="007E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DB" w:rsidRDefault="003336D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DB" w:rsidRDefault="003336D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DB" w:rsidRDefault="003336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DB" w:rsidRDefault="003336DB" w:rsidP="007E5678">
      <w:r>
        <w:separator/>
      </w:r>
    </w:p>
  </w:footnote>
  <w:footnote w:type="continuationSeparator" w:id="0">
    <w:p w:rsidR="003336DB" w:rsidRDefault="003336DB" w:rsidP="007E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DB" w:rsidRDefault="003336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674362"/>
      <w:docPartObj>
        <w:docPartGallery w:val="Page Numbers (Top of Page)"/>
        <w:docPartUnique/>
      </w:docPartObj>
    </w:sdtPr>
    <w:sdtEndPr/>
    <w:sdtContent>
      <w:p w:rsidR="003336DB" w:rsidRDefault="003336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285">
          <w:rPr>
            <w:noProof/>
          </w:rPr>
          <w:t>2</w:t>
        </w:r>
        <w:r>
          <w:fldChar w:fldCharType="end"/>
        </w:r>
      </w:p>
    </w:sdtContent>
  </w:sdt>
  <w:p w:rsidR="003336DB" w:rsidRDefault="003336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DB" w:rsidRDefault="003336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5"/>
    <w:rsid w:val="00001F10"/>
    <w:rsid w:val="00006BD2"/>
    <w:rsid w:val="00007669"/>
    <w:rsid w:val="0000772A"/>
    <w:rsid w:val="00016045"/>
    <w:rsid w:val="00016C3F"/>
    <w:rsid w:val="00022716"/>
    <w:rsid w:val="00026868"/>
    <w:rsid w:val="000436A0"/>
    <w:rsid w:val="00043B61"/>
    <w:rsid w:val="00045040"/>
    <w:rsid w:val="000559EA"/>
    <w:rsid w:val="00070768"/>
    <w:rsid w:val="00073D0F"/>
    <w:rsid w:val="000810C1"/>
    <w:rsid w:val="00083D76"/>
    <w:rsid w:val="00085A4B"/>
    <w:rsid w:val="00086E64"/>
    <w:rsid w:val="00087164"/>
    <w:rsid w:val="0009296A"/>
    <w:rsid w:val="000A16FA"/>
    <w:rsid w:val="000B66E9"/>
    <w:rsid w:val="000B6D60"/>
    <w:rsid w:val="000C0546"/>
    <w:rsid w:val="000C07F1"/>
    <w:rsid w:val="000C1E99"/>
    <w:rsid w:val="000C5386"/>
    <w:rsid w:val="000C5583"/>
    <w:rsid w:val="000D147D"/>
    <w:rsid w:val="000D2C8D"/>
    <w:rsid w:val="000E38C5"/>
    <w:rsid w:val="000E4486"/>
    <w:rsid w:val="000E664F"/>
    <w:rsid w:val="000E7799"/>
    <w:rsid w:val="000F2560"/>
    <w:rsid w:val="000F3D93"/>
    <w:rsid w:val="000F412D"/>
    <w:rsid w:val="000F4467"/>
    <w:rsid w:val="001011B4"/>
    <w:rsid w:val="00106C5A"/>
    <w:rsid w:val="00110A20"/>
    <w:rsid w:val="00122164"/>
    <w:rsid w:val="00123199"/>
    <w:rsid w:val="001258AB"/>
    <w:rsid w:val="0013174F"/>
    <w:rsid w:val="001326AF"/>
    <w:rsid w:val="001331E7"/>
    <w:rsid w:val="00134A2D"/>
    <w:rsid w:val="00134C3B"/>
    <w:rsid w:val="00140725"/>
    <w:rsid w:val="00141389"/>
    <w:rsid w:val="00154CA9"/>
    <w:rsid w:val="001550E0"/>
    <w:rsid w:val="00161A2A"/>
    <w:rsid w:val="00162EF5"/>
    <w:rsid w:val="0016525C"/>
    <w:rsid w:val="0016671C"/>
    <w:rsid w:val="00172008"/>
    <w:rsid w:val="00172776"/>
    <w:rsid w:val="00174176"/>
    <w:rsid w:val="0017769F"/>
    <w:rsid w:val="00182757"/>
    <w:rsid w:val="001836C9"/>
    <w:rsid w:val="0018445D"/>
    <w:rsid w:val="00193145"/>
    <w:rsid w:val="001A663C"/>
    <w:rsid w:val="001A7138"/>
    <w:rsid w:val="001A7B94"/>
    <w:rsid w:val="001B2DF1"/>
    <w:rsid w:val="001B724F"/>
    <w:rsid w:val="001C3A84"/>
    <w:rsid w:val="001D01D8"/>
    <w:rsid w:val="001E0DB4"/>
    <w:rsid w:val="001E131B"/>
    <w:rsid w:val="001E6B66"/>
    <w:rsid w:val="001F1835"/>
    <w:rsid w:val="001F3ED8"/>
    <w:rsid w:val="00204653"/>
    <w:rsid w:val="00220EDE"/>
    <w:rsid w:val="00224509"/>
    <w:rsid w:val="002271A7"/>
    <w:rsid w:val="00227214"/>
    <w:rsid w:val="0023274F"/>
    <w:rsid w:val="00233C05"/>
    <w:rsid w:val="00233D01"/>
    <w:rsid w:val="00234E05"/>
    <w:rsid w:val="00236633"/>
    <w:rsid w:val="00243DA1"/>
    <w:rsid w:val="00250253"/>
    <w:rsid w:val="00250D57"/>
    <w:rsid w:val="00252571"/>
    <w:rsid w:val="00262827"/>
    <w:rsid w:val="0027287D"/>
    <w:rsid w:val="002825FB"/>
    <w:rsid w:val="00282946"/>
    <w:rsid w:val="002A0AEA"/>
    <w:rsid w:val="002A0C4C"/>
    <w:rsid w:val="002A51B9"/>
    <w:rsid w:val="002B1748"/>
    <w:rsid w:val="002B66B2"/>
    <w:rsid w:val="002D05ED"/>
    <w:rsid w:val="002D2015"/>
    <w:rsid w:val="002D6C51"/>
    <w:rsid w:val="002E1FE3"/>
    <w:rsid w:val="002F4075"/>
    <w:rsid w:val="002F770E"/>
    <w:rsid w:val="00302EF4"/>
    <w:rsid w:val="00304C35"/>
    <w:rsid w:val="003054D3"/>
    <w:rsid w:val="0030700C"/>
    <w:rsid w:val="0030743A"/>
    <w:rsid w:val="003112B1"/>
    <w:rsid w:val="00317425"/>
    <w:rsid w:val="003336DB"/>
    <w:rsid w:val="003351D3"/>
    <w:rsid w:val="00335E0C"/>
    <w:rsid w:val="00336B67"/>
    <w:rsid w:val="0035552C"/>
    <w:rsid w:val="00355A3F"/>
    <w:rsid w:val="00371477"/>
    <w:rsid w:val="00375E4D"/>
    <w:rsid w:val="00381C74"/>
    <w:rsid w:val="00386114"/>
    <w:rsid w:val="00386A4C"/>
    <w:rsid w:val="00386C36"/>
    <w:rsid w:val="0039013B"/>
    <w:rsid w:val="003903EC"/>
    <w:rsid w:val="00391677"/>
    <w:rsid w:val="00394A7C"/>
    <w:rsid w:val="003A2FF1"/>
    <w:rsid w:val="003A468B"/>
    <w:rsid w:val="003B77B3"/>
    <w:rsid w:val="003C33C7"/>
    <w:rsid w:val="003D14F0"/>
    <w:rsid w:val="003E0FA7"/>
    <w:rsid w:val="003E2696"/>
    <w:rsid w:val="003E7B0D"/>
    <w:rsid w:val="003E7F68"/>
    <w:rsid w:val="00400157"/>
    <w:rsid w:val="00402794"/>
    <w:rsid w:val="00410730"/>
    <w:rsid w:val="00410DEC"/>
    <w:rsid w:val="0041215F"/>
    <w:rsid w:val="00420FFE"/>
    <w:rsid w:val="004213E3"/>
    <w:rsid w:val="004274A3"/>
    <w:rsid w:val="00431514"/>
    <w:rsid w:val="0043470E"/>
    <w:rsid w:val="00436378"/>
    <w:rsid w:val="00440A76"/>
    <w:rsid w:val="004522EE"/>
    <w:rsid w:val="004540EA"/>
    <w:rsid w:val="0046664A"/>
    <w:rsid w:val="00466909"/>
    <w:rsid w:val="00472173"/>
    <w:rsid w:val="00476446"/>
    <w:rsid w:val="00480BA4"/>
    <w:rsid w:val="00483869"/>
    <w:rsid w:val="00485C4C"/>
    <w:rsid w:val="00492BB5"/>
    <w:rsid w:val="004A107B"/>
    <w:rsid w:val="004C29BD"/>
    <w:rsid w:val="004D3181"/>
    <w:rsid w:val="004D4AA7"/>
    <w:rsid w:val="004D6347"/>
    <w:rsid w:val="004E7FA1"/>
    <w:rsid w:val="004F3557"/>
    <w:rsid w:val="004F39A5"/>
    <w:rsid w:val="004F55C8"/>
    <w:rsid w:val="004F57E5"/>
    <w:rsid w:val="004F6423"/>
    <w:rsid w:val="0051198F"/>
    <w:rsid w:val="00513008"/>
    <w:rsid w:val="00515F4D"/>
    <w:rsid w:val="00522ED3"/>
    <w:rsid w:val="00523E1A"/>
    <w:rsid w:val="005274C7"/>
    <w:rsid w:val="00527F10"/>
    <w:rsid w:val="00531879"/>
    <w:rsid w:val="00536709"/>
    <w:rsid w:val="00537FE5"/>
    <w:rsid w:val="005441DD"/>
    <w:rsid w:val="00546F5F"/>
    <w:rsid w:val="005510BD"/>
    <w:rsid w:val="00561DFF"/>
    <w:rsid w:val="00565432"/>
    <w:rsid w:val="00573FC7"/>
    <w:rsid w:val="005842E9"/>
    <w:rsid w:val="0058584F"/>
    <w:rsid w:val="0059043F"/>
    <w:rsid w:val="005926B9"/>
    <w:rsid w:val="005936BC"/>
    <w:rsid w:val="00596ED0"/>
    <w:rsid w:val="005A30DA"/>
    <w:rsid w:val="005B0F5D"/>
    <w:rsid w:val="005B11D8"/>
    <w:rsid w:val="005B2218"/>
    <w:rsid w:val="005B2B05"/>
    <w:rsid w:val="005B4312"/>
    <w:rsid w:val="005B53C3"/>
    <w:rsid w:val="005C09D6"/>
    <w:rsid w:val="005D067B"/>
    <w:rsid w:val="005E008B"/>
    <w:rsid w:val="005E1A6A"/>
    <w:rsid w:val="005E41CE"/>
    <w:rsid w:val="005F5D12"/>
    <w:rsid w:val="006028F2"/>
    <w:rsid w:val="00603366"/>
    <w:rsid w:val="00605F96"/>
    <w:rsid w:val="006070FE"/>
    <w:rsid w:val="006116BF"/>
    <w:rsid w:val="00613B3E"/>
    <w:rsid w:val="0062126E"/>
    <w:rsid w:val="0062308D"/>
    <w:rsid w:val="00625129"/>
    <w:rsid w:val="00630AFF"/>
    <w:rsid w:val="00634B17"/>
    <w:rsid w:val="006427BB"/>
    <w:rsid w:val="00642CB1"/>
    <w:rsid w:val="006512EF"/>
    <w:rsid w:val="0065147B"/>
    <w:rsid w:val="00662443"/>
    <w:rsid w:val="00662CB6"/>
    <w:rsid w:val="00663243"/>
    <w:rsid w:val="00666545"/>
    <w:rsid w:val="006725EE"/>
    <w:rsid w:val="006757AB"/>
    <w:rsid w:val="00676E61"/>
    <w:rsid w:val="006806DB"/>
    <w:rsid w:val="0068510E"/>
    <w:rsid w:val="00693DAC"/>
    <w:rsid w:val="006A6AAD"/>
    <w:rsid w:val="006B7FE7"/>
    <w:rsid w:val="006C3067"/>
    <w:rsid w:val="006C53C8"/>
    <w:rsid w:val="006C5A0D"/>
    <w:rsid w:val="006D2153"/>
    <w:rsid w:val="006D72E6"/>
    <w:rsid w:val="006E139C"/>
    <w:rsid w:val="006E397D"/>
    <w:rsid w:val="006F5BF2"/>
    <w:rsid w:val="00703054"/>
    <w:rsid w:val="00705681"/>
    <w:rsid w:val="00712101"/>
    <w:rsid w:val="007136E5"/>
    <w:rsid w:val="007139BF"/>
    <w:rsid w:val="007177D0"/>
    <w:rsid w:val="00721405"/>
    <w:rsid w:val="00723046"/>
    <w:rsid w:val="007400B2"/>
    <w:rsid w:val="0074046A"/>
    <w:rsid w:val="00761AAF"/>
    <w:rsid w:val="00765580"/>
    <w:rsid w:val="00765A08"/>
    <w:rsid w:val="00773E00"/>
    <w:rsid w:val="007746AF"/>
    <w:rsid w:val="00776EF6"/>
    <w:rsid w:val="00777633"/>
    <w:rsid w:val="007809C1"/>
    <w:rsid w:val="00783253"/>
    <w:rsid w:val="00785386"/>
    <w:rsid w:val="00787C47"/>
    <w:rsid w:val="00790322"/>
    <w:rsid w:val="00796D48"/>
    <w:rsid w:val="007A08B6"/>
    <w:rsid w:val="007A1655"/>
    <w:rsid w:val="007A4F75"/>
    <w:rsid w:val="007A55AB"/>
    <w:rsid w:val="007A55D3"/>
    <w:rsid w:val="007B52F8"/>
    <w:rsid w:val="007B5441"/>
    <w:rsid w:val="007B7A0A"/>
    <w:rsid w:val="007C1BA4"/>
    <w:rsid w:val="007C5AC9"/>
    <w:rsid w:val="007D75D9"/>
    <w:rsid w:val="007E5678"/>
    <w:rsid w:val="007F0081"/>
    <w:rsid w:val="007F68D1"/>
    <w:rsid w:val="008024E5"/>
    <w:rsid w:val="0080304E"/>
    <w:rsid w:val="00807048"/>
    <w:rsid w:val="00823918"/>
    <w:rsid w:val="00830011"/>
    <w:rsid w:val="00834714"/>
    <w:rsid w:val="00836840"/>
    <w:rsid w:val="00837170"/>
    <w:rsid w:val="008503C8"/>
    <w:rsid w:val="0085080D"/>
    <w:rsid w:val="00851BEF"/>
    <w:rsid w:val="00857CAC"/>
    <w:rsid w:val="00861BCC"/>
    <w:rsid w:val="00862FD4"/>
    <w:rsid w:val="00871D60"/>
    <w:rsid w:val="00872FF2"/>
    <w:rsid w:val="008763AB"/>
    <w:rsid w:val="00881A95"/>
    <w:rsid w:val="008B40AD"/>
    <w:rsid w:val="008B6D05"/>
    <w:rsid w:val="008C0F4B"/>
    <w:rsid w:val="008C1BFD"/>
    <w:rsid w:val="008C22F5"/>
    <w:rsid w:val="008C5520"/>
    <w:rsid w:val="008E6B60"/>
    <w:rsid w:val="00902C7C"/>
    <w:rsid w:val="00912FCE"/>
    <w:rsid w:val="00925363"/>
    <w:rsid w:val="00932995"/>
    <w:rsid w:val="00934D74"/>
    <w:rsid w:val="0095438C"/>
    <w:rsid w:val="009555D6"/>
    <w:rsid w:val="00962C55"/>
    <w:rsid w:val="0096539E"/>
    <w:rsid w:val="009675A7"/>
    <w:rsid w:val="00967A1C"/>
    <w:rsid w:val="00967F6F"/>
    <w:rsid w:val="00974D45"/>
    <w:rsid w:val="00980B87"/>
    <w:rsid w:val="00981CF6"/>
    <w:rsid w:val="00983A38"/>
    <w:rsid w:val="009865F9"/>
    <w:rsid w:val="009A0DE1"/>
    <w:rsid w:val="009A1F16"/>
    <w:rsid w:val="009A3148"/>
    <w:rsid w:val="009A6E4E"/>
    <w:rsid w:val="009B4E0F"/>
    <w:rsid w:val="009B564C"/>
    <w:rsid w:val="009B5870"/>
    <w:rsid w:val="009C16F7"/>
    <w:rsid w:val="009C335A"/>
    <w:rsid w:val="009D746C"/>
    <w:rsid w:val="009E72D1"/>
    <w:rsid w:val="009F5A9B"/>
    <w:rsid w:val="009F615C"/>
    <w:rsid w:val="00A00AE7"/>
    <w:rsid w:val="00A00EFC"/>
    <w:rsid w:val="00A1028C"/>
    <w:rsid w:val="00A162F7"/>
    <w:rsid w:val="00A16B2D"/>
    <w:rsid w:val="00A30164"/>
    <w:rsid w:val="00A40E52"/>
    <w:rsid w:val="00A436B9"/>
    <w:rsid w:val="00A45187"/>
    <w:rsid w:val="00A4783D"/>
    <w:rsid w:val="00A515E8"/>
    <w:rsid w:val="00A51F3A"/>
    <w:rsid w:val="00A63354"/>
    <w:rsid w:val="00A64DF1"/>
    <w:rsid w:val="00A656DE"/>
    <w:rsid w:val="00A66562"/>
    <w:rsid w:val="00A758FC"/>
    <w:rsid w:val="00A75F33"/>
    <w:rsid w:val="00A85EA8"/>
    <w:rsid w:val="00A8629F"/>
    <w:rsid w:val="00AA0404"/>
    <w:rsid w:val="00AA1F0C"/>
    <w:rsid w:val="00AA29B0"/>
    <w:rsid w:val="00AA6292"/>
    <w:rsid w:val="00AA7AFC"/>
    <w:rsid w:val="00AC16C6"/>
    <w:rsid w:val="00AC2902"/>
    <w:rsid w:val="00AC7EA7"/>
    <w:rsid w:val="00AD766E"/>
    <w:rsid w:val="00AE0787"/>
    <w:rsid w:val="00AE376C"/>
    <w:rsid w:val="00AE66B8"/>
    <w:rsid w:val="00AF3C59"/>
    <w:rsid w:val="00B02CD5"/>
    <w:rsid w:val="00B0412F"/>
    <w:rsid w:val="00B04F99"/>
    <w:rsid w:val="00B054CA"/>
    <w:rsid w:val="00B07B84"/>
    <w:rsid w:val="00B109C9"/>
    <w:rsid w:val="00B12285"/>
    <w:rsid w:val="00B12D38"/>
    <w:rsid w:val="00B13F49"/>
    <w:rsid w:val="00B20D2E"/>
    <w:rsid w:val="00B316BA"/>
    <w:rsid w:val="00B343ED"/>
    <w:rsid w:val="00B47F54"/>
    <w:rsid w:val="00B54FD2"/>
    <w:rsid w:val="00B56819"/>
    <w:rsid w:val="00B6077A"/>
    <w:rsid w:val="00B64CD4"/>
    <w:rsid w:val="00B6703A"/>
    <w:rsid w:val="00B77F58"/>
    <w:rsid w:val="00B85EC1"/>
    <w:rsid w:val="00B902DD"/>
    <w:rsid w:val="00B938F8"/>
    <w:rsid w:val="00B95936"/>
    <w:rsid w:val="00BA32FD"/>
    <w:rsid w:val="00BA41A8"/>
    <w:rsid w:val="00BB5B58"/>
    <w:rsid w:val="00BC01CF"/>
    <w:rsid w:val="00BC0383"/>
    <w:rsid w:val="00BC3102"/>
    <w:rsid w:val="00BD2151"/>
    <w:rsid w:val="00BD4919"/>
    <w:rsid w:val="00BE509C"/>
    <w:rsid w:val="00BE5A71"/>
    <w:rsid w:val="00C04C23"/>
    <w:rsid w:val="00C052B1"/>
    <w:rsid w:val="00C20B27"/>
    <w:rsid w:val="00C21889"/>
    <w:rsid w:val="00C24294"/>
    <w:rsid w:val="00C34E92"/>
    <w:rsid w:val="00C35A7D"/>
    <w:rsid w:val="00C35C37"/>
    <w:rsid w:val="00C373AA"/>
    <w:rsid w:val="00C37A6C"/>
    <w:rsid w:val="00C41F06"/>
    <w:rsid w:val="00C5041C"/>
    <w:rsid w:val="00C5106A"/>
    <w:rsid w:val="00C5386F"/>
    <w:rsid w:val="00C5579D"/>
    <w:rsid w:val="00C55C76"/>
    <w:rsid w:val="00C57BC7"/>
    <w:rsid w:val="00C6557E"/>
    <w:rsid w:val="00C721FD"/>
    <w:rsid w:val="00C77098"/>
    <w:rsid w:val="00C81DEF"/>
    <w:rsid w:val="00CA254C"/>
    <w:rsid w:val="00CB0270"/>
    <w:rsid w:val="00CB6ACA"/>
    <w:rsid w:val="00CC1AB3"/>
    <w:rsid w:val="00CD2575"/>
    <w:rsid w:val="00CD2CEC"/>
    <w:rsid w:val="00CD504C"/>
    <w:rsid w:val="00CE424E"/>
    <w:rsid w:val="00CE536A"/>
    <w:rsid w:val="00CF1540"/>
    <w:rsid w:val="00D0097A"/>
    <w:rsid w:val="00D00AB8"/>
    <w:rsid w:val="00D0467B"/>
    <w:rsid w:val="00D06EAB"/>
    <w:rsid w:val="00D112EE"/>
    <w:rsid w:val="00D162FC"/>
    <w:rsid w:val="00D313AF"/>
    <w:rsid w:val="00D3394F"/>
    <w:rsid w:val="00D34032"/>
    <w:rsid w:val="00D37E85"/>
    <w:rsid w:val="00D43700"/>
    <w:rsid w:val="00D4372D"/>
    <w:rsid w:val="00D461CF"/>
    <w:rsid w:val="00D547DB"/>
    <w:rsid w:val="00D57EEE"/>
    <w:rsid w:val="00D63297"/>
    <w:rsid w:val="00D6781C"/>
    <w:rsid w:val="00D70078"/>
    <w:rsid w:val="00D72DE6"/>
    <w:rsid w:val="00D83407"/>
    <w:rsid w:val="00D86993"/>
    <w:rsid w:val="00D92482"/>
    <w:rsid w:val="00D93E92"/>
    <w:rsid w:val="00DA4235"/>
    <w:rsid w:val="00DB7221"/>
    <w:rsid w:val="00DC152F"/>
    <w:rsid w:val="00DC4442"/>
    <w:rsid w:val="00DC7C39"/>
    <w:rsid w:val="00DD2BAD"/>
    <w:rsid w:val="00DE11C7"/>
    <w:rsid w:val="00DE3035"/>
    <w:rsid w:val="00DE624D"/>
    <w:rsid w:val="00DF3A93"/>
    <w:rsid w:val="00DF40DA"/>
    <w:rsid w:val="00DF4197"/>
    <w:rsid w:val="00DF46B0"/>
    <w:rsid w:val="00E02C31"/>
    <w:rsid w:val="00E03EA0"/>
    <w:rsid w:val="00E06C52"/>
    <w:rsid w:val="00E13C2B"/>
    <w:rsid w:val="00E21532"/>
    <w:rsid w:val="00E2751A"/>
    <w:rsid w:val="00E3197A"/>
    <w:rsid w:val="00E349F9"/>
    <w:rsid w:val="00E34D14"/>
    <w:rsid w:val="00E37FEA"/>
    <w:rsid w:val="00E536AE"/>
    <w:rsid w:val="00E57AAC"/>
    <w:rsid w:val="00E6199E"/>
    <w:rsid w:val="00E65E16"/>
    <w:rsid w:val="00E662D3"/>
    <w:rsid w:val="00E665AF"/>
    <w:rsid w:val="00E74D56"/>
    <w:rsid w:val="00E82CB1"/>
    <w:rsid w:val="00E91FFC"/>
    <w:rsid w:val="00E92CD5"/>
    <w:rsid w:val="00EA0DD7"/>
    <w:rsid w:val="00EA17AE"/>
    <w:rsid w:val="00EA2037"/>
    <w:rsid w:val="00EA21F8"/>
    <w:rsid w:val="00EA61B7"/>
    <w:rsid w:val="00EB12A0"/>
    <w:rsid w:val="00EB2FD0"/>
    <w:rsid w:val="00EB5F64"/>
    <w:rsid w:val="00EB7A57"/>
    <w:rsid w:val="00EC1D0A"/>
    <w:rsid w:val="00EC604D"/>
    <w:rsid w:val="00ED3DCD"/>
    <w:rsid w:val="00EE0E29"/>
    <w:rsid w:val="00EE312A"/>
    <w:rsid w:val="00EE5B48"/>
    <w:rsid w:val="00EF04EC"/>
    <w:rsid w:val="00EF3B12"/>
    <w:rsid w:val="00EF558E"/>
    <w:rsid w:val="00EF5814"/>
    <w:rsid w:val="00EF5E56"/>
    <w:rsid w:val="00F02688"/>
    <w:rsid w:val="00F02C18"/>
    <w:rsid w:val="00F072BB"/>
    <w:rsid w:val="00F12823"/>
    <w:rsid w:val="00F17124"/>
    <w:rsid w:val="00F17F5B"/>
    <w:rsid w:val="00F21599"/>
    <w:rsid w:val="00F2771C"/>
    <w:rsid w:val="00F27B29"/>
    <w:rsid w:val="00F357A7"/>
    <w:rsid w:val="00F51FAC"/>
    <w:rsid w:val="00F5681D"/>
    <w:rsid w:val="00F57612"/>
    <w:rsid w:val="00F6124D"/>
    <w:rsid w:val="00F62E98"/>
    <w:rsid w:val="00F6308F"/>
    <w:rsid w:val="00F67870"/>
    <w:rsid w:val="00F81AC7"/>
    <w:rsid w:val="00F823B5"/>
    <w:rsid w:val="00F852C2"/>
    <w:rsid w:val="00F85976"/>
    <w:rsid w:val="00F865A6"/>
    <w:rsid w:val="00F903C5"/>
    <w:rsid w:val="00F9113F"/>
    <w:rsid w:val="00FA0C86"/>
    <w:rsid w:val="00FA0EF7"/>
    <w:rsid w:val="00FA629A"/>
    <w:rsid w:val="00FA6ED1"/>
    <w:rsid w:val="00FD1B07"/>
    <w:rsid w:val="00FD323A"/>
    <w:rsid w:val="00FF3FF3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5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B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2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B2B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B2B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5B2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B2B0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B2B05"/>
    <w:rPr>
      <w:color w:val="0000FF"/>
      <w:u w:val="single"/>
    </w:rPr>
  </w:style>
  <w:style w:type="character" w:styleId="a9">
    <w:name w:val="FollowedHyperlink"/>
    <w:uiPriority w:val="99"/>
    <w:unhideWhenUsed/>
    <w:rsid w:val="005B2B05"/>
    <w:rPr>
      <w:color w:val="800080"/>
      <w:u w:val="single"/>
    </w:rPr>
  </w:style>
  <w:style w:type="paragraph" w:customStyle="1" w:styleId="xl66">
    <w:name w:val="xl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5B2B05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9">
    <w:name w:val="xl79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0">
    <w:name w:val="xl80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aa">
    <w:name w:val="footer"/>
    <w:basedOn w:val="a"/>
    <w:link w:val="ab"/>
    <w:rsid w:val="005B2B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2B05"/>
  </w:style>
  <w:style w:type="paragraph" w:customStyle="1" w:styleId="xl85">
    <w:name w:val="xl85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B2B0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B2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B2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5B2B0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5B2B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5B2B0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5B2B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5B2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5B2B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5B2B0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5B2B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5B2B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5B2B0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5B2B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5B2B0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5B2B0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5B2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5B2B05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5B2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5B2B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8">
    <w:name w:val="xl168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9">
    <w:name w:val="xl169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0">
    <w:name w:val="xl170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1">
    <w:name w:val="xl171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2">
    <w:name w:val="xl172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3">
    <w:name w:val="xl173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5B2B0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5B2B05"/>
  </w:style>
  <w:style w:type="numbering" w:customStyle="1" w:styleId="3">
    <w:name w:val="Нет списка3"/>
    <w:next w:val="a2"/>
    <w:uiPriority w:val="99"/>
    <w:semiHidden/>
    <w:unhideWhenUsed/>
    <w:rsid w:val="005B2B05"/>
  </w:style>
  <w:style w:type="paragraph" w:customStyle="1" w:styleId="12">
    <w:name w:val="Знак1"/>
    <w:basedOn w:val="a"/>
    <w:rsid w:val="005B2B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64">
    <w:name w:val="xl64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0"/>
      <w:szCs w:val="20"/>
    </w:rPr>
  </w:style>
  <w:style w:type="paragraph" w:styleId="ac">
    <w:name w:val="Body Text Indent"/>
    <w:basedOn w:val="a"/>
    <w:link w:val="ad"/>
    <w:rsid w:val="007F0081"/>
    <w:pPr>
      <w:ind w:firstLine="540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F00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5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A51B9"/>
  </w:style>
  <w:style w:type="table" w:customStyle="1" w:styleId="13">
    <w:name w:val="Сетка таблицы1"/>
    <w:basedOn w:val="a1"/>
    <w:next w:val="a5"/>
    <w:rsid w:val="002A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A51B9"/>
  </w:style>
  <w:style w:type="numbering" w:customStyle="1" w:styleId="210">
    <w:name w:val="Нет списка21"/>
    <w:next w:val="a2"/>
    <w:uiPriority w:val="99"/>
    <w:semiHidden/>
    <w:unhideWhenUsed/>
    <w:rsid w:val="002A51B9"/>
  </w:style>
  <w:style w:type="numbering" w:customStyle="1" w:styleId="31">
    <w:name w:val="Нет списка31"/>
    <w:next w:val="a2"/>
    <w:uiPriority w:val="99"/>
    <w:semiHidden/>
    <w:unhideWhenUsed/>
    <w:rsid w:val="002A5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5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B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2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B2B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B2B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5B2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B2B0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B2B05"/>
    <w:rPr>
      <w:color w:val="0000FF"/>
      <w:u w:val="single"/>
    </w:rPr>
  </w:style>
  <w:style w:type="character" w:styleId="a9">
    <w:name w:val="FollowedHyperlink"/>
    <w:uiPriority w:val="99"/>
    <w:unhideWhenUsed/>
    <w:rsid w:val="005B2B05"/>
    <w:rPr>
      <w:color w:val="800080"/>
      <w:u w:val="single"/>
    </w:rPr>
  </w:style>
  <w:style w:type="paragraph" w:customStyle="1" w:styleId="xl66">
    <w:name w:val="xl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5B2B05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9">
    <w:name w:val="xl79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0">
    <w:name w:val="xl80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aa">
    <w:name w:val="footer"/>
    <w:basedOn w:val="a"/>
    <w:link w:val="ab"/>
    <w:rsid w:val="005B2B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2B05"/>
  </w:style>
  <w:style w:type="paragraph" w:customStyle="1" w:styleId="xl85">
    <w:name w:val="xl85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B2B0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B2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B2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5B2B0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5B2B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5B2B0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5B2B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5B2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5B2B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5B2B0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5B2B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5B2B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5B2B0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5B2B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5B2B0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5B2B0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5B2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5B2B05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5B2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5B2B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8">
    <w:name w:val="xl168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9">
    <w:name w:val="xl169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0">
    <w:name w:val="xl170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1">
    <w:name w:val="xl171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2">
    <w:name w:val="xl172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3">
    <w:name w:val="xl173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5B2B0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5B2B05"/>
  </w:style>
  <w:style w:type="numbering" w:customStyle="1" w:styleId="3">
    <w:name w:val="Нет списка3"/>
    <w:next w:val="a2"/>
    <w:uiPriority w:val="99"/>
    <w:semiHidden/>
    <w:unhideWhenUsed/>
    <w:rsid w:val="005B2B05"/>
  </w:style>
  <w:style w:type="paragraph" w:customStyle="1" w:styleId="12">
    <w:name w:val="Знак1"/>
    <w:basedOn w:val="a"/>
    <w:rsid w:val="005B2B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64">
    <w:name w:val="xl64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0"/>
      <w:szCs w:val="20"/>
    </w:rPr>
  </w:style>
  <w:style w:type="paragraph" w:styleId="ac">
    <w:name w:val="Body Text Indent"/>
    <w:basedOn w:val="a"/>
    <w:link w:val="ad"/>
    <w:rsid w:val="007F0081"/>
    <w:pPr>
      <w:ind w:firstLine="540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F00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5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A51B9"/>
  </w:style>
  <w:style w:type="table" w:customStyle="1" w:styleId="13">
    <w:name w:val="Сетка таблицы1"/>
    <w:basedOn w:val="a1"/>
    <w:next w:val="a5"/>
    <w:rsid w:val="002A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A51B9"/>
  </w:style>
  <w:style w:type="numbering" w:customStyle="1" w:styleId="210">
    <w:name w:val="Нет списка21"/>
    <w:next w:val="a2"/>
    <w:uiPriority w:val="99"/>
    <w:semiHidden/>
    <w:unhideWhenUsed/>
    <w:rsid w:val="002A51B9"/>
  </w:style>
  <w:style w:type="numbering" w:customStyle="1" w:styleId="31">
    <w:name w:val="Нет списка31"/>
    <w:next w:val="a2"/>
    <w:uiPriority w:val="99"/>
    <w:semiHidden/>
    <w:unhideWhenUsed/>
    <w:rsid w:val="002A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0974C-2717-425B-92D6-D29B9E92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29856</Words>
  <Characters>170184</Characters>
  <Application>Microsoft Office Word</Application>
  <DocSecurity>0</DocSecurity>
  <Lines>1418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Андроповского мун. р-на</Company>
  <LinksUpToDate>false</LinksUpToDate>
  <CharactersWithSpaces>199641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Карпова С.Н.</cp:lastModifiedBy>
  <cp:revision>2</cp:revision>
  <cp:lastPrinted>2022-07-18T08:25:00Z</cp:lastPrinted>
  <dcterms:created xsi:type="dcterms:W3CDTF">2022-08-16T08:02:00Z</dcterms:created>
  <dcterms:modified xsi:type="dcterms:W3CDTF">2022-08-16T08:02:00Z</dcterms:modified>
</cp:coreProperties>
</file>